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33AC2" w14:textId="77777777" w:rsidR="00CD44F5" w:rsidRDefault="00CD44F5" w:rsidP="00CD44F5">
      <w:r>
        <w:t xml:space="preserve">Akcizų informacinėje sistemoje (AIS) po 2023-02-13 01:00 val. bus įdiegti pakeitimai pagal europinius EMCS </w:t>
      </w:r>
      <w:proofErr w:type="spellStart"/>
      <w:r>
        <w:t>Phase</w:t>
      </w:r>
      <w:proofErr w:type="spellEnd"/>
      <w:r>
        <w:t xml:space="preserve"> 4.0 reikalavimus.</w:t>
      </w:r>
    </w:p>
    <w:p w14:paraId="37F1D7DF" w14:textId="0B4466B1" w:rsidR="00CD44F5" w:rsidRDefault="00CD44F5" w:rsidP="00CD44F5">
      <w:r>
        <w:t xml:space="preserve">Akcizų sandėlių savininkai teikiantys e-AD ir/ar DAA dokumentų duomenis į AIS naudodami tinklines paslaugas (WS) ar įkeldami į AIS iš failo, turi atnaujinti teikiamų duomenų </w:t>
      </w:r>
      <w:proofErr w:type="spellStart"/>
      <w:r>
        <w:t>xml</w:t>
      </w:r>
      <w:proofErr w:type="spellEnd"/>
      <w:r>
        <w:t xml:space="preserve"> pagal </w:t>
      </w:r>
      <w:bookmarkStart w:id="0" w:name="_GoBack"/>
      <w:bookmarkEnd w:id="0"/>
      <w:r w:rsidRPr="00CD44F5">
        <w:t>AIS ir ŪSIS integracijos atnaujinim</w:t>
      </w:r>
      <w:r>
        <w:t xml:space="preserve">o funkcinę </w:t>
      </w:r>
      <w:r>
        <w:t>specifikaciją.</w:t>
      </w:r>
    </w:p>
    <w:p w14:paraId="53F34ADF" w14:textId="77777777" w:rsidR="00CD44F5" w:rsidRDefault="00CD44F5"/>
    <w:tbl>
      <w:tblPr>
        <w:tblStyle w:val="Lentelstinklelis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28"/>
        <w:gridCol w:w="6432"/>
      </w:tblGrid>
      <w:tr w:rsidR="00720E43" w:rsidRPr="00F35B5B" w14:paraId="2DD0E4DF" w14:textId="77777777" w:rsidTr="00ED7686">
        <w:tc>
          <w:tcPr>
            <w:tcW w:w="2928" w:type="dxa"/>
          </w:tcPr>
          <w:p w14:paraId="2D59B584" w14:textId="64FACBE1" w:rsidR="00720E43" w:rsidRPr="00AE6D15" w:rsidRDefault="00720E43" w:rsidP="00530DB5">
            <w:pPr>
              <w:rPr>
                <w:rFonts w:ascii="Times New Roman" w:hAnsi="Times New Roman"/>
                <w:lang w:val="lt-LT"/>
              </w:rPr>
            </w:pPr>
            <w:bookmarkStart w:id="1" w:name="_Hlk121131787"/>
          </w:p>
        </w:tc>
        <w:tc>
          <w:tcPr>
            <w:tcW w:w="6432" w:type="dxa"/>
          </w:tcPr>
          <w:p w14:paraId="65955AFF" w14:textId="33940259" w:rsidR="00720E43" w:rsidRPr="00AE6D15" w:rsidRDefault="00720E43" w:rsidP="00211072">
            <w:pPr>
              <w:spacing w:before="40" w:afterLines="40" w:after="96"/>
              <w:rPr>
                <w:rFonts w:ascii="Times New Roman" w:hAnsi="Times New Roman"/>
                <w:lang w:val="lt-LT"/>
              </w:rPr>
            </w:pPr>
          </w:p>
        </w:tc>
      </w:tr>
    </w:tbl>
    <w:p w14:paraId="7C682FDE" w14:textId="6F11BBCF" w:rsidR="00530DB5" w:rsidRPr="00AE6D15" w:rsidRDefault="00530DB5" w:rsidP="00AE6D15">
      <w:bookmarkStart w:id="2" w:name="_Toc103074576"/>
      <w:bookmarkStart w:id="3" w:name="_Toc105050460"/>
      <w:bookmarkStart w:id="4" w:name="_Toc105053763"/>
      <w:bookmarkStart w:id="5" w:name="_Toc105597484"/>
      <w:bookmarkStart w:id="6" w:name="_Toc105746023"/>
      <w:bookmarkStart w:id="7" w:name="_Toc105770268"/>
      <w:bookmarkStart w:id="8" w:name="_Toc106136195"/>
      <w:bookmarkStart w:id="9" w:name="_Toc108179096"/>
      <w:bookmarkStart w:id="10" w:name="_Toc108690657"/>
      <w:bookmarkStart w:id="11" w:name="_Toc121475088"/>
      <w:bookmarkStart w:id="12" w:name="_Toc123907695"/>
      <w:bookmarkEnd w:id="1"/>
      <w:r w:rsidRPr="00AE6D15">
        <w:t xml:space="preserve">Nuo </w:t>
      </w:r>
      <w:r w:rsidRPr="00AE6D15">
        <w:rPr>
          <w:color w:val="FF0000"/>
        </w:rPr>
        <w:t xml:space="preserve">2023.02.13 01:00 </w:t>
      </w:r>
      <w:r w:rsidRPr="00AE6D15">
        <w:t>val. įsigalios šie AIS pakeitimai, keičiasi schemos:</w:t>
      </w:r>
    </w:p>
    <w:p w14:paraId="440149EA" w14:textId="6B6D50B6" w:rsidR="00530DB5" w:rsidRPr="00A27E14" w:rsidRDefault="00530DB5" w:rsidP="00530DB5">
      <w:pPr>
        <w:rPr>
          <w:lang w:eastAsia="en-US"/>
        </w:rPr>
      </w:pPr>
    </w:p>
    <w:p w14:paraId="007D7000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1. Ais.xsd</w:t>
      </w:r>
    </w:p>
    <w:p w14:paraId="673E693E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2. Ais701.xsd</w:t>
      </w:r>
    </w:p>
    <w:p w14:paraId="60586709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3. Ais704.xsd</w:t>
      </w:r>
    </w:p>
    <w:p w14:paraId="3A759EB5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4. Ais801.xsd</w:t>
      </w:r>
    </w:p>
    <w:p w14:paraId="4D5668CF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5. Ais815.xsd</w:t>
      </w:r>
    </w:p>
    <w:p w14:paraId="06FFABFD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6. Ais818.xsd</w:t>
      </w:r>
    </w:p>
    <w:p w14:paraId="1975B3C6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7. Ais821.xsd</w:t>
      </w:r>
    </w:p>
    <w:p w14:paraId="537E6282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8. Ais904.xsd</w:t>
      </w:r>
    </w:p>
    <w:p w14:paraId="3295FC2E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9. Ais905.xsd</w:t>
      </w:r>
    </w:p>
    <w:p w14:paraId="3EF83A37" w14:textId="77777777" w:rsidR="00530DB5" w:rsidRPr="00A27E14" w:rsidRDefault="00530DB5" w:rsidP="00530DB5">
      <w:pPr>
        <w:spacing w:after="120" w:line="288" w:lineRule="auto"/>
        <w:ind w:left="284"/>
        <w:jc w:val="both"/>
        <w:rPr>
          <w:lang w:eastAsia="en-US"/>
        </w:rPr>
      </w:pPr>
      <w:r w:rsidRPr="00A27E14">
        <w:rPr>
          <w:lang w:eastAsia="en-US"/>
        </w:rPr>
        <w:t>10. Ais917.xsd</w:t>
      </w:r>
    </w:p>
    <w:p w14:paraId="7E69B895" w14:textId="1A6A8D2C" w:rsidR="00834A13" w:rsidRDefault="00385100" w:rsidP="004873C4">
      <w:pPr>
        <w:pStyle w:val="Antrat2"/>
        <w:rPr>
          <w:rFonts w:cs="Arial"/>
          <w:lang w:val="lt-LT"/>
        </w:rPr>
      </w:pPr>
      <w:bookmarkStart w:id="13" w:name="_Toc123907696"/>
      <w:bookmarkStart w:id="14" w:name="_Toc103074599"/>
      <w:bookmarkStart w:id="15" w:name="_Toc105050491"/>
      <w:bookmarkStart w:id="16" w:name="_Toc105053794"/>
      <w:bookmarkStart w:id="17" w:name="_Toc105597517"/>
      <w:bookmarkStart w:id="18" w:name="_Toc105746057"/>
      <w:bookmarkStart w:id="19" w:name="_Toc105770303"/>
      <w:bookmarkStart w:id="20" w:name="_Toc106136231"/>
      <w:bookmarkStart w:id="21" w:name="_Toc108179171"/>
      <w:bookmarkStart w:id="22" w:name="_Toc10869077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F35B5B">
        <w:rPr>
          <w:rFonts w:cs="Arial"/>
          <w:lang w:val="lt-LT"/>
        </w:rPr>
        <w:t>AIS701</w:t>
      </w:r>
      <w:bookmarkEnd w:id="13"/>
    </w:p>
    <w:p w14:paraId="04B6903A" w14:textId="44B155D7" w:rsidR="00753150" w:rsidRPr="00753150" w:rsidRDefault="00334BBD" w:rsidP="00753150">
      <w:pPr>
        <w:rPr>
          <w:lang w:eastAsia="en-US"/>
        </w:rPr>
      </w:pPr>
      <w:r>
        <w:rPr>
          <w:lang w:eastAsia="en-US"/>
        </w:rPr>
        <w:t>AIS701 atlikti šiuos pakeitimus:</w:t>
      </w:r>
    </w:p>
    <w:p w14:paraId="2947EE7D" w14:textId="6ADD24BF" w:rsidR="00834A13" w:rsidRPr="00B87CE0" w:rsidRDefault="00E2533C" w:rsidP="003D050C">
      <w:pPr>
        <w:pStyle w:val="Sraopastraipa"/>
        <w:numPr>
          <w:ilvl w:val="0"/>
          <w:numId w:val="2"/>
        </w:numPr>
        <w:jc w:val="both"/>
        <w:rPr>
          <w:rFonts w:ascii="Arial" w:eastAsia="Arial" w:hAnsi="Arial" w:cs="Arial"/>
          <w:b/>
        </w:rPr>
      </w:pPr>
      <w:proofErr w:type="spellStart"/>
      <w:r w:rsidRPr="00B87CE0">
        <w:rPr>
          <w:rFonts w:ascii="Arial" w:hAnsi="Arial" w:cs="Arial"/>
          <w:b/>
          <w:szCs w:val="20"/>
        </w:rPr>
        <w:t>xs:schema</w:t>
      </w:r>
      <w:proofErr w:type="spellEnd"/>
    </w:p>
    <w:p w14:paraId="40D7AA39" w14:textId="18109BA8" w:rsidR="00334BBD" w:rsidRPr="00334BBD" w:rsidRDefault="00334BBD" w:rsidP="00334BBD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50303AAC" w14:textId="17DE291F" w:rsidR="00334BBD" w:rsidRPr="00334BBD" w:rsidRDefault="00334BBD" w:rsidP="00334BBD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40DC3F16" w14:textId="77777777" w:rsidR="00334BBD" w:rsidRPr="00334BBD" w:rsidRDefault="00334BBD" w:rsidP="00334BBD">
      <w:pPr>
        <w:jc w:val="both"/>
        <w:rPr>
          <w:rFonts w:ascii="Arial" w:eastAsia="Arial" w:hAnsi="Arial" w:cs="Arial"/>
        </w:rPr>
      </w:pPr>
    </w:p>
    <w:p w14:paraId="07E1C93E" w14:textId="1004F62E" w:rsidR="00334BBD" w:rsidRDefault="00334BBD" w:rsidP="00E2533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iš</w:t>
      </w:r>
    </w:p>
    <w:p w14:paraId="009EB2C4" w14:textId="77777777" w:rsidR="00334BBD" w:rsidRPr="00B87CE0" w:rsidRDefault="00334BBD" w:rsidP="00334BBD">
      <w:pPr>
        <w:jc w:val="both"/>
        <w:rPr>
          <w:rFonts w:ascii="Arial" w:eastAsia="Arial" w:hAnsi="Arial" w:cs="Arial"/>
          <w:sz w:val="18"/>
          <w:szCs w:val="18"/>
        </w:rPr>
      </w:pPr>
      <w:r w:rsidRPr="00B87CE0">
        <w:rPr>
          <w:rFonts w:ascii="Arial" w:eastAsia="Arial" w:hAnsi="Arial" w:cs="Arial"/>
          <w:sz w:val="18"/>
          <w:szCs w:val="18"/>
        </w:rPr>
        <w:t>xmlns:tms="urn:publicid:-:EC:DGTAXUD:EMCS:PHASE3:TMS:V1.51"</w:t>
      </w:r>
    </w:p>
    <w:p w14:paraId="6144E3FF" w14:textId="2C3BEF98" w:rsidR="00334BBD" w:rsidRPr="00B87CE0" w:rsidRDefault="00334BBD" w:rsidP="00334BBD">
      <w:pPr>
        <w:jc w:val="both"/>
        <w:rPr>
          <w:rFonts w:ascii="Arial" w:eastAsia="Arial" w:hAnsi="Arial" w:cs="Arial"/>
          <w:sz w:val="18"/>
          <w:szCs w:val="18"/>
        </w:rPr>
      </w:pPr>
      <w:r w:rsidRPr="00B87CE0">
        <w:rPr>
          <w:rFonts w:ascii="Arial" w:eastAsia="Arial" w:hAnsi="Arial" w:cs="Arial"/>
          <w:sz w:val="18"/>
          <w:szCs w:val="18"/>
        </w:rPr>
        <w:t>xmlns:emcs="urn:publicid:-:EC:DGTAXUD:EMCS:PHASE3:EMCS:V1.51"</w:t>
      </w:r>
    </w:p>
    <w:p w14:paraId="2931DF90" w14:textId="29650E51" w:rsidR="00334BBD" w:rsidRPr="00B87CE0" w:rsidRDefault="00334BBD" w:rsidP="00E2533C">
      <w:pPr>
        <w:jc w:val="both"/>
        <w:rPr>
          <w:rFonts w:ascii="Arial" w:eastAsia="Arial" w:hAnsi="Arial" w:cs="Arial"/>
          <w:sz w:val="20"/>
          <w:szCs w:val="20"/>
        </w:rPr>
      </w:pPr>
      <w:r w:rsidRPr="00B87CE0">
        <w:rPr>
          <w:rFonts w:ascii="Arial" w:eastAsia="Arial" w:hAnsi="Arial" w:cs="Arial"/>
          <w:sz w:val="20"/>
          <w:szCs w:val="20"/>
        </w:rPr>
        <w:t>į</w:t>
      </w:r>
    </w:p>
    <w:p w14:paraId="1704D6EE" w14:textId="77777777" w:rsidR="00E2533C" w:rsidRPr="00B87CE0" w:rsidRDefault="00E2533C" w:rsidP="00E2533C">
      <w:pPr>
        <w:jc w:val="both"/>
        <w:rPr>
          <w:rFonts w:ascii="Arial" w:eastAsia="Arial" w:hAnsi="Arial" w:cs="Arial"/>
          <w:sz w:val="18"/>
          <w:szCs w:val="18"/>
        </w:rPr>
      </w:pPr>
      <w:r w:rsidRPr="00B87CE0">
        <w:rPr>
          <w:rFonts w:ascii="Arial" w:eastAsia="Arial" w:hAnsi="Arial" w:cs="Arial"/>
          <w:sz w:val="18"/>
          <w:szCs w:val="18"/>
        </w:rPr>
        <w:t>xmlns:emcs="urn:publicid:-:EC:DGTAXUD:EMCS:</w:t>
      </w:r>
      <w:r w:rsidRPr="00C14FC4">
        <w:rPr>
          <w:rFonts w:ascii="Arial" w:eastAsia="Arial" w:hAnsi="Arial" w:cs="Arial"/>
          <w:b/>
          <w:sz w:val="18"/>
          <w:szCs w:val="18"/>
        </w:rPr>
        <w:t>PHASE4</w:t>
      </w:r>
      <w:r w:rsidRPr="00B87CE0">
        <w:rPr>
          <w:rFonts w:ascii="Arial" w:eastAsia="Arial" w:hAnsi="Arial" w:cs="Arial"/>
          <w:sz w:val="18"/>
          <w:szCs w:val="18"/>
        </w:rPr>
        <w:t>:EMCS:</w:t>
      </w:r>
      <w:r w:rsidRPr="00C14FC4">
        <w:rPr>
          <w:rFonts w:ascii="Arial" w:eastAsia="Arial" w:hAnsi="Arial" w:cs="Arial"/>
          <w:b/>
          <w:sz w:val="18"/>
          <w:szCs w:val="18"/>
        </w:rPr>
        <w:t>V3.01</w:t>
      </w:r>
      <w:r w:rsidRPr="00B87CE0">
        <w:rPr>
          <w:rFonts w:ascii="Arial" w:eastAsia="Arial" w:hAnsi="Arial" w:cs="Arial"/>
          <w:sz w:val="18"/>
          <w:szCs w:val="18"/>
        </w:rPr>
        <w:t xml:space="preserve">" </w:t>
      </w:r>
    </w:p>
    <w:p w14:paraId="0D3DC7D2" w14:textId="10D7758F" w:rsidR="00E2533C" w:rsidRPr="00B87CE0" w:rsidRDefault="00E2533C" w:rsidP="00E2533C">
      <w:pPr>
        <w:jc w:val="both"/>
        <w:rPr>
          <w:rFonts w:ascii="Arial" w:eastAsia="Arial" w:hAnsi="Arial" w:cs="Arial"/>
          <w:sz w:val="18"/>
          <w:szCs w:val="18"/>
        </w:rPr>
      </w:pPr>
      <w:r w:rsidRPr="00B87CE0">
        <w:rPr>
          <w:rFonts w:ascii="Arial" w:eastAsia="Arial" w:hAnsi="Arial" w:cs="Arial"/>
          <w:sz w:val="18"/>
          <w:szCs w:val="18"/>
        </w:rPr>
        <w:t>xmlns:tms="urn:publicid:-:EC:DGTAXUD:EMCS:</w:t>
      </w:r>
      <w:r w:rsidRPr="00C14FC4">
        <w:rPr>
          <w:rFonts w:ascii="Arial" w:eastAsia="Arial" w:hAnsi="Arial" w:cs="Arial"/>
          <w:b/>
          <w:sz w:val="18"/>
          <w:szCs w:val="18"/>
        </w:rPr>
        <w:t>PHASE4</w:t>
      </w:r>
      <w:r w:rsidRPr="00B87CE0">
        <w:rPr>
          <w:rFonts w:ascii="Arial" w:eastAsia="Arial" w:hAnsi="Arial" w:cs="Arial"/>
          <w:sz w:val="18"/>
          <w:szCs w:val="18"/>
        </w:rPr>
        <w:t>:TMS:</w:t>
      </w:r>
      <w:r w:rsidRPr="00C14FC4">
        <w:rPr>
          <w:rFonts w:ascii="Arial" w:eastAsia="Arial" w:hAnsi="Arial" w:cs="Arial"/>
          <w:b/>
          <w:sz w:val="18"/>
          <w:szCs w:val="18"/>
        </w:rPr>
        <w:t>V3.01</w:t>
      </w:r>
      <w:r w:rsidRPr="00B87CE0">
        <w:rPr>
          <w:rFonts w:ascii="Arial" w:eastAsia="Arial" w:hAnsi="Arial" w:cs="Arial"/>
          <w:sz w:val="18"/>
          <w:szCs w:val="18"/>
        </w:rPr>
        <w:t>"</w:t>
      </w:r>
    </w:p>
    <w:p w14:paraId="525F96A4" w14:textId="16E2DACD" w:rsidR="002305ED" w:rsidRPr="00F35B5B" w:rsidRDefault="002305ED" w:rsidP="002609FE">
      <w:pPr>
        <w:spacing w:after="120" w:line="288" w:lineRule="auto"/>
        <w:jc w:val="both"/>
        <w:rPr>
          <w:rFonts w:ascii="Arial" w:eastAsia="Arial" w:hAnsi="Arial" w:cs="Arial"/>
          <w:sz w:val="20"/>
          <w:szCs w:val="22"/>
          <w:lang w:eastAsia="en-US"/>
        </w:rPr>
      </w:pPr>
    </w:p>
    <w:p w14:paraId="3D154D95" w14:textId="35CEB0D4" w:rsidR="00B87CE0" w:rsidRDefault="00B87CE0" w:rsidP="003D050C">
      <w:pPr>
        <w:pStyle w:val="Pagrindinisteksta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xml pavadinimas</w:t>
      </w:r>
    </w:p>
    <w:p w14:paraId="556279A6" w14:textId="5DD9747E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iš</w:t>
      </w:r>
    </w:p>
    <w:p w14:paraId="7849A521" w14:textId="77777777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 xml:space="preserve">&lt;!--==============================--&gt;    </w:t>
      </w:r>
    </w:p>
    <w:p w14:paraId="3C50CD2A" w14:textId="77777777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 xml:space="preserve">    &lt;!--===== AIS701:e-AAD list request =====--&gt;</w:t>
      </w:r>
    </w:p>
    <w:p w14:paraId="7A56F710" w14:textId="3AC65F5D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 xml:space="preserve">    &lt;!--==============================--&gt;    </w:t>
      </w:r>
    </w:p>
    <w:p w14:paraId="674541D6" w14:textId="5043124A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lastRenderedPageBreak/>
        <w:t>į</w:t>
      </w:r>
    </w:p>
    <w:p w14:paraId="733F0B7A" w14:textId="77777777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 xml:space="preserve">&lt;!--==============================--&gt;    </w:t>
      </w:r>
    </w:p>
    <w:p w14:paraId="54A82EDF" w14:textId="6EB8F2E4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 xml:space="preserve">    &lt;!--===== AIS701:e-AD/e-SAD list request =====--&gt;</w:t>
      </w:r>
    </w:p>
    <w:p w14:paraId="531AFC0C" w14:textId="77777777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 xml:space="preserve">    &lt;!--==============================--&gt;    </w:t>
      </w:r>
    </w:p>
    <w:p w14:paraId="32649E7B" w14:textId="77777777" w:rsidR="00B87CE0" w:rsidRPr="00C05CAB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</w:p>
    <w:p w14:paraId="54253157" w14:textId="29AF1715" w:rsidR="002609FE" w:rsidRDefault="00667299" w:rsidP="003D050C">
      <w:pPr>
        <w:pStyle w:val="Pagrindinisteksta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B87CE0">
        <w:rPr>
          <w:rFonts w:ascii="Arial" w:hAnsi="Arial" w:cs="Arial"/>
          <w:b/>
          <w:sz w:val="20"/>
          <w:szCs w:val="20"/>
        </w:rPr>
        <w:t>I</w:t>
      </w:r>
      <w:r w:rsidR="001D0517" w:rsidRPr="00B87CE0">
        <w:rPr>
          <w:rFonts w:ascii="Arial" w:hAnsi="Arial" w:cs="Arial"/>
          <w:b/>
          <w:sz w:val="20"/>
          <w:szCs w:val="20"/>
        </w:rPr>
        <w:t>mport</w:t>
      </w:r>
      <w:r w:rsidRPr="00B87CE0">
        <w:rPr>
          <w:rFonts w:ascii="Arial" w:hAnsi="Arial" w:cs="Arial"/>
          <w:b/>
          <w:sz w:val="20"/>
          <w:szCs w:val="20"/>
        </w:rPr>
        <w:t>s</w:t>
      </w:r>
    </w:p>
    <w:p w14:paraId="70EE9DD0" w14:textId="77777777" w:rsidR="00B87CE0" w:rsidRPr="00B87CE0" w:rsidRDefault="00B87CE0" w:rsidP="00B87CE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0D292269" w14:textId="77777777" w:rsidR="00B87CE0" w:rsidRPr="00B87CE0" w:rsidRDefault="00B87CE0" w:rsidP="00B87CE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7E19D4B5" w14:textId="77777777" w:rsidR="00B87CE0" w:rsidRPr="00B87CE0" w:rsidRDefault="00B87CE0" w:rsidP="00B87CE0">
      <w:pPr>
        <w:jc w:val="both"/>
        <w:rPr>
          <w:rFonts w:ascii="Arial" w:eastAsia="Arial" w:hAnsi="Arial" w:cs="Arial"/>
        </w:rPr>
      </w:pPr>
    </w:p>
    <w:p w14:paraId="037E2524" w14:textId="66E9D2E8" w:rsidR="00B87CE0" w:rsidRDefault="00B87CE0" w:rsidP="001D0517">
      <w:pPr>
        <w:pStyle w:val="Pagrindinistekstas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Iš</w:t>
      </w:r>
    </w:p>
    <w:p w14:paraId="4F19DFAD" w14:textId="77777777" w:rsidR="00B87CE0" w:rsidRPr="00B87CE0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B87CE0">
        <w:rPr>
          <w:rFonts w:ascii="Arial" w:hAnsi="Arial" w:cs="Arial"/>
          <w:sz w:val="18"/>
          <w:szCs w:val="18"/>
        </w:rPr>
        <w:t>&lt;xs:import namespace="urn:publicid:-:EC:DGTAXUD:EMCS:PHASE3:TMS:V1.51" schemaLocation="tms.xsd" /&gt;</w:t>
      </w:r>
    </w:p>
    <w:p w14:paraId="69FA3067" w14:textId="499731E8" w:rsidR="00B87CE0" w:rsidRPr="00B87CE0" w:rsidRDefault="00B87CE0" w:rsidP="00B87CE0">
      <w:pPr>
        <w:pStyle w:val="Pagrindinistekstas"/>
        <w:rPr>
          <w:rFonts w:ascii="Arial" w:hAnsi="Arial" w:cs="Arial"/>
          <w:sz w:val="18"/>
          <w:szCs w:val="18"/>
        </w:rPr>
      </w:pPr>
      <w:r w:rsidRPr="00B87CE0">
        <w:rPr>
          <w:rFonts w:ascii="Arial" w:hAnsi="Arial" w:cs="Arial"/>
          <w:sz w:val="18"/>
          <w:szCs w:val="18"/>
        </w:rPr>
        <w:t>&lt;xs:import namespace="urn:publicid:-:EC:DGTAXUD:EMCS:PHASE3:EMCS:V1.51" schemaLocation="types.xsd" /&gt;</w:t>
      </w:r>
    </w:p>
    <w:p w14:paraId="2C687148" w14:textId="3DCEB39E" w:rsidR="00B87CE0" w:rsidRDefault="00B87CE0" w:rsidP="001D0517">
      <w:pPr>
        <w:pStyle w:val="Pagrindinistekstas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į</w:t>
      </w:r>
    </w:p>
    <w:p w14:paraId="5B076337" w14:textId="484B1554" w:rsidR="001D0517" w:rsidRPr="00B87CE0" w:rsidRDefault="001D0517" w:rsidP="001D0517">
      <w:pPr>
        <w:pStyle w:val="Pagrindinistekstas"/>
        <w:rPr>
          <w:rFonts w:ascii="Arial" w:hAnsi="Arial" w:cs="Arial"/>
          <w:sz w:val="18"/>
          <w:szCs w:val="18"/>
        </w:rPr>
      </w:pPr>
      <w:r w:rsidRPr="00B87CE0">
        <w:rPr>
          <w:rFonts w:ascii="Arial" w:hAnsi="Arial" w:cs="Arial"/>
          <w:sz w:val="18"/>
          <w:szCs w:val="18"/>
        </w:rPr>
        <w:t>&lt;xs:import namespace="urn:publicid:-:EC:DGTAXUD:EMCS:</w:t>
      </w:r>
      <w:r w:rsidRPr="00C14FC4">
        <w:rPr>
          <w:rFonts w:ascii="Arial" w:hAnsi="Arial" w:cs="Arial"/>
          <w:b/>
          <w:sz w:val="18"/>
          <w:szCs w:val="18"/>
        </w:rPr>
        <w:t>PHASE4</w:t>
      </w:r>
      <w:r w:rsidRPr="00B87CE0">
        <w:rPr>
          <w:rFonts w:ascii="Arial" w:hAnsi="Arial" w:cs="Arial"/>
          <w:sz w:val="18"/>
          <w:szCs w:val="18"/>
        </w:rPr>
        <w:t>:EMCS:</w:t>
      </w:r>
      <w:r w:rsidRPr="00C14FC4">
        <w:rPr>
          <w:rFonts w:ascii="Arial" w:hAnsi="Arial" w:cs="Arial"/>
          <w:b/>
          <w:sz w:val="18"/>
          <w:szCs w:val="18"/>
        </w:rPr>
        <w:t>V3.01</w:t>
      </w:r>
      <w:r w:rsidRPr="00B87CE0">
        <w:rPr>
          <w:rFonts w:ascii="Arial" w:hAnsi="Arial" w:cs="Arial"/>
          <w:sz w:val="18"/>
          <w:szCs w:val="18"/>
        </w:rPr>
        <w:t>" schemaLocation="types.xsd" /&gt;</w:t>
      </w:r>
    </w:p>
    <w:p w14:paraId="71765470" w14:textId="5B7BF727" w:rsidR="001D0517" w:rsidRDefault="001D0517" w:rsidP="001D0517">
      <w:pPr>
        <w:pStyle w:val="Pagrindinistekstas"/>
        <w:rPr>
          <w:rFonts w:ascii="Arial" w:hAnsi="Arial" w:cs="Arial"/>
          <w:sz w:val="18"/>
          <w:szCs w:val="18"/>
        </w:rPr>
      </w:pPr>
      <w:r w:rsidRPr="00B87CE0">
        <w:rPr>
          <w:rFonts w:ascii="Arial" w:hAnsi="Arial" w:cs="Arial"/>
          <w:sz w:val="18"/>
          <w:szCs w:val="18"/>
        </w:rPr>
        <w:t>&lt;xs:import namespace="urn:publicid:-:EC:DGTAXUD:EMCS:</w:t>
      </w:r>
      <w:r w:rsidRPr="00C14FC4">
        <w:rPr>
          <w:rFonts w:ascii="Arial" w:hAnsi="Arial" w:cs="Arial"/>
          <w:b/>
          <w:sz w:val="18"/>
          <w:szCs w:val="18"/>
        </w:rPr>
        <w:t>PHASE4</w:t>
      </w:r>
      <w:r w:rsidRPr="00B87CE0">
        <w:rPr>
          <w:rFonts w:ascii="Arial" w:hAnsi="Arial" w:cs="Arial"/>
          <w:sz w:val="18"/>
          <w:szCs w:val="18"/>
        </w:rPr>
        <w:t>:TMS:</w:t>
      </w:r>
      <w:r w:rsidRPr="00C14FC4">
        <w:rPr>
          <w:rFonts w:ascii="Arial" w:hAnsi="Arial" w:cs="Arial"/>
          <w:b/>
          <w:sz w:val="18"/>
          <w:szCs w:val="18"/>
        </w:rPr>
        <w:t>V3.01</w:t>
      </w:r>
      <w:r w:rsidRPr="00B87CE0">
        <w:rPr>
          <w:rFonts w:ascii="Arial" w:hAnsi="Arial" w:cs="Arial"/>
          <w:sz w:val="18"/>
          <w:szCs w:val="18"/>
        </w:rPr>
        <w:t>" schemaLocation="tms.xsd" /&gt;</w:t>
      </w:r>
    </w:p>
    <w:p w14:paraId="52542949" w14:textId="2D4FD87D" w:rsidR="00667299" w:rsidRPr="00F35B5B" w:rsidRDefault="00667299" w:rsidP="003D050C">
      <w:pPr>
        <w:pStyle w:val="Pagrindinistekstas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Root Element - nesikeičia</w:t>
      </w:r>
    </w:p>
    <w:p w14:paraId="5368E6D6" w14:textId="4DF14378" w:rsidR="00667299" w:rsidRPr="00F35B5B" w:rsidRDefault="00667299" w:rsidP="003D050C">
      <w:pPr>
        <w:pStyle w:val="Pagrindinistekstas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Data Groups Declarations - nesikeičia</w:t>
      </w:r>
    </w:p>
    <w:p w14:paraId="4434C9D5" w14:textId="5F3D94B9" w:rsidR="001D0517" w:rsidRDefault="00F45D1C" w:rsidP="003D050C">
      <w:pPr>
        <w:pStyle w:val="Pagrindinistekstas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Specific Data Groups Declarations</w:t>
      </w:r>
    </w:p>
    <w:p w14:paraId="587F6AD3" w14:textId="60D176C0" w:rsidR="00FA5A0F" w:rsidRPr="00FA5A0F" w:rsidRDefault="00FA5A0F" w:rsidP="00FA5A0F">
      <w:pPr>
        <w:pStyle w:val="Pagrindinistekstas"/>
        <w:rPr>
          <w:rFonts w:ascii="Arial" w:hAnsi="Arial" w:cs="Arial"/>
          <w:i/>
          <w:color w:val="00B050"/>
          <w:sz w:val="20"/>
          <w:szCs w:val="20"/>
        </w:rPr>
      </w:pPr>
      <w:r w:rsidRPr="00FA5A0F">
        <w:rPr>
          <w:rFonts w:ascii="Arial" w:hAnsi="Arial" w:cs="Arial"/>
          <w:i/>
          <w:color w:val="00B050"/>
          <w:sz w:val="20"/>
          <w:szCs w:val="20"/>
        </w:rPr>
        <w:t>Ead keisti į EadEsad</w:t>
      </w:r>
    </w:p>
    <w:p w14:paraId="06DDC10C" w14:textId="0D50D8B3" w:rsidR="002609FE" w:rsidRDefault="00FA5A0F" w:rsidP="003D050C">
      <w:pPr>
        <w:pStyle w:val="Pagrindinistekstas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A5A0F">
        <w:rPr>
          <w:rFonts w:ascii="Arial" w:hAnsi="Arial" w:cs="Arial"/>
          <w:sz w:val="20"/>
          <w:szCs w:val="20"/>
        </w:rPr>
        <w:t>xs:complexType name="BodyType"</w:t>
      </w:r>
    </w:p>
    <w:p w14:paraId="7195F7AF" w14:textId="72B556F2" w:rsidR="00FA5A0F" w:rsidRPr="00FA5A0F" w:rsidRDefault="00FA5A0F" w:rsidP="00FA5A0F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pakeisti iš</w:t>
      </w:r>
    </w:p>
    <w:p w14:paraId="1F836183" w14:textId="148396B6" w:rsidR="00AE0D51" w:rsidRPr="00FA5A0F" w:rsidRDefault="00FA5A0F" w:rsidP="00AE0D51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&lt;xs:element name="EadListRequest" type="ais701:EadListRequestType" /&gt;</w:t>
      </w:r>
    </w:p>
    <w:p w14:paraId="17397BCB" w14:textId="4911EF7C" w:rsidR="00FA5A0F" w:rsidRPr="00FA5A0F" w:rsidRDefault="00FA5A0F" w:rsidP="00AE0D51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Į</w:t>
      </w:r>
    </w:p>
    <w:p w14:paraId="1AB4DCED" w14:textId="738C0F8D" w:rsidR="00FA5A0F" w:rsidRPr="00FA5A0F" w:rsidRDefault="00FA5A0F" w:rsidP="00AE0D51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&lt;xs:element name="</w:t>
      </w:r>
      <w:r w:rsidRPr="00C05CAB">
        <w:rPr>
          <w:rFonts w:ascii="Arial" w:hAnsi="Arial" w:cs="Arial"/>
          <w:b/>
          <w:sz w:val="18"/>
          <w:szCs w:val="18"/>
        </w:rPr>
        <w:t>EadEsadListRequest</w:t>
      </w:r>
      <w:r w:rsidRPr="00FA5A0F">
        <w:rPr>
          <w:rFonts w:ascii="Arial" w:hAnsi="Arial" w:cs="Arial"/>
          <w:sz w:val="18"/>
          <w:szCs w:val="18"/>
        </w:rPr>
        <w:t>" type="ais701:</w:t>
      </w:r>
      <w:r w:rsidRPr="00C05CAB">
        <w:rPr>
          <w:rFonts w:ascii="Arial" w:hAnsi="Arial" w:cs="Arial"/>
          <w:b/>
          <w:sz w:val="18"/>
          <w:szCs w:val="18"/>
        </w:rPr>
        <w:t>EadEsadListRequestType</w:t>
      </w:r>
      <w:r w:rsidRPr="00FA5A0F">
        <w:rPr>
          <w:rFonts w:ascii="Arial" w:hAnsi="Arial" w:cs="Arial"/>
          <w:sz w:val="18"/>
          <w:szCs w:val="18"/>
        </w:rPr>
        <w:t>" /&gt;</w:t>
      </w:r>
    </w:p>
    <w:p w14:paraId="5DCE8A4D" w14:textId="25487161" w:rsidR="00AE0D51" w:rsidRPr="00F35B5B" w:rsidRDefault="00FA5A0F" w:rsidP="003D050C">
      <w:pPr>
        <w:pStyle w:val="Pagrindinistekstas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A5A0F">
        <w:rPr>
          <w:rFonts w:ascii="Arial" w:hAnsi="Arial" w:cs="Arial"/>
          <w:sz w:val="20"/>
          <w:szCs w:val="20"/>
        </w:rPr>
        <w:t>xs:complexType name="EadListRequestType"</w:t>
      </w:r>
    </w:p>
    <w:p w14:paraId="56EA6184" w14:textId="0691F258" w:rsidR="002320FE" w:rsidRPr="00FA5A0F" w:rsidRDefault="00FA5A0F" w:rsidP="002609FE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iš</w:t>
      </w:r>
    </w:p>
    <w:p w14:paraId="280ACD99" w14:textId="4E509581" w:rsidR="00FA5A0F" w:rsidRPr="00FA5A0F" w:rsidRDefault="00FA5A0F" w:rsidP="002609FE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&lt;xs:complexType name="EadListRequestType"&gt;</w:t>
      </w:r>
    </w:p>
    <w:p w14:paraId="0484655C" w14:textId="663138AF" w:rsidR="00FA5A0F" w:rsidRPr="00FA5A0F" w:rsidRDefault="00FA5A0F" w:rsidP="002609FE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į</w:t>
      </w:r>
    </w:p>
    <w:p w14:paraId="339A70E5" w14:textId="14B13F54" w:rsidR="002320FE" w:rsidRDefault="00FA5A0F" w:rsidP="002609FE">
      <w:pPr>
        <w:pStyle w:val="Pagrindinistekstas"/>
        <w:rPr>
          <w:rFonts w:ascii="Arial" w:hAnsi="Arial" w:cs="Arial"/>
          <w:sz w:val="18"/>
          <w:szCs w:val="18"/>
        </w:rPr>
      </w:pPr>
      <w:r w:rsidRPr="00FA5A0F">
        <w:rPr>
          <w:rFonts w:ascii="Arial" w:hAnsi="Arial" w:cs="Arial"/>
          <w:sz w:val="18"/>
          <w:szCs w:val="18"/>
        </w:rPr>
        <w:t>&lt;xs:complexType name="</w:t>
      </w:r>
      <w:r w:rsidRPr="00C05CAB">
        <w:rPr>
          <w:rFonts w:ascii="Arial" w:hAnsi="Arial" w:cs="Arial"/>
          <w:b/>
          <w:sz w:val="18"/>
          <w:szCs w:val="18"/>
        </w:rPr>
        <w:t>EadEsadListRequestType</w:t>
      </w:r>
      <w:r w:rsidRPr="00FA5A0F">
        <w:rPr>
          <w:rFonts w:ascii="Arial" w:hAnsi="Arial" w:cs="Arial"/>
          <w:sz w:val="18"/>
          <w:szCs w:val="18"/>
        </w:rPr>
        <w:t>"&gt;</w:t>
      </w:r>
    </w:p>
    <w:p w14:paraId="04198D53" w14:textId="3F8E0F7F" w:rsidR="002320FE" w:rsidRDefault="002320FE" w:rsidP="002320FE">
      <w:pPr>
        <w:pStyle w:val="Antrat2"/>
        <w:rPr>
          <w:rFonts w:cs="Arial"/>
        </w:rPr>
      </w:pPr>
      <w:bookmarkStart w:id="23" w:name="_Toc123907697"/>
      <w:r w:rsidRPr="00F35B5B">
        <w:rPr>
          <w:rFonts w:cs="Arial"/>
        </w:rPr>
        <w:t>AIS704</w:t>
      </w:r>
      <w:bookmarkEnd w:id="23"/>
    </w:p>
    <w:p w14:paraId="284B7DB2" w14:textId="2F7F60CD" w:rsidR="008C2C12" w:rsidRPr="00753150" w:rsidRDefault="008C2C12" w:rsidP="008C2C12">
      <w:pPr>
        <w:rPr>
          <w:lang w:eastAsia="en-US"/>
        </w:rPr>
      </w:pPr>
      <w:r>
        <w:rPr>
          <w:lang w:eastAsia="en-US"/>
        </w:rPr>
        <w:t>AIS704 atlikti šiuos pakeitimus:</w:t>
      </w:r>
    </w:p>
    <w:p w14:paraId="47948DFF" w14:textId="77777777" w:rsidR="00C55A6D" w:rsidRPr="008C2C12" w:rsidRDefault="00C55A6D" w:rsidP="003D050C">
      <w:pPr>
        <w:pStyle w:val="Sraopastraipa"/>
        <w:numPr>
          <w:ilvl w:val="0"/>
          <w:numId w:val="3"/>
        </w:numPr>
        <w:jc w:val="both"/>
        <w:rPr>
          <w:rFonts w:ascii="Arial" w:eastAsia="Arial" w:hAnsi="Arial" w:cs="Arial"/>
          <w:b/>
        </w:rPr>
      </w:pPr>
      <w:proofErr w:type="spellStart"/>
      <w:r w:rsidRPr="008C2C12">
        <w:rPr>
          <w:rFonts w:ascii="Arial" w:hAnsi="Arial" w:cs="Arial"/>
          <w:b/>
          <w:szCs w:val="20"/>
        </w:rPr>
        <w:t>xs:schema</w:t>
      </w:r>
      <w:proofErr w:type="spellEnd"/>
    </w:p>
    <w:p w14:paraId="5834FF50" w14:textId="77777777" w:rsidR="008C2C12" w:rsidRPr="008C2C12" w:rsidRDefault="008C2C12" w:rsidP="008C2C1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8C2C12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6FB72F3B" w14:textId="0A4823A6" w:rsidR="008C2C12" w:rsidRDefault="008C2C12" w:rsidP="008C2C1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8C2C12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0C8C4EE8" w14:textId="77777777" w:rsidR="008E3EAC" w:rsidRDefault="008E3EAC" w:rsidP="008C2C1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</w:p>
    <w:p w14:paraId="3A821946" w14:textId="77777777" w:rsidR="008E3EAC" w:rsidRPr="008E3EAC" w:rsidRDefault="008E3EAC" w:rsidP="004F6767">
      <w:pPr>
        <w:jc w:val="both"/>
        <w:rPr>
          <w:rFonts w:ascii="Arial" w:eastAsia="Arial" w:hAnsi="Arial" w:cs="Arial"/>
          <w:sz w:val="18"/>
          <w:szCs w:val="18"/>
        </w:rPr>
      </w:pPr>
    </w:p>
    <w:p w14:paraId="0DA61E46" w14:textId="6142204B" w:rsidR="008E3EAC" w:rsidRPr="008E3EAC" w:rsidRDefault="008E3EAC" w:rsidP="004F6767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Iš</w:t>
      </w:r>
    </w:p>
    <w:p w14:paraId="517708D7" w14:textId="77777777" w:rsidR="008E3EAC" w:rsidRPr="008E3EAC" w:rsidRDefault="008E3EAC" w:rsidP="008E3EAC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xmlns:tms="urn:publicid:-:EC:DGTAXUD:EMCS:PHASE3:TMS:V1.51"</w:t>
      </w:r>
    </w:p>
    <w:p w14:paraId="5E9AFB71" w14:textId="06372625" w:rsidR="008E3EAC" w:rsidRPr="008E3EAC" w:rsidRDefault="008E3EAC" w:rsidP="008E3EAC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xmlns:emcs="urn:publicid:-:EC:DGTAXUD:EMCS:PHASE3:EMCS:V1.51"</w:t>
      </w:r>
    </w:p>
    <w:p w14:paraId="7AAD07FF" w14:textId="7647AF38" w:rsidR="008E3EAC" w:rsidRPr="008E3EAC" w:rsidRDefault="008E3EAC" w:rsidP="008E3EAC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xmlns:tcl="urn:publicid:-:EC:DGTAXUD:EMCS:PHASE3:TCL:V1.51"</w:t>
      </w:r>
    </w:p>
    <w:p w14:paraId="77F1EE34" w14:textId="3719E185" w:rsidR="008E3EAC" w:rsidRPr="008E3EAC" w:rsidRDefault="008E3EAC" w:rsidP="008E3EAC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xmlns:ie704="urn:publicid:-:EC:DGTAXUD:EMCS:PHASE3:IE704:V1.51"</w:t>
      </w:r>
    </w:p>
    <w:p w14:paraId="74587E50" w14:textId="2C107004" w:rsidR="004F6767" w:rsidRPr="008E3EAC" w:rsidRDefault="004F6767" w:rsidP="004F6767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į</w:t>
      </w:r>
    </w:p>
    <w:p w14:paraId="45DEE588" w14:textId="77777777" w:rsidR="00C55A6D" w:rsidRPr="008E3EAC" w:rsidRDefault="00C55A6D" w:rsidP="00C55A6D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xmlns:emcs="urn:publicid:-:EC:DGTAXUD:EMCS:</w:t>
      </w:r>
      <w:r w:rsidRPr="00C14FC4">
        <w:rPr>
          <w:rFonts w:ascii="Arial" w:eastAsia="Arial" w:hAnsi="Arial" w:cs="Arial"/>
          <w:b/>
          <w:sz w:val="18"/>
          <w:szCs w:val="18"/>
        </w:rPr>
        <w:t>PHASE4</w:t>
      </w:r>
      <w:r w:rsidRPr="008E3EAC">
        <w:rPr>
          <w:rFonts w:ascii="Arial" w:eastAsia="Arial" w:hAnsi="Arial" w:cs="Arial"/>
          <w:sz w:val="18"/>
          <w:szCs w:val="18"/>
        </w:rPr>
        <w:t>:EMCS:</w:t>
      </w:r>
      <w:r w:rsidRPr="00C14FC4">
        <w:rPr>
          <w:rFonts w:ascii="Arial" w:eastAsia="Arial" w:hAnsi="Arial" w:cs="Arial"/>
          <w:b/>
          <w:sz w:val="18"/>
          <w:szCs w:val="18"/>
        </w:rPr>
        <w:t>V3.01</w:t>
      </w:r>
      <w:r w:rsidRPr="008E3EAC">
        <w:rPr>
          <w:rFonts w:ascii="Arial" w:eastAsia="Arial" w:hAnsi="Arial" w:cs="Arial"/>
          <w:sz w:val="18"/>
          <w:szCs w:val="18"/>
        </w:rPr>
        <w:t xml:space="preserve">" </w:t>
      </w:r>
    </w:p>
    <w:p w14:paraId="13187444" w14:textId="77777777" w:rsidR="00C55A6D" w:rsidRPr="008E3EAC" w:rsidRDefault="00C55A6D" w:rsidP="00C55A6D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xmlns:tms="urn:publicid:-:EC:DGTAXUD:EMCS:</w:t>
      </w:r>
      <w:r w:rsidRPr="00C14FC4">
        <w:rPr>
          <w:rFonts w:ascii="Arial" w:eastAsia="Arial" w:hAnsi="Arial" w:cs="Arial"/>
          <w:b/>
          <w:sz w:val="18"/>
          <w:szCs w:val="18"/>
        </w:rPr>
        <w:t>PHASE4</w:t>
      </w:r>
      <w:r w:rsidRPr="008E3EAC">
        <w:rPr>
          <w:rFonts w:ascii="Arial" w:eastAsia="Arial" w:hAnsi="Arial" w:cs="Arial"/>
          <w:sz w:val="18"/>
          <w:szCs w:val="18"/>
        </w:rPr>
        <w:t>:TMS:</w:t>
      </w:r>
      <w:r w:rsidRPr="00C14FC4">
        <w:rPr>
          <w:rFonts w:ascii="Arial" w:eastAsia="Arial" w:hAnsi="Arial" w:cs="Arial"/>
          <w:b/>
          <w:sz w:val="18"/>
          <w:szCs w:val="18"/>
        </w:rPr>
        <w:t>V3.01</w:t>
      </w:r>
      <w:r w:rsidRPr="008E3EAC">
        <w:rPr>
          <w:rFonts w:ascii="Arial" w:eastAsia="Arial" w:hAnsi="Arial" w:cs="Arial"/>
          <w:sz w:val="18"/>
          <w:szCs w:val="18"/>
        </w:rPr>
        <w:t>"</w:t>
      </w:r>
    </w:p>
    <w:p w14:paraId="6865754C" w14:textId="7C35FCDC" w:rsidR="00C55A6D" w:rsidRPr="008E3EAC" w:rsidRDefault="00C55A6D" w:rsidP="00C55A6D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xmlns:tcl="urn:publicid:-:EC:DGTAXUD:EMCS:</w:t>
      </w:r>
      <w:r w:rsidRPr="00C14FC4">
        <w:rPr>
          <w:rFonts w:ascii="Arial" w:eastAsia="Arial" w:hAnsi="Arial" w:cs="Arial"/>
          <w:b/>
          <w:sz w:val="18"/>
          <w:szCs w:val="18"/>
        </w:rPr>
        <w:t>PHASE4</w:t>
      </w:r>
      <w:r w:rsidRPr="008E3EAC">
        <w:rPr>
          <w:rFonts w:ascii="Arial" w:eastAsia="Arial" w:hAnsi="Arial" w:cs="Arial"/>
          <w:sz w:val="18"/>
          <w:szCs w:val="18"/>
        </w:rPr>
        <w:t>:TCL:</w:t>
      </w:r>
      <w:r w:rsidRPr="00C14FC4">
        <w:rPr>
          <w:rFonts w:ascii="Arial" w:eastAsia="Arial" w:hAnsi="Arial" w:cs="Arial"/>
          <w:b/>
          <w:sz w:val="18"/>
          <w:szCs w:val="18"/>
        </w:rPr>
        <w:t>V3.01</w:t>
      </w:r>
      <w:r w:rsidRPr="008E3EAC">
        <w:rPr>
          <w:rFonts w:ascii="Arial" w:eastAsia="Arial" w:hAnsi="Arial" w:cs="Arial"/>
          <w:sz w:val="18"/>
          <w:szCs w:val="18"/>
        </w:rPr>
        <w:t xml:space="preserve">" </w:t>
      </w:r>
    </w:p>
    <w:p w14:paraId="3E327C7B" w14:textId="2B8610BE" w:rsidR="00D10E99" w:rsidRPr="008E3EAC" w:rsidRDefault="006C23C4" w:rsidP="00C55A6D">
      <w:pPr>
        <w:jc w:val="both"/>
        <w:rPr>
          <w:rFonts w:ascii="Arial" w:eastAsia="Arial" w:hAnsi="Arial" w:cs="Arial"/>
          <w:sz w:val="18"/>
          <w:szCs w:val="18"/>
        </w:rPr>
      </w:pPr>
      <w:r w:rsidRPr="008E3EAC">
        <w:rPr>
          <w:rFonts w:ascii="Arial" w:eastAsia="Arial" w:hAnsi="Arial" w:cs="Arial"/>
          <w:sz w:val="18"/>
          <w:szCs w:val="18"/>
        </w:rPr>
        <w:t>xmlns:ie704="urn:publicid:-:EC:DGTAXUD:EMCS:</w:t>
      </w:r>
      <w:r w:rsidRPr="00C14FC4">
        <w:rPr>
          <w:rFonts w:ascii="Arial" w:eastAsia="Arial" w:hAnsi="Arial" w:cs="Arial"/>
          <w:b/>
          <w:sz w:val="18"/>
          <w:szCs w:val="18"/>
        </w:rPr>
        <w:t>PHASE4</w:t>
      </w:r>
      <w:r w:rsidRPr="008E3EAC">
        <w:rPr>
          <w:rFonts w:ascii="Arial" w:eastAsia="Arial" w:hAnsi="Arial" w:cs="Arial"/>
          <w:sz w:val="18"/>
          <w:szCs w:val="18"/>
        </w:rPr>
        <w:t>:IE704:</w:t>
      </w:r>
      <w:r w:rsidRPr="00C14FC4">
        <w:rPr>
          <w:rFonts w:ascii="Arial" w:eastAsia="Arial" w:hAnsi="Arial" w:cs="Arial"/>
          <w:b/>
          <w:sz w:val="18"/>
          <w:szCs w:val="18"/>
        </w:rPr>
        <w:t>V3.01</w:t>
      </w:r>
      <w:r w:rsidRPr="008E3EAC">
        <w:rPr>
          <w:rFonts w:ascii="Arial" w:eastAsia="Arial" w:hAnsi="Arial" w:cs="Arial"/>
          <w:sz w:val="18"/>
          <w:szCs w:val="18"/>
        </w:rPr>
        <w:t>"</w:t>
      </w:r>
    </w:p>
    <w:p w14:paraId="513D1C31" w14:textId="6A0A557E" w:rsidR="006C23C4" w:rsidRDefault="006C23C4" w:rsidP="00C55A6D">
      <w:pPr>
        <w:jc w:val="both"/>
        <w:rPr>
          <w:rFonts w:ascii="Arial" w:eastAsia="Arial" w:hAnsi="Arial" w:cs="Arial"/>
          <w:sz w:val="20"/>
          <w:szCs w:val="20"/>
        </w:rPr>
      </w:pPr>
    </w:p>
    <w:p w14:paraId="774AF687" w14:textId="093C1203" w:rsidR="002320FE" w:rsidRPr="008E3EAC" w:rsidRDefault="00130444" w:rsidP="003D050C">
      <w:pPr>
        <w:pStyle w:val="Pagrindinisteksta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8E3EAC">
        <w:rPr>
          <w:rFonts w:ascii="Arial" w:hAnsi="Arial" w:cs="Arial"/>
          <w:b/>
          <w:sz w:val="20"/>
          <w:szCs w:val="20"/>
        </w:rPr>
        <w:t>Imports</w:t>
      </w:r>
    </w:p>
    <w:p w14:paraId="105D8C8C" w14:textId="77777777" w:rsidR="008E3EAC" w:rsidRPr="008E3EAC" w:rsidRDefault="008E3EAC" w:rsidP="008E3EAC">
      <w:pPr>
        <w:pStyle w:val="Sraopastraipa"/>
        <w:ind w:left="360"/>
        <w:jc w:val="both"/>
        <w:rPr>
          <w:rFonts w:ascii="Arial" w:eastAsia="Arial" w:hAnsi="Arial" w:cs="Arial"/>
          <w:i/>
          <w:color w:val="00B050"/>
          <w:szCs w:val="20"/>
        </w:rPr>
      </w:pPr>
      <w:r w:rsidRPr="008E3EAC">
        <w:rPr>
          <w:rFonts w:ascii="Arial" w:eastAsia="Arial" w:hAnsi="Arial" w:cs="Arial"/>
          <w:i/>
          <w:color w:val="00B050"/>
          <w:szCs w:val="20"/>
        </w:rPr>
        <w:t xml:space="preserve">PHASE3 </w:t>
      </w:r>
      <w:proofErr w:type="spellStart"/>
      <w:r w:rsidRPr="008E3EAC">
        <w:rPr>
          <w:rFonts w:ascii="Arial" w:eastAsia="Arial" w:hAnsi="Arial" w:cs="Arial"/>
          <w:i/>
          <w:color w:val="00B050"/>
          <w:szCs w:val="20"/>
        </w:rPr>
        <w:t>keičiama</w:t>
      </w:r>
      <w:proofErr w:type="spellEnd"/>
      <w:r w:rsidRPr="008E3EAC">
        <w:rPr>
          <w:rFonts w:ascii="Arial" w:eastAsia="Arial" w:hAnsi="Arial" w:cs="Arial"/>
          <w:i/>
          <w:color w:val="00B050"/>
          <w:szCs w:val="20"/>
        </w:rPr>
        <w:t xml:space="preserve"> į </w:t>
      </w:r>
      <w:r w:rsidRPr="00C14FC4">
        <w:rPr>
          <w:rFonts w:ascii="Arial" w:eastAsia="Arial" w:hAnsi="Arial" w:cs="Arial"/>
          <w:b/>
          <w:i/>
          <w:color w:val="00B050"/>
          <w:szCs w:val="20"/>
        </w:rPr>
        <w:t>PHASE4</w:t>
      </w:r>
    </w:p>
    <w:p w14:paraId="04D4FB24" w14:textId="16037EBD" w:rsidR="008E3EAC" w:rsidRDefault="008E3EAC" w:rsidP="008E3EAC">
      <w:pPr>
        <w:pStyle w:val="Sraopastraipa"/>
        <w:ind w:left="360"/>
        <w:jc w:val="both"/>
        <w:rPr>
          <w:rFonts w:ascii="Arial" w:eastAsia="Arial" w:hAnsi="Arial" w:cs="Arial"/>
          <w:i/>
          <w:color w:val="00B050"/>
          <w:szCs w:val="20"/>
        </w:rPr>
      </w:pPr>
      <w:r w:rsidRPr="008E3EAC">
        <w:rPr>
          <w:rFonts w:ascii="Arial" w:eastAsia="Arial" w:hAnsi="Arial" w:cs="Arial"/>
          <w:i/>
          <w:color w:val="00B050"/>
          <w:szCs w:val="20"/>
        </w:rPr>
        <w:t xml:space="preserve">V1.51 </w:t>
      </w:r>
      <w:proofErr w:type="spellStart"/>
      <w:r w:rsidRPr="008E3EAC">
        <w:rPr>
          <w:rFonts w:ascii="Arial" w:eastAsia="Arial" w:hAnsi="Arial" w:cs="Arial"/>
          <w:i/>
          <w:color w:val="00B050"/>
          <w:szCs w:val="20"/>
        </w:rPr>
        <w:t>keičiama</w:t>
      </w:r>
      <w:proofErr w:type="spellEnd"/>
      <w:r w:rsidRPr="008E3EAC">
        <w:rPr>
          <w:rFonts w:ascii="Arial" w:eastAsia="Arial" w:hAnsi="Arial" w:cs="Arial"/>
          <w:i/>
          <w:color w:val="00B050"/>
          <w:szCs w:val="20"/>
        </w:rPr>
        <w:t xml:space="preserve"> į </w:t>
      </w:r>
      <w:r w:rsidRPr="00C14FC4">
        <w:rPr>
          <w:rFonts w:ascii="Arial" w:eastAsia="Arial" w:hAnsi="Arial" w:cs="Arial"/>
          <w:b/>
          <w:i/>
          <w:color w:val="00B050"/>
          <w:szCs w:val="20"/>
        </w:rPr>
        <w:t>V3.01</w:t>
      </w:r>
    </w:p>
    <w:p w14:paraId="56DFB602" w14:textId="47A4C7E6" w:rsidR="008E3EAC" w:rsidRPr="00C05CAB" w:rsidRDefault="008E3EAC" w:rsidP="002609FE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Iš</w:t>
      </w:r>
    </w:p>
    <w:p w14:paraId="54181251" w14:textId="77777777" w:rsidR="008E3EAC" w:rsidRPr="00C05CAB" w:rsidRDefault="008E3EAC" w:rsidP="008E3EAC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namespace="urn:publicid:-:EC:DGTAXUD:EMCS:PHASE3:TMS:V1.51" schemaLocation="tms.xsd" /&gt;</w:t>
      </w:r>
    </w:p>
    <w:p w14:paraId="3A838757" w14:textId="31FB3E0B" w:rsidR="008E3EAC" w:rsidRPr="00C05CAB" w:rsidRDefault="008E3EAC" w:rsidP="008E3EAC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namespace="urn:publicid:-:EC:DGTAXUD:EMCS:PHASE3:EMCS:V1.51" schemaLocation="types.xsd" /&gt;</w:t>
      </w:r>
    </w:p>
    <w:p w14:paraId="62EBED3E" w14:textId="498EAABC" w:rsidR="008E3EAC" w:rsidRPr="00C05CAB" w:rsidRDefault="008E3EAC" w:rsidP="008E3EAC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namespace="urn:publicid:-:EC:DGTAXUD:EMCS:PHASE3:TCL:V1.51" schemaLocation="tcl.xsd" /&gt;</w:t>
      </w:r>
    </w:p>
    <w:p w14:paraId="04D43BB1" w14:textId="7D290B1A" w:rsidR="008E3EAC" w:rsidRPr="00C05CAB" w:rsidRDefault="008E3EAC" w:rsidP="008E3EAC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namespace="urn:publicid:-:EC:DGTAXUD:EMCS:PHASE3:IE704:V1.51" schemaLocation="ie704.xsd" /&gt;</w:t>
      </w:r>
    </w:p>
    <w:p w14:paraId="6E614EB5" w14:textId="750EE121" w:rsidR="002320FE" w:rsidRPr="00C05CAB" w:rsidRDefault="00130444" w:rsidP="002609FE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Į</w:t>
      </w:r>
    </w:p>
    <w:p w14:paraId="3899F1BF" w14:textId="67582F58" w:rsidR="008E3EAC" w:rsidRPr="00C05CAB" w:rsidRDefault="008E3EAC" w:rsidP="00130444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18"/>
        </w:rPr>
        <w:t>PHASE4</w:t>
      </w:r>
      <w:r w:rsidRPr="00C05CAB">
        <w:rPr>
          <w:rFonts w:ascii="Arial" w:hAnsi="Arial" w:cs="Arial"/>
          <w:sz w:val="18"/>
          <w:szCs w:val="18"/>
        </w:rPr>
        <w:t>:TMS:</w:t>
      </w:r>
      <w:r w:rsidRPr="00C05CAB">
        <w:rPr>
          <w:rFonts w:ascii="Arial" w:hAnsi="Arial" w:cs="Arial"/>
          <w:b/>
          <w:sz w:val="18"/>
          <w:szCs w:val="18"/>
        </w:rPr>
        <w:t>V3.01</w:t>
      </w:r>
      <w:r w:rsidRPr="00C05CAB">
        <w:rPr>
          <w:rFonts w:ascii="Arial" w:hAnsi="Arial" w:cs="Arial"/>
          <w:sz w:val="18"/>
          <w:szCs w:val="18"/>
        </w:rPr>
        <w:t>" schemaLocation="tms.xsd" /&gt;</w:t>
      </w:r>
    </w:p>
    <w:p w14:paraId="487E0797" w14:textId="2A9BDDD5" w:rsidR="00130444" w:rsidRPr="00C05CAB" w:rsidRDefault="00130444" w:rsidP="00130444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18"/>
        </w:rPr>
        <w:t>PHASE4</w:t>
      </w:r>
      <w:r w:rsidRPr="00C05CAB">
        <w:rPr>
          <w:rFonts w:ascii="Arial" w:hAnsi="Arial" w:cs="Arial"/>
          <w:sz w:val="18"/>
          <w:szCs w:val="18"/>
        </w:rPr>
        <w:t>:EMCS:</w:t>
      </w:r>
      <w:r w:rsidRPr="00C05CAB">
        <w:rPr>
          <w:rFonts w:ascii="Arial" w:hAnsi="Arial" w:cs="Arial"/>
          <w:b/>
          <w:sz w:val="18"/>
          <w:szCs w:val="18"/>
        </w:rPr>
        <w:t>V3.01</w:t>
      </w:r>
      <w:r w:rsidRPr="00C05CAB">
        <w:rPr>
          <w:rFonts w:ascii="Arial" w:hAnsi="Arial" w:cs="Arial"/>
          <w:sz w:val="18"/>
          <w:szCs w:val="18"/>
        </w:rPr>
        <w:t>" schemaLocation="types.xsd" /&gt;</w:t>
      </w:r>
    </w:p>
    <w:p w14:paraId="283A0E4E" w14:textId="223753BE" w:rsidR="00130444" w:rsidRPr="00C05CAB" w:rsidRDefault="00130444" w:rsidP="00130444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18"/>
        </w:rPr>
        <w:t>PHASE4</w:t>
      </w:r>
      <w:r w:rsidRPr="00C05CAB">
        <w:rPr>
          <w:rFonts w:ascii="Arial" w:hAnsi="Arial" w:cs="Arial"/>
          <w:sz w:val="18"/>
          <w:szCs w:val="18"/>
        </w:rPr>
        <w:t>:TCL:</w:t>
      </w:r>
      <w:r w:rsidRPr="00C05CAB">
        <w:rPr>
          <w:rFonts w:ascii="Arial" w:hAnsi="Arial" w:cs="Arial"/>
          <w:b/>
          <w:sz w:val="18"/>
          <w:szCs w:val="18"/>
        </w:rPr>
        <w:t>V3.01</w:t>
      </w:r>
      <w:r w:rsidRPr="00C05CAB">
        <w:rPr>
          <w:rFonts w:ascii="Arial" w:hAnsi="Arial" w:cs="Arial"/>
          <w:sz w:val="18"/>
          <w:szCs w:val="18"/>
        </w:rPr>
        <w:t>" schemaLocation="tcl.xsd" /&gt;</w:t>
      </w:r>
    </w:p>
    <w:p w14:paraId="16AA8C26" w14:textId="29C9F443" w:rsidR="006C23C4" w:rsidRPr="00C05CAB" w:rsidRDefault="006C23C4" w:rsidP="00130444">
      <w:pPr>
        <w:pStyle w:val="Pagrindinistekstas"/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18"/>
        </w:rPr>
        <w:t>PHASE4</w:t>
      </w:r>
      <w:r w:rsidRPr="00C05CAB">
        <w:rPr>
          <w:rFonts w:ascii="Arial" w:hAnsi="Arial" w:cs="Arial"/>
          <w:sz w:val="18"/>
          <w:szCs w:val="18"/>
        </w:rPr>
        <w:t>:IE704:</w:t>
      </w:r>
      <w:r w:rsidRPr="00C05CAB">
        <w:rPr>
          <w:rFonts w:ascii="Arial" w:hAnsi="Arial" w:cs="Arial"/>
          <w:b/>
          <w:sz w:val="18"/>
          <w:szCs w:val="18"/>
        </w:rPr>
        <w:t>V3.01</w:t>
      </w:r>
      <w:r w:rsidRPr="00C05CAB">
        <w:rPr>
          <w:rFonts w:ascii="Arial" w:hAnsi="Arial" w:cs="Arial"/>
          <w:sz w:val="18"/>
          <w:szCs w:val="18"/>
        </w:rPr>
        <w:t>" schemaLocation="ie704.xsd" /&gt;</w:t>
      </w:r>
    </w:p>
    <w:p w14:paraId="43AC8A21" w14:textId="2E99F9C6" w:rsidR="00C05CAB" w:rsidRDefault="00C05CAB" w:rsidP="00130444">
      <w:pPr>
        <w:pStyle w:val="Pagrindinistekstas"/>
        <w:rPr>
          <w:rFonts w:ascii="Arial" w:hAnsi="Arial" w:cs="Arial"/>
          <w:sz w:val="20"/>
          <w:szCs w:val="20"/>
        </w:rPr>
      </w:pPr>
    </w:p>
    <w:p w14:paraId="3DE9C649" w14:textId="28391E3E" w:rsidR="002320FE" w:rsidRPr="00F35B5B" w:rsidRDefault="000B7C59" w:rsidP="003D050C">
      <w:pPr>
        <w:pStyle w:val="Pagrindinistekstas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Root Element</w:t>
      </w:r>
      <w:r w:rsidR="00A33C08">
        <w:rPr>
          <w:rFonts w:ascii="Arial" w:hAnsi="Arial" w:cs="Arial"/>
          <w:sz w:val="20"/>
          <w:szCs w:val="20"/>
        </w:rPr>
        <w:t xml:space="preserve"> - nesikeičia</w:t>
      </w:r>
    </w:p>
    <w:p w14:paraId="68EE2DA9" w14:textId="5A3146D5" w:rsidR="002320FE" w:rsidRDefault="002320FE" w:rsidP="002320FE">
      <w:pPr>
        <w:pStyle w:val="Antrat2"/>
        <w:rPr>
          <w:rFonts w:cs="Arial"/>
        </w:rPr>
      </w:pPr>
      <w:bookmarkStart w:id="24" w:name="_Toc123907698"/>
      <w:r w:rsidRPr="00F35B5B">
        <w:rPr>
          <w:rFonts w:cs="Arial"/>
        </w:rPr>
        <w:t>AIS801</w:t>
      </w:r>
      <w:bookmarkEnd w:id="24"/>
    </w:p>
    <w:p w14:paraId="2F774521" w14:textId="77DBF67C" w:rsidR="00016A5A" w:rsidRPr="00016A5A" w:rsidRDefault="00016A5A" w:rsidP="00016A5A">
      <w:pPr>
        <w:rPr>
          <w:lang w:val="en-GB" w:eastAsia="en-US"/>
        </w:rPr>
      </w:pPr>
      <w:r>
        <w:rPr>
          <w:lang w:eastAsia="en-US"/>
        </w:rPr>
        <w:t>AIS801 atlikti šiuos pakeitimus:</w:t>
      </w:r>
    </w:p>
    <w:p w14:paraId="2A08E124" w14:textId="4C8BEDA1" w:rsidR="00211072" w:rsidRPr="00016A5A" w:rsidRDefault="00211072" w:rsidP="003D050C">
      <w:pPr>
        <w:pStyle w:val="Sraopastraipa"/>
        <w:numPr>
          <w:ilvl w:val="0"/>
          <w:numId w:val="4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016A5A">
        <w:rPr>
          <w:rFonts w:ascii="Arial" w:hAnsi="Arial" w:cs="Arial"/>
          <w:b/>
          <w:szCs w:val="20"/>
        </w:rPr>
        <w:t>xs:schema</w:t>
      </w:r>
      <w:proofErr w:type="spellEnd"/>
    </w:p>
    <w:p w14:paraId="6EA1CB59" w14:textId="77777777" w:rsidR="00016A5A" w:rsidRPr="00B46F50" w:rsidRDefault="00016A5A" w:rsidP="00B46F5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46F5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2F28199F" w14:textId="32352383" w:rsidR="00016A5A" w:rsidRDefault="00016A5A" w:rsidP="00B46F5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46F5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3BA02F35" w14:textId="77777777" w:rsidR="00B46F50" w:rsidRPr="00B46F50" w:rsidRDefault="00B46F50" w:rsidP="00B46F5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</w:p>
    <w:p w14:paraId="597DD9DE" w14:textId="77777777" w:rsidR="00B46F50" w:rsidRPr="00C05CAB" w:rsidRDefault="00B46F50" w:rsidP="00211072">
      <w:pPr>
        <w:jc w:val="both"/>
        <w:rPr>
          <w:rFonts w:ascii="Arial" w:eastAsia="Arial" w:hAnsi="Arial" w:cs="Arial"/>
          <w:sz w:val="18"/>
          <w:szCs w:val="18"/>
        </w:rPr>
      </w:pPr>
    </w:p>
    <w:p w14:paraId="6841A99B" w14:textId="3BD47BF8" w:rsidR="00B46F50" w:rsidRPr="00C05CAB" w:rsidRDefault="00B46F50" w:rsidP="00211072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Iš</w:t>
      </w:r>
    </w:p>
    <w:p w14:paraId="14EF6E11" w14:textId="77777777" w:rsidR="00B46F50" w:rsidRPr="00C05CAB" w:rsidRDefault="00B46F50" w:rsidP="00B46F50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 xml:space="preserve">xmlns:tms="urn:publicid:-:EC:DGTAXUD:EMCS:PHASE3:TMS:V1.51" </w:t>
      </w:r>
    </w:p>
    <w:p w14:paraId="405E4B88" w14:textId="5D7FDB8C" w:rsidR="00B46F50" w:rsidRPr="00C05CAB" w:rsidRDefault="00B46F50" w:rsidP="00B46F50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 xml:space="preserve">xmlns:emcs="urn:publicid:-:EC:DGTAXUD:EMCS:PHASE3:EMCS:V1.51" </w:t>
      </w:r>
    </w:p>
    <w:p w14:paraId="7C847393" w14:textId="0D167755" w:rsidR="00B46F50" w:rsidRPr="00C05CAB" w:rsidRDefault="00B46F50" w:rsidP="00B46F50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 xml:space="preserve">xmlns:doc="urn:publicid:-:EC:DGTAXUD:EMCS:PHASE3:DOC:V1.51" </w:t>
      </w:r>
    </w:p>
    <w:p w14:paraId="0052C013" w14:textId="31ECB9D1" w:rsidR="00B46F50" w:rsidRPr="00C05CAB" w:rsidRDefault="00B46F50" w:rsidP="00B46F50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 xml:space="preserve">xmlns:tcl="urn:publicid:-:EC:DGTAXUD:EMCS:PHASE3:TCL:V1.51" </w:t>
      </w:r>
    </w:p>
    <w:p w14:paraId="54ACD4A8" w14:textId="61A15AC5" w:rsidR="00B46F50" w:rsidRPr="00C05CAB" w:rsidRDefault="00B46F50" w:rsidP="00B46F50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 xml:space="preserve">xmlns:ie801="urn:publicid:-:EC:DGTAXUD:EMCS:PHASE3:IE801:V1.51" </w:t>
      </w:r>
    </w:p>
    <w:p w14:paraId="7E5D5725" w14:textId="06241B3A" w:rsidR="00B46F50" w:rsidRPr="00C05CAB" w:rsidRDefault="00B46F50" w:rsidP="00B46F50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xmlns:ie734="urn:publicid:-:EC:DGTAXUD:EMCS:PHASE3:IE734:V1.51"</w:t>
      </w:r>
    </w:p>
    <w:p w14:paraId="2394BDE9" w14:textId="4C1BF98E" w:rsidR="00211072" w:rsidRPr="00C05CAB" w:rsidRDefault="00211072" w:rsidP="00211072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į</w:t>
      </w:r>
    </w:p>
    <w:p w14:paraId="5F7A76EE" w14:textId="25ACEB43" w:rsidR="00211072" w:rsidRPr="00C05CAB" w:rsidRDefault="00211072" w:rsidP="00211072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xmlns:tms="urn:publicid:-:EC:DGTAXUD:EMCS:</w:t>
      </w:r>
      <w:r w:rsidRPr="00C05CAB">
        <w:rPr>
          <w:rFonts w:ascii="Arial" w:eastAsia="Arial" w:hAnsi="Arial" w:cs="Arial"/>
          <w:b/>
          <w:sz w:val="18"/>
          <w:szCs w:val="18"/>
        </w:rPr>
        <w:t>PHASE</w:t>
      </w:r>
      <w:r w:rsidR="00DF1DC9" w:rsidRPr="00C05CAB">
        <w:rPr>
          <w:rFonts w:ascii="Arial" w:eastAsia="Arial" w:hAnsi="Arial" w:cs="Arial"/>
          <w:b/>
          <w:sz w:val="18"/>
          <w:szCs w:val="18"/>
        </w:rPr>
        <w:t>4</w:t>
      </w:r>
      <w:r w:rsidRPr="00C05CAB">
        <w:rPr>
          <w:rFonts w:ascii="Arial" w:eastAsia="Arial" w:hAnsi="Arial" w:cs="Arial"/>
          <w:sz w:val="18"/>
          <w:szCs w:val="18"/>
        </w:rPr>
        <w:t>:TMS:</w:t>
      </w:r>
      <w:r w:rsidRPr="00C05CAB">
        <w:rPr>
          <w:rFonts w:ascii="Arial" w:eastAsia="Arial" w:hAnsi="Arial" w:cs="Arial"/>
          <w:b/>
          <w:sz w:val="18"/>
          <w:szCs w:val="18"/>
        </w:rPr>
        <w:t>V3.01</w:t>
      </w:r>
      <w:r w:rsidRPr="00C05CAB">
        <w:rPr>
          <w:rFonts w:ascii="Arial" w:eastAsia="Arial" w:hAnsi="Arial" w:cs="Arial"/>
          <w:sz w:val="18"/>
          <w:szCs w:val="18"/>
        </w:rPr>
        <w:t xml:space="preserve">" </w:t>
      </w:r>
    </w:p>
    <w:p w14:paraId="7831843D" w14:textId="6B90AFF3" w:rsidR="00211072" w:rsidRPr="00C05CAB" w:rsidRDefault="00211072" w:rsidP="00211072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xmlns:emcs="urn:publicid:-:EC:DGTAXUD:EMCS:</w:t>
      </w:r>
      <w:r w:rsidRPr="00C05CAB">
        <w:rPr>
          <w:rFonts w:ascii="Arial" w:eastAsia="Arial" w:hAnsi="Arial" w:cs="Arial"/>
          <w:b/>
          <w:sz w:val="18"/>
          <w:szCs w:val="18"/>
        </w:rPr>
        <w:t>PHASE</w:t>
      </w:r>
      <w:r w:rsidR="00DF1DC9" w:rsidRPr="00C05CAB">
        <w:rPr>
          <w:rFonts w:ascii="Arial" w:eastAsia="Arial" w:hAnsi="Arial" w:cs="Arial"/>
          <w:b/>
          <w:sz w:val="18"/>
          <w:szCs w:val="18"/>
        </w:rPr>
        <w:t>4</w:t>
      </w:r>
      <w:r w:rsidRPr="00C05CAB">
        <w:rPr>
          <w:rFonts w:ascii="Arial" w:eastAsia="Arial" w:hAnsi="Arial" w:cs="Arial"/>
          <w:sz w:val="18"/>
          <w:szCs w:val="18"/>
        </w:rPr>
        <w:t>:EMCS:</w:t>
      </w:r>
      <w:r w:rsidRPr="00C05CAB">
        <w:rPr>
          <w:rFonts w:ascii="Arial" w:eastAsia="Arial" w:hAnsi="Arial" w:cs="Arial"/>
          <w:b/>
          <w:sz w:val="18"/>
          <w:szCs w:val="18"/>
        </w:rPr>
        <w:t>V3.01</w:t>
      </w:r>
      <w:r w:rsidRPr="00C05CAB">
        <w:rPr>
          <w:rFonts w:ascii="Arial" w:eastAsia="Arial" w:hAnsi="Arial" w:cs="Arial"/>
          <w:sz w:val="18"/>
          <w:szCs w:val="18"/>
        </w:rPr>
        <w:t xml:space="preserve">" </w:t>
      </w:r>
    </w:p>
    <w:p w14:paraId="1EAB1B10" w14:textId="3912717F" w:rsidR="00211072" w:rsidRPr="00C05CAB" w:rsidRDefault="00211072" w:rsidP="00211072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xmlns:doc="urn:publicid:-:EC:DGTAXUD:EMCS:</w:t>
      </w:r>
      <w:r w:rsidRPr="00C05CAB">
        <w:rPr>
          <w:rFonts w:ascii="Arial" w:eastAsia="Arial" w:hAnsi="Arial" w:cs="Arial"/>
          <w:b/>
          <w:sz w:val="18"/>
          <w:szCs w:val="18"/>
        </w:rPr>
        <w:t>PHASE</w:t>
      </w:r>
      <w:r w:rsidR="00DF1DC9" w:rsidRPr="00C05CAB">
        <w:rPr>
          <w:rFonts w:ascii="Arial" w:eastAsia="Arial" w:hAnsi="Arial" w:cs="Arial"/>
          <w:b/>
          <w:sz w:val="18"/>
          <w:szCs w:val="18"/>
        </w:rPr>
        <w:t>4</w:t>
      </w:r>
      <w:r w:rsidRPr="00C05CAB">
        <w:rPr>
          <w:rFonts w:ascii="Arial" w:eastAsia="Arial" w:hAnsi="Arial" w:cs="Arial"/>
          <w:sz w:val="18"/>
          <w:szCs w:val="18"/>
        </w:rPr>
        <w:t>:DOC:</w:t>
      </w:r>
      <w:r w:rsidRPr="00C05CAB">
        <w:rPr>
          <w:rFonts w:ascii="Arial" w:eastAsia="Arial" w:hAnsi="Arial" w:cs="Arial"/>
          <w:b/>
          <w:sz w:val="18"/>
          <w:szCs w:val="18"/>
        </w:rPr>
        <w:t>V3.01</w:t>
      </w:r>
      <w:r w:rsidRPr="00C05CAB">
        <w:rPr>
          <w:rFonts w:ascii="Arial" w:eastAsia="Arial" w:hAnsi="Arial" w:cs="Arial"/>
          <w:sz w:val="18"/>
          <w:szCs w:val="18"/>
        </w:rPr>
        <w:t xml:space="preserve">" </w:t>
      </w:r>
    </w:p>
    <w:p w14:paraId="710CFCB7" w14:textId="2FF0B064" w:rsidR="00211072" w:rsidRPr="00C05CAB" w:rsidRDefault="00211072" w:rsidP="00211072">
      <w:pPr>
        <w:jc w:val="both"/>
        <w:rPr>
          <w:rFonts w:ascii="Arial" w:eastAsia="Arial" w:hAnsi="Arial" w:cs="Arial"/>
          <w:sz w:val="18"/>
          <w:szCs w:val="18"/>
        </w:rPr>
      </w:pPr>
      <w:r w:rsidRPr="00C05CAB">
        <w:rPr>
          <w:rFonts w:ascii="Arial" w:eastAsia="Arial" w:hAnsi="Arial" w:cs="Arial"/>
          <w:sz w:val="18"/>
          <w:szCs w:val="18"/>
        </w:rPr>
        <w:t>xmlns:tcl="urn:publicid:-:EC:DGTAXUD:EMCS:</w:t>
      </w:r>
      <w:r w:rsidRPr="00C05CAB">
        <w:rPr>
          <w:rFonts w:ascii="Arial" w:eastAsia="Arial" w:hAnsi="Arial" w:cs="Arial"/>
          <w:b/>
          <w:sz w:val="18"/>
          <w:szCs w:val="18"/>
        </w:rPr>
        <w:t>PHASE</w:t>
      </w:r>
      <w:r w:rsidR="00DF1DC9" w:rsidRPr="00C05CAB">
        <w:rPr>
          <w:rFonts w:ascii="Arial" w:eastAsia="Arial" w:hAnsi="Arial" w:cs="Arial"/>
          <w:b/>
          <w:sz w:val="18"/>
          <w:szCs w:val="18"/>
        </w:rPr>
        <w:t>4</w:t>
      </w:r>
      <w:r w:rsidRPr="00C05CAB">
        <w:rPr>
          <w:rFonts w:ascii="Arial" w:eastAsia="Arial" w:hAnsi="Arial" w:cs="Arial"/>
          <w:sz w:val="18"/>
          <w:szCs w:val="18"/>
        </w:rPr>
        <w:t>:TCL:</w:t>
      </w:r>
      <w:r w:rsidRPr="00C05CAB">
        <w:rPr>
          <w:rFonts w:ascii="Arial" w:eastAsia="Arial" w:hAnsi="Arial" w:cs="Arial"/>
          <w:b/>
          <w:sz w:val="18"/>
          <w:szCs w:val="18"/>
        </w:rPr>
        <w:t>V3.01</w:t>
      </w:r>
      <w:r w:rsidRPr="00C05CAB">
        <w:rPr>
          <w:rFonts w:ascii="Arial" w:eastAsia="Arial" w:hAnsi="Arial" w:cs="Arial"/>
          <w:sz w:val="18"/>
          <w:szCs w:val="18"/>
        </w:rPr>
        <w:t>"</w:t>
      </w:r>
    </w:p>
    <w:p w14:paraId="16A85C7D" w14:textId="41E2BA1B" w:rsidR="00DF1DC9" w:rsidRPr="00C05CAB" w:rsidRDefault="00DF1DC9" w:rsidP="00DF1DC9">
      <w:pPr>
        <w:rPr>
          <w:rFonts w:ascii="Arial" w:hAnsi="Arial" w:cs="Arial"/>
          <w:sz w:val="18"/>
          <w:szCs w:val="18"/>
          <w:lang w:val="en-GB" w:eastAsia="en-US"/>
        </w:rPr>
      </w:pPr>
      <w:r w:rsidRPr="00C05CAB">
        <w:rPr>
          <w:rFonts w:ascii="Arial" w:hAnsi="Arial" w:cs="Arial"/>
          <w:sz w:val="18"/>
          <w:szCs w:val="18"/>
        </w:rPr>
        <w:t>xmlns:ie734="urn:publicid:-:EC:DGTAXUD:EMCS:</w:t>
      </w:r>
      <w:r w:rsidRPr="00C05CAB">
        <w:rPr>
          <w:rFonts w:ascii="Arial" w:hAnsi="Arial" w:cs="Arial"/>
          <w:b/>
          <w:sz w:val="18"/>
          <w:szCs w:val="18"/>
        </w:rPr>
        <w:t>PHASE4</w:t>
      </w:r>
      <w:r w:rsidRPr="00C05CAB">
        <w:rPr>
          <w:rFonts w:ascii="Arial" w:hAnsi="Arial" w:cs="Arial"/>
          <w:sz w:val="18"/>
          <w:szCs w:val="18"/>
        </w:rPr>
        <w:t>:IE734:</w:t>
      </w:r>
      <w:r w:rsidRPr="00C05CAB">
        <w:rPr>
          <w:rFonts w:ascii="Arial" w:eastAsia="Arial" w:hAnsi="Arial" w:cs="Arial"/>
          <w:sz w:val="18"/>
          <w:szCs w:val="18"/>
        </w:rPr>
        <w:t xml:space="preserve"> </w:t>
      </w:r>
      <w:r w:rsidRPr="00C05CAB">
        <w:rPr>
          <w:rFonts w:ascii="Arial" w:eastAsia="Arial" w:hAnsi="Arial" w:cs="Arial"/>
          <w:b/>
          <w:sz w:val="18"/>
          <w:szCs w:val="18"/>
        </w:rPr>
        <w:t>V3.01</w:t>
      </w:r>
      <w:r w:rsidRPr="00C05CAB">
        <w:rPr>
          <w:rFonts w:ascii="Arial" w:hAnsi="Arial" w:cs="Arial"/>
          <w:sz w:val="18"/>
          <w:szCs w:val="18"/>
        </w:rPr>
        <w:t>"</w:t>
      </w:r>
    </w:p>
    <w:p w14:paraId="066EB81A" w14:textId="1A9317D7" w:rsidR="00DF1DC9" w:rsidRPr="00C05CAB" w:rsidRDefault="00DF1DC9" w:rsidP="00DF1DC9">
      <w:pPr>
        <w:rPr>
          <w:rFonts w:ascii="Arial" w:hAnsi="Arial" w:cs="Arial"/>
          <w:sz w:val="18"/>
          <w:szCs w:val="18"/>
          <w:lang w:val="en-GB" w:eastAsia="en-US"/>
        </w:rPr>
      </w:pPr>
      <w:proofErr w:type="gramStart"/>
      <w:r w:rsidRPr="00C05CAB">
        <w:rPr>
          <w:rFonts w:ascii="Arial" w:hAnsi="Arial" w:cs="Arial"/>
          <w:sz w:val="18"/>
          <w:szCs w:val="18"/>
          <w:lang w:val="en-GB" w:eastAsia="en-US"/>
        </w:rPr>
        <w:t>xmlns:</w:t>
      </w:r>
      <w:proofErr w:type="gramEnd"/>
      <w:r w:rsidRPr="00C05CAB">
        <w:rPr>
          <w:rFonts w:ascii="Arial" w:hAnsi="Arial" w:cs="Arial"/>
          <w:sz w:val="18"/>
          <w:szCs w:val="18"/>
          <w:lang w:val="en-GB" w:eastAsia="en-US"/>
        </w:rPr>
        <w:t>ie801="</w:t>
      </w:r>
      <w:proofErr w:type="spellStart"/>
      <w:r w:rsidRPr="00C05CAB">
        <w:rPr>
          <w:rFonts w:ascii="Arial" w:hAnsi="Arial" w:cs="Arial"/>
          <w:sz w:val="18"/>
          <w:szCs w:val="18"/>
          <w:lang w:val="en-GB" w:eastAsia="en-US"/>
        </w:rPr>
        <w:t>urn:publicid</w:t>
      </w:r>
      <w:proofErr w:type="spellEnd"/>
      <w:r w:rsidRPr="00C05CAB">
        <w:rPr>
          <w:rFonts w:ascii="Arial" w:hAnsi="Arial" w:cs="Arial"/>
          <w:sz w:val="18"/>
          <w:szCs w:val="18"/>
          <w:lang w:val="en-GB" w:eastAsia="en-US"/>
        </w:rPr>
        <w:t>:-:EC:DGTAXUD:EMCS:</w:t>
      </w:r>
      <w:r w:rsidRPr="00C05CAB">
        <w:rPr>
          <w:rFonts w:ascii="Arial" w:hAnsi="Arial" w:cs="Arial"/>
          <w:b/>
          <w:sz w:val="18"/>
          <w:szCs w:val="18"/>
          <w:lang w:val="en-GB" w:eastAsia="en-US"/>
        </w:rPr>
        <w:t>PHASE4</w:t>
      </w:r>
      <w:r w:rsidRPr="00C05CAB">
        <w:rPr>
          <w:rFonts w:ascii="Arial" w:hAnsi="Arial" w:cs="Arial"/>
          <w:sz w:val="18"/>
          <w:szCs w:val="18"/>
          <w:lang w:val="en-GB" w:eastAsia="en-US"/>
        </w:rPr>
        <w:t>:IE801:</w:t>
      </w:r>
      <w:r w:rsidRPr="00C05CAB">
        <w:rPr>
          <w:rFonts w:ascii="Arial" w:hAnsi="Arial" w:cs="Arial"/>
          <w:b/>
          <w:sz w:val="18"/>
          <w:szCs w:val="18"/>
          <w:lang w:val="en-GB" w:eastAsia="en-US"/>
        </w:rPr>
        <w:t>V3.01</w:t>
      </w:r>
      <w:r w:rsidRPr="00C05CAB">
        <w:rPr>
          <w:rFonts w:ascii="Arial" w:hAnsi="Arial" w:cs="Arial"/>
          <w:sz w:val="18"/>
          <w:szCs w:val="18"/>
          <w:lang w:val="en-GB" w:eastAsia="en-US"/>
        </w:rPr>
        <w:t>"</w:t>
      </w:r>
    </w:p>
    <w:p w14:paraId="03CCFF78" w14:textId="528CAF07" w:rsidR="00DF1DC9" w:rsidRPr="00C05CAB" w:rsidRDefault="00DF1DC9" w:rsidP="00211072">
      <w:pPr>
        <w:jc w:val="both"/>
        <w:rPr>
          <w:rFonts w:ascii="Arial" w:eastAsia="Arial" w:hAnsi="Arial" w:cs="Arial"/>
          <w:sz w:val="18"/>
          <w:szCs w:val="18"/>
        </w:rPr>
      </w:pPr>
    </w:p>
    <w:p w14:paraId="46815717" w14:textId="58AA78AE" w:rsidR="00B4503A" w:rsidRPr="00F35B5B" w:rsidRDefault="00B4503A" w:rsidP="00211072">
      <w:pPr>
        <w:rPr>
          <w:rFonts w:ascii="Arial" w:hAnsi="Arial" w:cs="Arial"/>
          <w:sz w:val="20"/>
          <w:szCs w:val="20"/>
          <w:lang w:val="en-GB" w:eastAsia="en-US"/>
        </w:rPr>
      </w:pPr>
    </w:p>
    <w:p w14:paraId="17202543" w14:textId="0BC04C80" w:rsidR="00B46F50" w:rsidRDefault="00B46F50" w:rsidP="003D050C">
      <w:pPr>
        <w:pStyle w:val="Sraopastraipa"/>
        <w:numPr>
          <w:ilvl w:val="0"/>
          <w:numId w:val="4"/>
        </w:num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XML </w:t>
      </w:r>
      <w:proofErr w:type="spellStart"/>
      <w:r>
        <w:rPr>
          <w:rFonts w:ascii="Arial" w:hAnsi="Arial" w:cs="Arial"/>
          <w:b/>
          <w:szCs w:val="20"/>
        </w:rPr>
        <w:t>pavadinimas</w:t>
      </w:r>
      <w:proofErr w:type="spellEnd"/>
    </w:p>
    <w:p w14:paraId="78D6F4A1" w14:textId="4B0E473A" w:rsidR="00B46F50" w:rsidRPr="00C05CAB" w:rsidRDefault="00C05CAB" w:rsidP="00B46F50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iš</w:t>
      </w:r>
    </w:p>
    <w:p w14:paraId="15A6E2C0" w14:textId="77777777" w:rsidR="00C05CAB" w:rsidRPr="00C05CAB" w:rsidRDefault="00C05CAB" w:rsidP="00C05CAB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&lt;!--==============================--&gt;</w:t>
      </w:r>
    </w:p>
    <w:p w14:paraId="3E55A668" w14:textId="6D30E1DA" w:rsidR="00C05CAB" w:rsidRPr="00C05CAB" w:rsidRDefault="00C05CAB" w:rsidP="00C05CAB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&lt;!--===== AIS801:e-AAD =====--&gt;</w:t>
      </w:r>
    </w:p>
    <w:p w14:paraId="76DDC8A2" w14:textId="77777777" w:rsidR="00C05CAB" w:rsidRPr="00C05CAB" w:rsidRDefault="00C05CAB" w:rsidP="00C05CAB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&lt;!--==============================--&gt;</w:t>
      </w:r>
    </w:p>
    <w:p w14:paraId="7DCF52C2" w14:textId="3566DB6C" w:rsidR="00C05CAB" w:rsidRPr="00C05CAB" w:rsidRDefault="00C05CAB" w:rsidP="00B46F50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į</w:t>
      </w:r>
    </w:p>
    <w:p w14:paraId="7AAB04E9" w14:textId="77777777" w:rsidR="00B46F50" w:rsidRPr="00C05CAB" w:rsidRDefault="00B46F50" w:rsidP="00B46F50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&lt;!--==============================--&gt;</w:t>
      </w:r>
    </w:p>
    <w:p w14:paraId="0DE85D47" w14:textId="44734A4A" w:rsidR="00B46F50" w:rsidRPr="00C05CAB" w:rsidRDefault="00B46F50" w:rsidP="00B46F50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&lt;!--===== AIS801:e-AD/e-SAD =====--&gt;</w:t>
      </w:r>
    </w:p>
    <w:p w14:paraId="15A19644" w14:textId="7F7B7391" w:rsidR="00B46F50" w:rsidRPr="00C05CAB" w:rsidRDefault="00B46F50" w:rsidP="00B46F50">
      <w:pPr>
        <w:rPr>
          <w:rFonts w:ascii="Arial" w:hAnsi="Arial" w:cs="Arial"/>
          <w:sz w:val="18"/>
          <w:szCs w:val="18"/>
        </w:rPr>
      </w:pPr>
      <w:r w:rsidRPr="00C05CAB">
        <w:rPr>
          <w:rFonts w:ascii="Arial" w:hAnsi="Arial" w:cs="Arial"/>
          <w:sz w:val="18"/>
          <w:szCs w:val="18"/>
        </w:rPr>
        <w:t>&lt;!--==============================--&gt;</w:t>
      </w:r>
    </w:p>
    <w:p w14:paraId="3E0D901D" w14:textId="77777777" w:rsidR="00597CB2" w:rsidRPr="00C05CAB" w:rsidRDefault="00597CB2" w:rsidP="00B46F50">
      <w:pPr>
        <w:rPr>
          <w:rFonts w:ascii="Arial" w:hAnsi="Arial" w:cs="Arial"/>
          <w:sz w:val="18"/>
          <w:szCs w:val="18"/>
        </w:rPr>
      </w:pPr>
    </w:p>
    <w:p w14:paraId="1EE49FBA" w14:textId="3A48D500" w:rsidR="00B4503A" w:rsidRPr="00B46F50" w:rsidRDefault="00B4503A" w:rsidP="003D050C">
      <w:pPr>
        <w:pStyle w:val="Sraopastraipa"/>
        <w:numPr>
          <w:ilvl w:val="0"/>
          <w:numId w:val="4"/>
        </w:numPr>
        <w:rPr>
          <w:rFonts w:ascii="Arial" w:hAnsi="Arial" w:cs="Arial"/>
          <w:b/>
          <w:szCs w:val="20"/>
        </w:rPr>
      </w:pPr>
      <w:r w:rsidRPr="00B46F50">
        <w:rPr>
          <w:rFonts w:ascii="Arial" w:hAnsi="Arial" w:cs="Arial"/>
          <w:b/>
          <w:szCs w:val="20"/>
        </w:rPr>
        <w:t>Imports</w:t>
      </w:r>
    </w:p>
    <w:p w14:paraId="14270311" w14:textId="77777777" w:rsidR="00B46F50" w:rsidRPr="00B46F50" w:rsidRDefault="00B46F50" w:rsidP="00B46F5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46F5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1199E28E" w14:textId="5D24FC1D" w:rsidR="00B46F50" w:rsidRDefault="00B46F50" w:rsidP="00B46F5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46F5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2B771AA2" w14:textId="77777777" w:rsidR="00597CB2" w:rsidRPr="00597CB2" w:rsidRDefault="00597CB2" w:rsidP="00F35B5B">
      <w:pPr>
        <w:rPr>
          <w:rFonts w:ascii="Arial" w:hAnsi="Arial" w:cs="Arial"/>
          <w:sz w:val="20"/>
          <w:szCs w:val="20"/>
        </w:rPr>
      </w:pPr>
    </w:p>
    <w:p w14:paraId="6BE906B3" w14:textId="3B96E73B" w:rsidR="00597CB2" w:rsidRPr="00C05CAB" w:rsidRDefault="00597CB2" w:rsidP="00F35B5B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Iš</w:t>
      </w:r>
    </w:p>
    <w:p w14:paraId="33FA4F56" w14:textId="77777777" w:rsidR="00597CB2" w:rsidRPr="00C05CAB" w:rsidRDefault="00597CB2" w:rsidP="00597CB2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namespace="urn:publicid:-:EC:DGTAXUD:EMCS:PHASE3:TMS:V1.51" schemaLocation="tms.xsd"/&gt;</w:t>
      </w:r>
    </w:p>
    <w:p w14:paraId="24C258EE" w14:textId="4F84625B" w:rsidR="00597CB2" w:rsidRPr="00C05CAB" w:rsidRDefault="00597CB2" w:rsidP="00597CB2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namespace="urn:publicid:-:EC:DGTAXUD:EMCS:PHASE3:EMCS:V1.51" schemaLocation="types.xsd"/&gt;</w:t>
      </w:r>
    </w:p>
    <w:p w14:paraId="4EDA6F43" w14:textId="24BE1A92" w:rsidR="00597CB2" w:rsidRPr="00C05CAB" w:rsidRDefault="00597CB2" w:rsidP="00597CB2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namespace="urn:publicid:-:EC:DGTAXUD:EMCS:PHASE3:TCL:V1.51" schemaLocation="tcl.xsd"/&gt;</w:t>
      </w:r>
    </w:p>
    <w:p w14:paraId="2CEB3E26" w14:textId="2C0E20E4" w:rsidR="00597CB2" w:rsidRPr="00C05CAB" w:rsidRDefault="00597CB2" w:rsidP="00597CB2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namespace="urn:publicid:-:EC:DGTAXUD:EMCS:PHASE3:DOC:V1.51" schemaLocation="doc.xsd"/&gt;</w:t>
      </w:r>
    </w:p>
    <w:p w14:paraId="57BC055B" w14:textId="35109A1A" w:rsidR="00597CB2" w:rsidRPr="00C05CAB" w:rsidRDefault="00597CB2" w:rsidP="00597CB2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namespace="urn:publicid:-:EC:DGTAXUD:EMCS:PHASE3:IE801:V1.51" schemaLocation="ie801.xsd"/&gt;</w:t>
      </w:r>
    </w:p>
    <w:p w14:paraId="30E5A980" w14:textId="58F4B807" w:rsidR="00597CB2" w:rsidRPr="00C05CAB" w:rsidRDefault="00597CB2" w:rsidP="00597CB2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namespace="urn:publicid:-:EC:DGTAXUD:EMCS:PHASE3:IE734:V1.51" schemaLocation="ie734.xsd"/&gt;</w:t>
      </w:r>
    </w:p>
    <w:p w14:paraId="3B0116F5" w14:textId="13457D6A" w:rsidR="00B4503A" w:rsidRPr="00C05CAB" w:rsidRDefault="00B4503A" w:rsidP="00F35B5B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į</w:t>
      </w:r>
    </w:p>
    <w:p w14:paraId="0F452820" w14:textId="77777777" w:rsidR="00B4503A" w:rsidRPr="00C05CAB" w:rsidRDefault="00B4503A" w:rsidP="00B4503A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20"/>
        </w:rPr>
        <w:t>PHASE4</w:t>
      </w:r>
      <w:r w:rsidRPr="00C05CAB">
        <w:rPr>
          <w:rFonts w:ascii="Arial" w:hAnsi="Arial" w:cs="Arial"/>
          <w:sz w:val="18"/>
          <w:szCs w:val="20"/>
        </w:rPr>
        <w:t>:TMS:</w:t>
      </w:r>
      <w:r w:rsidRPr="00C05CAB">
        <w:rPr>
          <w:rFonts w:ascii="Arial" w:hAnsi="Arial" w:cs="Arial"/>
          <w:b/>
          <w:sz w:val="18"/>
          <w:szCs w:val="20"/>
        </w:rPr>
        <w:t>V3.01</w:t>
      </w:r>
      <w:r w:rsidRPr="00C05CAB">
        <w:rPr>
          <w:rFonts w:ascii="Arial" w:hAnsi="Arial" w:cs="Arial"/>
          <w:sz w:val="18"/>
          <w:szCs w:val="20"/>
        </w:rPr>
        <w:t>" schemaLocation="tms.xsd"/&gt;</w:t>
      </w:r>
    </w:p>
    <w:p w14:paraId="6B2107FF" w14:textId="7566315B" w:rsidR="00B4503A" w:rsidRPr="00C05CAB" w:rsidRDefault="00B4503A" w:rsidP="00B4503A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20"/>
        </w:rPr>
        <w:t>PHASE4</w:t>
      </w:r>
      <w:r w:rsidRPr="00C05CAB">
        <w:rPr>
          <w:rFonts w:ascii="Arial" w:hAnsi="Arial" w:cs="Arial"/>
          <w:sz w:val="18"/>
          <w:szCs w:val="20"/>
        </w:rPr>
        <w:t>:EMCS:</w:t>
      </w:r>
      <w:r w:rsidRPr="00C05CAB">
        <w:rPr>
          <w:rFonts w:ascii="Arial" w:hAnsi="Arial" w:cs="Arial"/>
          <w:b/>
          <w:sz w:val="18"/>
          <w:szCs w:val="20"/>
        </w:rPr>
        <w:t>V3.01</w:t>
      </w:r>
      <w:r w:rsidRPr="00C05CAB">
        <w:rPr>
          <w:rFonts w:ascii="Arial" w:hAnsi="Arial" w:cs="Arial"/>
          <w:sz w:val="18"/>
          <w:szCs w:val="20"/>
        </w:rPr>
        <w:t>" schemaLocation="types.xsd"/&gt;</w:t>
      </w:r>
    </w:p>
    <w:p w14:paraId="6D3CC090" w14:textId="6C805D00" w:rsidR="00B4503A" w:rsidRPr="00C05CAB" w:rsidRDefault="00B4503A" w:rsidP="00B4503A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20"/>
        </w:rPr>
        <w:t>PHASE4</w:t>
      </w:r>
      <w:r w:rsidRPr="00C05CAB">
        <w:rPr>
          <w:rFonts w:ascii="Arial" w:hAnsi="Arial" w:cs="Arial"/>
          <w:sz w:val="18"/>
          <w:szCs w:val="20"/>
        </w:rPr>
        <w:t>:TCL:</w:t>
      </w:r>
      <w:r w:rsidRPr="00C05CAB">
        <w:rPr>
          <w:rFonts w:ascii="Arial" w:hAnsi="Arial" w:cs="Arial"/>
          <w:b/>
          <w:sz w:val="18"/>
          <w:szCs w:val="20"/>
        </w:rPr>
        <w:t>V3.01</w:t>
      </w:r>
      <w:r w:rsidRPr="00C05CAB">
        <w:rPr>
          <w:rFonts w:ascii="Arial" w:hAnsi="Arial" w:cs="Arial"/>
          <w:sz w:val="18"/>
          <w:szCs w:val="20"/>
        </w:rPr>
        <w:t>" schemaLocation="tcl.xsd"/&gt;</w:t>
      </w:r>
    </w:p>
    <w:p w14:paraId="571DAC5A" w14:textId="130C237C" w:rsidR="00B4503A" w:rsidRPr="00C05CAB" w:rsidRDefault="00B4503A" w:rsidP="00B4503A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20"/>
        </w:rPr>
        <w:t>PHASE4</w:t>
      </w:r>
      <w:r w:rsidRPr="00C05CAB">
        <w:rPr>
          <w:rFonts w:ascii="Arial" w:hAnsi="Arial" w:cs="Arial"/>
          <w:sz w:val="18"/>
          <w:szCs w:val="20"/>
        </w:rPr>
        <w:t>:DOC:</w:t>
      </w:r>
      <w:r w:rsidRPr="00C05CAB">
        <w:rPr>
          <w:rFonts w:ascii="Arial" w:hAnsi="Arial" w:cs="Arial"/>
          <w:b/>
          <w:sz w:val="18"/>
          <w:szCs w:val="20"/>
        </w:rPr>
        <w:t>V3.01</w:t>
      </w:r>
      <w:r w:rsidRPr="00C05CAB">
        <w:rPr>
          <w:rFonts w:ascii="Arial" w:hAnsi="Arial" w:cs="Arial"/>
          <w:sz w:val="18"/>
          <w:szCs w:val="20"/>
        </w:rPr>
        <w:t>" schemaLocation="doc.xsd"/&gt;</w:t>
      </w:r>
    </w:p>
    <w:p w14:paraId="6222D396" w14:textId="22D91819" w:rsidR="00DF1DC9" w:rsidRPr="00C05CAB" w:rsidRDefault="00DF1DC9" w:rsidP="00DF1DC9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20"/>
        </w:rPr>
        <w:t>PHASE4</w:t>
      </w:r>
      <w:r w:rsidRPr="00C05CAB">
        <w:rPr>
          <w:rFonts w:ascii="Arial" w:hAnsi="Arial" w:cs="Arial"/>
          <w:sz w:val="18"/>
          <w:szCs w:val="20"/>
        </w:rPr>
        <w:t>:IE801:</w:t>
      </w:r>
      <w:r w:rsidRPr="00C05CAB">
        <w:rPr>
          <w:rFonts w:ascii="Arial" w:hAnsi="Arial" w:cs="Arial"/>
          <w:b/>
          <w:sz w:val="18"/>
          <w:szCs w:val="20"/>
        </w:rPr>
        <w:t>V3.01</w:t>
      </w:r>
      <w:r w:rsidRPr="00C05CAB">
        <w:rPr>
          <w:rFonts w:ascii="Arial" w:hAnsi="Arial" w:cs="Arial"/>
          <w:sz w:val="18"/>
          <w:szCs w:val="20"/>
        </w:rPr>
        <w:t>" schemaLocation="ie801.xsd"/&gt;</w:t>
      </w:r>
    </w:p>
    <w:p w14:paraId="53BA1733" w14:textId="6D8E328A" w:rsidR="00DF1DC9" w:rsidRPr="00C05CAB" w:rsidRDefault="00DF1DC9" w:rsidP="00DF1DC9">
      <w:pPr>
        <w:rPr>
          <w:rFonts w:ascii="Arial" w:hAnsi="Arial" w:cs="Arial"/>
          <w:sz w:val="18"/>
          <w:szCs w:val="20"/>
        </w:rPr>
      </w:pPr>
      <w:r w:rsidRPr="00C05CAB">
        <w:rPr>
          <w:rFonts w:ascii="Arial" w:hAnsi="Arial" w:cs="Arial"/>
          <w:sz w:val="18"/>
          <w:szCs w:val="20"/>
        </w:rPr>
        <w:t>&lt;xs:import namespace="urn:publicid:-:EC:DGTAXUD:EMCS:</w:t>
      </w:r>
      <w:r w:rsidRPr="00C05CAB">
        <w:rPr>
          <w:rFonts w:ascii="Arial" w:hAnsi="Arial" w:cs="Arial"/>
          <w:b/>
          <w:sz w:val="18"/>
          <w:szCs w:val="20"/>
        </w:rPr>
        <w:t>PHASE4</w:t>
      </w:r>
      <w:r w:rsidRPr="00C05CAB">
        <w:rPr>
          <w:rFonts w:ascii="Arial" w:hAnsi="Arial" w:cs="Arial"/>
          <w:sz w:val="18"/>
          <w:szCs w:val="20"/>
        </w:rPr>
        <w:t>:IE734:</w:t>
      </w:r>
      <w:r w:rsidRPr="00C05CAB">
        <w:rPr>
          <w:rFonts w:ascii="Arial" w:hAnsi="Arial" w:cs="Arial"/>
          <w:b/>
          <w:sz w:val="18"/>
          <w:szCs w:val="20"/>
        </w:rPr>
        <w:t>V3.01</w:t>
      </w:r>
      <w:r w:rsidRPr="00C05CAB">
        <w:rPr>
          <w:rFonts w:ascii="Arial" w:hAnsi="Arial" w:cs="Arial"/>
          <w:sz w:val="18"/>
          <w:szCs w:val="20"/>
        </w:rPr>
        <w:t>" schemaLocation="ie734.xsd"/&gt;</w:t>
      </w:r>
    </w:p>
    <w:p w14:paraId="0335B7D2" w14:textId="77777777" w:rsidR="00597CB2" w:rsidRPr="00F35B5B" w:rsidRDefault="00597CB2" w:rsidP="00DF1DC9">
      <w:pPr>
        <w:rPr>
          <w:rFonts w:ascii="Arial" w:hAnsi="Arial" w:cs="Arial"/>
          <w:sz w:val="20"/>
          <w:szCs w:val="20"/>
        </w:rPr>
      </w:pPr>
    </w:p>
    <w:p w14:paraId="048FF474" w14:textId="237139E2" w:rsidR="00B4503A" w:rsidRPr="00F35B5B" w:rsidRDefault="00B4503A" w:rsidP="00B4503A">
      <w:pPr>
        <w:rPr>
          <w:rFonts w:ascii="Arial" w:hAnsi="Arial" w:cs="Arial"/>
          <w:sz w:val="20"/>
          <w:szCs w:val="20"/>
        </w:rPr>
      </w:pPr>
    </w:p>
    <w:p w14:paraId="49C64E85" w14:textId="026886E7" w:rsidR="00B4503A" w:rsidRPr="00F35B5B" w:rsidRDefault="009A3F52" w:rsidP="003D050C">
      <w:pPr>
        <w:pStyle w:val="Sraopastraipa"/>
        <w:numPr>
          <w:ilvl w:val="0"/>
          <w:numId w:val="4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 xml:space="preserve">Root Element – </w:t>
      </w:r>
      <w:proofErr w:type="spellStart"/>
      <w:r w:rsidRPr="00F35B5B">
        <w:rPr>
          <w:rFonts w:ascii="Arial" w:hAnsi="Arial" w:cs="Arial"/>
          <w:szCs w:val="20"/>
        </w:rPr>
        <w:t>nesikeičia</w:t>
      </w:r>
      <w:proofErr w:type="spellEnd"/>
    </w:p>
    <w:p w14:paraId="76D2C37B" w14:textId="670605A0" w:rsidR="009A3F52" w:rsidRPr="00F35B5B" w:rsidRDefault="009A3F52" w:rsidP="003D050C">
      <w:pPr>
        <w:pStyle w:val="Sraopastraipa"/>
        <w:numPr>
          <w:ilvl w:val="0"/>
          <w:numId w:val="4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>Data Groups Declarations</w:t>
      </w:r>
      <w:r w:rsidR="004E4E7C" w:rsidRPr="00F35B5B">
        <w:rPr>
          <w:rFonts w:ascii="Arial" w:hAnsi="Arial" w:cs="Arial"/>
          <w:szCs w:val="20"/>
        </w:rPr>
        <w:t xml:space="preserve"> - </w:t>
      </w:r>
      <w:proofErr w:type="spellStart"/>
      <w:r w:rsidR="004E4E7C" w:rsidRPr="00F35B5B">
        <w:rPr>
          <w:rFonts w:ascii="Arial" w:hAnsi="Arial" w:cs="Arial"/>
          <w:szCs w:val="20"/>
        </w:rPr>
        <w:t>nesikeičia</w:t>
      </w:r>
      <w:proofErr w:type="spellEnd"/>
    </w:p>
    <w:p w14:paraId="65DF0E45" w14:textId="7174EC46" w:rsidR="009A3F52" w:rsidRDefault="009A3F52" w:rsidP="003D050C">
      <w:pPr>
        <w:pStyle w:val="Sraopastraipa"/>
        <w:numPr>
          <w:ilvl w:val="0"/>
          <w:numId w:val="4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>Specific Data Groups Declarations</w:t>
      </w:r>
    </w:p>
    <w:p w14:paraId="2D992182" w14:textId="52EDA0C4" w:rsidR="00597CB2" w:rsidRDefault="00597CB2" w:rsidP="00597CB2">
      <w:pPr>
        <w:pStyle w:val="Pagrindinistekstas"/>
        <w:rPr>
          <w:rFonts w:ascii="Arial" w:hAnsi="Arial" w:cs="Arial"/>
          <w:i/>
          <w:color w:val="00B050"/>
          <w:sz w:val="20"/>
          <w:szCs w:val="20"/>
        </w:rPr>
      </w:pPr>
      <w:r w:rsidRPr="00FA5A0F">
        <w:rPr>
          <w:rFonts w:ascii="Arial" w:hAnsi="Arial" w:cs="Arial"/>
          <w:i/>
          <w:color w:val="00B050"/>
          <w:sz w:val="20"/>
          <w:szCs w:val="20"/>
        </w:rPr>
        <w:t>Ead keisti į EadEsad</w:t>
      </w:r>
    </w:p>
    <w:p w14:paraId="013D7119" w14:textId="1AEFEA91" w:rsidR="00597CB2" w:rsidRPr="00597CB2" w:rsidRDefault="00597CB2" w:rsidP="00597CB2">
      <w:pPr>
        <w:pStyle w:val="Pagrindinistekstas"/>
        <w:rPr>
          <w:rFonts w:ascii="Arial" w:hAnsi="Arial" w:cs="Arial"/>
          <w:i/>
          <w:color w:val="00B050"/>
          <w:sz w:val="20"/>
          <w:szCs w:val="20"/>
        </w:rPr>
      </w:pPr>
      <w:r>
        <w:rPr>
          <w:rFonts w:ascii="Arial" w:hAnsi="Arial" w:cs="Arial"/>
          <w:i/>
          <w:color w:val="00B050"/>
          <w:sz w:val="20"/>
          <w:szCs w:val="20"/>
        </w:rPr>
        <w:t>AAD</w:t>
      </w:r>
      <w:r w:rsidRPr="00FA5A0F">
        <w:rPr>
          <w:rFonts w:ascii="Arial" w:hAnsi="Arial" w:cs="Arial"/>
          <w:i/>
          <w:color w:val="00B050"/>
          <w:sz w:val="20"/>
          <w:szCs w:val="20"/>
        </w:rPr>
        <w:t xml:space="preserve"> keisti į EadEsad</w:t>
      </w:r>
    </w:p>
    <w:p w14:paraId="095A9224" w14:textId="54B22D67" w:rsidR="000B1EE8" w:rsidRPr="00F35B5B" w:rsidRDefault="00597CB2" w:rsidP="003D050C">
      <w:pPr>
        <w:pStyle w:val="Sraopastraipa"/>
        <w:numPr>
          <w:ilvl w:val="1"/>
          <w:numId w:val="4"/>
        </w:numPr>
        <w:rPr>
          <w:rFonts w:ascii="Arial" w:hAnsi="Arial" w:cs="Arial"/>
          <w:szCs w:val="20"/>
        </w:rPr>
      </w:pPr>
      <w:proofErr w:type="spellStart"/>
      <w:r w:rsidRPr="00597CB2">
        <w:rPr>
          <w:rFonts w:ascii="Arial" w:hAnsi="Arial" w:cs="Arial"/>
          <w:szCs w:val="20"/>
        </w:rPr>
        <w:t>xs:complexType</w:t>
      </w:r>
      <w:proofErr w:type="spellEnd"/>
      <w:r w:rsidRPr="00597CB2">
        <w:rPr>
          <w:rFonts w:ascii="Arial" w:hAnsi="Arial" w:cs="Arial"/>
          <w:szCs w:val="20"/>
        </w:rPr>
        <w:t xml:space="preserve"> name="</w:t>
      </w:r>
      <w:proofErr w:type="spellStart"/>
      <w:r w:rsidRPr="00597CB2">
        <w:rPr>
          <w:rFonts w:ascii="Arial" w:hAnsi="Arial" w:cs="Arial"/>
          <w:szCs w:val="20"/>
        </w:rPr>
        <w:t>BodyType</w:t>
      </w:r>
      <w:proofErr w:type="spellEnd"/>
      <w:r w:rsidRPr="00597CB2">
        <w:rPr>
          <w:rFonts w:ascii="Arial" w:hAnsi="Arial" w:cs="Arial"/>
          <w:szCs w:val="20"/>
        </w:rPr>
        <w:t>"</w:t>
      </w:r>
    </w:p>
    <w:p w14:paraId="33BDBA71" w14:textId="3242F38E" w:rsidR="000B1EE8" w:rsidRPr="00F35B5B" w:rsidRDefault="000B1EE8" w:rsidP="000B1EE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519103DF" w14:textId="6ED46825" w:rsidR="000B1EE8" w:rsidRDefault="000B1EE8" w:rsidP="000B1EE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name="AADContainer" type="ais801:AADContainerType"/&gt;</w:t>
      </w:r>
    </w:p>
    <w:p w14:paraId="1365526F" w14:textId="50A644A4" w:rsidR="000B1EE8" w:rsidRPr="00F35B5B" w:rsidRDefault="000B1EE8" w:rsidP="000B1EE8">
      <w:pPr>
        <w:rPr>
          <w:rFonts w:ascii="Arial" w:hAnsi="Arial" w:cs="Arial"/>
          <w:sz w:val="20"/>
          <w:szCs w:val="20"/>
        </w:rPr>
      </w:pPr>
    </w:p>
    <w:p w14:paraId="3C9A3D93" w14:textId="112C5F82" w:rsidR="000B1EE8" w:rsidRPr="00F35B5B" w:rsidRDefault="000B1EE8" w:rsidP="000B1EE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4732C780" w14:textId="68E14DAE" w:rsidR="000B1EE8" w:rsidRDefault="000B1EE8" w:rsidP="000B1EE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05CAB">
        <w:rPr>
          <w:rFonts w:ascii="Arial" w:hAnsi="Arial" w:cs="Arial"/>
          <w:b/>
          <w:sz w:val="20"/>
          <w:szCs w:val="20"/>
        </w:rPr>
        <w:t>EADESADContainer</w:t>
      </w:r>
      <w:r w:rsidRPr="00F35B5B">
        <w:rPr>
          <w:rFonts w:ascii="Arial" w:hAnsi="Arial" w:cs="Arial"/>
          <w:sz w:val="20"/>
          <w:szCs w:val="20"/>
        </w:rPr>
        <w:t>" type="AIS801:</w:t>
      </w:r>
      <w:r w:rsidRPr="00C05CAB">
        <w:rPr>
          <w:rFonts w:ascii="Arial" w:hAnsi="Arial" w:cs="Arial"/>
          <w:b/>
          <w:sz w:val="20"/>
          <w:szCs w:val="20"/>
        </w:rPr>
        <w:t>EADESADContainerType</w:t>
      </w:r>
      <w:r w:rsidRPr="00F35B5B">
        <w:rPr>
          <w:rFonts w:ascii="Arial" w:hAnsi="Arial" w:cs="Arial"/>
          <w:sz w:val="20"/>
          <w:szCs w:val="20"/>
        </w:rPr>
        <w:t>" /&gt;</w:t>
      </w:r>
    </w:p>
    <w:p w14:paraId="266DE8AD" w14:textId="6183EDDE" w:rsidR="00C05CAB" w:rsidRDefault="00C05CAB" w:rsidP="000B1EE8">
      <w:pPr>
        <w:rPr>
          <w:rFonts w:ascii="Arial" w:hAnsi="Arial" w:cs="Arial"/>
          <w:sz w:val="20"/>
          <w:szCs w:val="20"/>
        </w:rPr>
      </w:pPr>
    </w:p>
    <w:p w14:paraId="6C1054EB" w14:textId="77777777" w:rsidR="00C05CAB" w:rsidRPr="00F35B5B" w:rsidRDefault="00C05CAB" w:rsidP="000B1EE8">
      <w:pPr>
        <w:rPr>
          <w:rFonts w:ascii="Arial" w:hAnsi="Arial" w:cs="Arial"/>
          <w:sz w:val="20"/>
          <w:szCs w:val="20"/>
        </w:rPr>
      </w:pPr>
    </w:p>
    <w:p w14:paraId="5F159EF8" w14:textId="5ED5BEE9" w:rsidR="000B1EE8" w:rsidRDefault="000B1EE8" w:rsidP="003D050C">
      <w:pPr>
        <w:pStyle w:val="Sraopastraipa"/>
        <w:numPr>
          <w:ilvl w:val="1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xs:complexType</w:t>
      </w:r>
      <w:proofErr w:type="spellEnd"/>
      <w:r w:rsidRPr="00F35B5B">
        <w:rPr>
          <w:rFonts w:ascii="Arial" w:hAnsi="Arial" w:cs="Arial"/>
          <w:szCs w:val="20"/>
        </w:rPr>
        <w:t xml:space="preserve"> “</w:t>
      </w:r>
      <w:proofErr w:type="spellStart"/>
      <w:r w:rsidRPr="00F35B5B">
        <w:rPr>
          <w:rFonts w:ascii="Arial" w:hAnsi="Arial" w:cs="Arial"/>
          <w:szCs w:val="20"/>
        </w:rPr>
        <w:t>AADContainerType</w:t>
      </w:r>
      <w:proofErr w:type="spellEnd"/>
      <w:r w:rsidRPr="00F35B5B">
        <w:rPr>
          <w:rFonts w:ascii="Arial" w:hAnsi="Arial" w:cs="Arial"/>
          <w:szCs w:val="20"/>
        </w:rPr>
        <w:t>”</w:t>
      </w:r>
    </w:p>
    <w:p w14:paraId="45A1A2A4" w14:textId="77777777" w:rsidR="003877E7" w:rsidRPr="00F35B5B" w:rsidRDefault="003877E7" w:rsidP="00F35B5B">
      <w:pPr>
        <w:rPr>
          <w:rFonts w:ascii="Arial" w:hAnsi="Arial" w:cs="Arial"/>
          <w:szCs w:val="20"/>
        </w:rPr>
      </w:pPr>
    </w:p>
    <w:p w14:paraId="64BEC188" w14:textId="119E4712" w:rsidR="003877E7" w:rsidRPr="003877E7" w:rsidRDefault="002C18FE" w:rsidP="003877E7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3877E7">
        <w:rPr>
          <w:rFonts w:ascii="Arial" w:hAnsi="Arial" w:cs="Arial"/>
          <w:szCs w:val="20"/>
        </w:rPr>
        <w:t>Pakeisti</w:t>
      </w:r>
      <w:proofErr w:type="spellEnd"/>
      <w:r w:rsidR="005479F8">
        <w:rPr>
          <w:rFonts w:ascii="Arial" w:hAnsi="Arial" w:cs="Arial"/>
          <w:szCs w:val="20"/>
        </w:rPr>
        <w:t xml:space="preserve"> </w:t>
      </w:r>
      <w:r w:rsidR="005479F8" w:rsidRPr="003877E7">
        <w:rPr>
          <w:rFonts w:ascii="Arial" w:hAnsi="Arial" w:cs="Arial"/>
          <w:sz w:val="18"/>
          <w:szCs w:val="18"/>
        </w:rPr>
        <w:t>"</w:t>
      </w:r>
      <w:proofErr w:type="spellStart"/>
      <w:r w:rsidR="005479F8" w:rsidRPr="003877E7">
        <w:rPr>
          <w:rFonts w:ascii="Arial" w:hAnsi="Arial" w:cs="Arial"/>
          <w:sz w:val="18"/>
          <w:szCs w:val="18"/>
        </w:rPr>
        <w:t>AADContainerType</w:t>
      </w:r>
      <w:proofErr w:type="spellEnd"/>
      <w:r w:rsidR="005479F8" w:rsidRPr="003877E7">
        <w:rPr>
          <w:rFonts w:ascii="Arial" w:hAnsi="Arial" w:cs="Arial"/>
          <w:sz w:val="18"/>
          <w:szCs w:val="18"/>
        </w:rPr>
        <w:t>"</w:t>
      </w:r>
    </w:p>
    <w:p w14:paraId="459CDEA3" w14:textId="1A4822DB" w:rsidR="003877E7" w:rsidRDefault="003877E7" w:rsidP="003877E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Iš</w:t>
      </w:r>
    </w:p>
    <w:p w14:paraId="7F6DFE4A" w14:textId="14DE7FCD" w:rsidR="003877E7" w:rsidRDefault="003877E7" w:rsidP="003877E7">
      <w:pPr>
        <w:rPr>
          <w:rFonts w:ascii="Arial" w:hAnsi="Arial" w:cs="Arial"/>
          <w:sz w:val="18"/>
          <w:szCs w:val="18"/>
        </w:rPr>
      </w:pPr>
      <w:r w:rsidRPr="003877E7">
        <w:rPr>
          <w:rFonts w:ascii="Arial" w:hAnsi="Arial" w:cs="Arial"/>
          <w:sz w:val="18"/>
          <w:szCs w:val="18"/>
        </w:rPr>
        <w:t>&lt;xs:complexType name="AADContainerType"&gt;</w:t>
      </w:r>
    </w:p>
    <w:p w14:paraId="53F1AA94" w14:textId="77777777" w:rsidR="003877E7" w:rsidRDefault="002C18FE" w:rsidP="003877E7">
      <w:pPr>
        <w:rPr>
          <w:rFonts w:ascii="Arial" w:hAnsi="Arial" w:cs="Arial"/>
          <w:sz w:val="18"/>
          <w:szCs w:val="18"/>
        </w:rPr>
      </w:pPr>
      <w:r w:rsidRPr="003877E7">
        <w:rPr>
          <w:rFonts w:ascii="Arial" w:hAnsi="Arial" w:cs="Arial"/>
          <w:sz w:val="18"/>
          <w:szCs w:val="18"/>
        </w:rPr>
        <w:t xml:space="preserve">į </w:t>
      </w:r>
    </w:p>
    <w:p w14:paraId="3F7BFAA6" w14:textId="64B18581" w:rsidR="002C18FE" w:rsidRPr="003877E7" w:rsidRDefault="003877E7" w:rsidP="003877E7">
      <w:pPr>
        <w:rPr>
          <w:rFonts w:ascii="Arial" w:hAnsi="Arial" w:cs="Arial"/>
          <w:sz w:val="18"/>
          <w:szCs w:val="18"/>
        </w:rPr>
      </w:pPr>
      <w:r w:rsidRPr="003877E7">
        <w:rPr>
          <w:rFonts w:ascii="Arial" w:hAnsi="Arial" w:cs="Arial"/>
          <w:sz w:val="18"/>
          <w:szCs w:val="18"/>
        </w:rPr>
        <w:t>&lt;xs:complexType name="</w:t>
      </w:r>
      <w:r w:rsidRPr="00C05CAB">
        <w:rPr>
          <w:rFonts w:ascii="Arial" w:hAnsi="Arial" w:cs="Arial"/>
          <w:b/>
          <w:sz w:val="18"/>
          <w:szCs w:val="18"/>
        </w:rPr>
        <w:t>EADESADContainerType</w:t>
      </w:r>
      <w:r w:rsidRPr="003877E7">
        <w:rPr>
          <w:rFonts w:ascii="Arial" w:hAnsi="Arial" w:cs="Arial"/>
          <w:sz w:val="18"/>
          <w:szCs w:val="18"/>
        </w:rPr>
        <w:t>"&gt;</w:t>
      </w:r>
    </w:p>
    <w:p w14:paraId="352A776E" w14:textId="77777777" w:rsidR="002C18FE" w:rsidRPr="003877E7" w:rsidRDefault="002C18FE" w:rsidP="002C18FE">
      <w:pPr>
        <w:rPr>
          <w:rFonts w:ascii="Arial" w:hAnsi="Arial" w:cs="Arial"/>
          <w:sz w:val="18"/>
          <w:szCs w:val="18"/>
        </w:rPr>
      </w:pPr>
    </w:p>
    <w:p w14:paraId="5CB2A6A3" w14:textId="168A65A3" w:rsidR="00B4503A" w:rsidRPr="00F35B5B" w:rsidRDefault="006B40ED" w:rsidP="00A33C08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elementą</w:t>
      </w:r>
      <w:proofErr w:type="spellEnd"/>
      <w:r w:rsidR="005479F8">
        <w:rPr>
          <w:rFonts w:ascii="Arial" w:hAnsi="Arial" w:cs="Arial"/>
          <w:szCs w:val="20"/>
        </w:rPr>
        <w:t xml:space="preserve"> </w:t>
      </w:r>
      <w:r w:rsidR="005479F8" w:rsidRPr="00F35B5B">
        <w:rPr>
          <w:rFonts w:ascii="Arial" w:hAnsi="Arial" w:cs="Arial"/>
          <w:szCs w:val="20"/>
        </w:rPr>
        <w:t>"</w:t>
      </w:r>
      <w:proofErr w:type="spellStart"/>
      <w:r w:rsidR="005479F8" w:rsidRPr="00F35B5B">
        <w:rPr>
          <w:rFonts w:ascii="Arial" w:hAnsi="Arial" w:cs="Arial"/>
          <w:szCs w:val="20"/>
        </w:rPr>
        <w:t>ExciseMovementEad</w:t>
      </w:r>
      <w:proofErr w:type="spellEnd"/>
      <w:r w:rsidR="005479F8" w:rsidRPr="00F35B5B">
        <w:rPr>
          <w:rFonts w:ascii="Arial" w:hAnsi="Arial" w:cs="Arial"/>
          <w:szCs w:val="20"/>
        </w:rPr>
        <w:t>"</w:t>
      </w:r>
    </w:p>
    <w:p w14:paraId="660DF8DA" w14:textId="77247FA4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0599C89C" w14:textId="528B1AF9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name="ExciseMovementEad" type="ie801:ExciseMovementEadType" minOccurs="0"/&gt;</w:t>
      </w:r>
    </w:p>
    <w:p w14:paraId="3D969C39" w14:textId="3BD43475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139158E3" w14:textId="04703992" w:rsidR="006B40ED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05CAB">
        <w:rPr>
          <w:rFonts w:ascii="Arial" w:hAnsi="Arial" w:cs="Arial"/>
          <w:b/>
          <w:sz w:val="20"/>
          <w:szCs w:val="20"/>
        </w:rPr>
        <w:t>ExciseMovement</w:t>
      </w:r>
      <w:r w:rsidRPr="00F35B5B">
        <w:rPr>
          <w:rFonts w:ascii="Arial" w:hAnsi="Arial" w:cs="Arial"/>
          <w:sz w:val="20"/>
          <w:szCs w:val="20"/>
        </w:rPr>
        <w:t>" type="ie801:</w:t>
      </w:r>
      <w:r w:rsidRPr="00C05CAB">
        <w:rPr>
          <w:rFonts w:ascii="Arial" w:hAnsi="Arial" w:cs="Arial"/>
          <w:b/>
          <w:sz w:val="20"/>
          <w:szCs w:val="20"/>
        </w:rPr>
        <w:t>ExciseMovementType</w:t>
      </w:r>
      <w:r w:rsidRPr="00F35B5B">
        <w:rPr>
          <w:rFonts w:ascii="Arial" w:hAnsi="Arial" w:cs="Arial"/>
          <w:sz w:val="20"/>
          <w:szCs w:val="20"/>
        </w:rPr>
        <w:t xml:space="preserve">" </w:t>
      </w:r>
      <w:r w:rsidR="005479F8" w:rsidRPr="005479F8">
        <w:rPr>
          <w:rFonts w:ascii="Arial" w:hAnsi="Arial" w:cs="Arial"/>
          <w:sz w:val="20"/>
          <w:szCs w:val="20"/>
        </w:rPr>
        <w:t xml:space="preserve">minOccurs="0" </w:t>
      </w:r>
      <w:r w:rsidRPr="00F35B5B">
        <w:rPr>
          <w:rFonts w:ascii="Arial" w:hAnsi="Arial" w:cs="Arial"/>
          <w:sz w:val="20"/>
          <w:szCs w:val="20"/>
        </w:rPr>
        <w:t>/&gt;</w:t>
      </w:r>
    </w:p>
    <w:p w14:paraId="3108759F" w14:textId="77777777" w:rsidR="002C18FE" w:rsidRPr="00F35B5B" w:rsidRDefault="002C18FE" w:rsidP="006B40ED">
      <w:pPr>
        <w:rPr>
          <w:rFonts w:ascii="Arial" w:hAnsi="Arial" w:cs="Arial"/>
          <w:sz w:val="20"/>
          <w:szCs w:val="20"/>
        </w:rPr>
      </w:pPr>
    </w:p>
    <w:p w14:paraId="09345C87" w14:textId="0E31FA49" w:rsidR="006B40ED" w:rsidRPr="00F35B5B" w:rsidRDefault="006B40ED" w:rsidP="00A33C08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elementą</w:t>
      </w:r>
      <w:proofErr w:type="spellEnd"/>
      <w:r w:rsidR="005479F8">
        <w:rPr>
          <w:rFonts w:ascii="Arial" w:hAnsi="Arial" w:cs="Arial"/>
          <w:szCs w:val="20"/>
        </w:rPr>
        <w:t xml:space="preserve"> </w:t>
      </w:r>
      <w:r w:rsidR="005479F8" w:rsidRPr="00F35B5B">
        <w:rPr>
          <w:rFonts w:ascii="Arial" w:hAnsi="Arial" w:cs="Arial"/>
          <w:szCs w:val="20"/>
        </w:rPr>
        <w:t>"</w:t>
      </w:r>
      <w:proofErr w:type="spellStart"/>
      <w:r w:rsidR="005479F8" w:rsidRPr="00F35B5B">
        <w:rPr>
          <w:rFonts w:ascii="Arial" w:hAnsi="Arial" w:cs="Arial"/>
          <w:szCs w:val="20"/>
        </w:rPr>
        <w:t>Ead</w:t>
      </w:r>
      <w:proofErr w:type="spellEnd"/>
      <w:r w:rsidR="005479F8" w:rsidRPr="00F35B5B">
        <w:rPr>
          <w:rFonts w:ascii="Arial" w:hAnsi="Arial" w:cs="Arial"/>
          <w:szCs w:val="20"/>
        </w:rPr>
        <w:t>"</w:t>
      </w:r>
    </w:p>
    <w:p w14:paraId="4C495695" w14:textId="67297331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6F6138B4" w14:textId="3C34FD23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name="Ead" type="ais801:EadType"/&gt;</w:t>
      </w:r>
    </w:p>
    <w:p w14:paraId="57DFF57D" w14:textId="4D1599AE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6BCFC2BA" w14:textId="1A9E72FB" w:rsidR="006B40ED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05CAB">
        <w:rPr>
          <w:rFonts w:ascii="Arial" w:hAnsi="Arial" w:cs="Arial"/>
          <w:b/>
          <w:sz w:val="20"/>
          <w:szCs w:val="20"/>
        </w:rPr>
        <w:t>EadEsad</w:t>
      </w:r>
      <w:r w:rsidRPr="00F35B5B">
        <w:rPr>
          <w:rFonts w:ascii="Arial" w:hAnsi="Arial" w:cs="Arial"/>
          <w:sz w:val="20"/>
          <w:szCs w:val="20"/>
        </w:rPr>
        <w:t>" type="ais801:</w:t>
      </w:r>
      <w:r w:rsidRPr="00C05CAB">
        <w:rPr>
          <w:rFonts w:ascii="Arial" w:hAnsi="Arial" w:cs="Arial"/>
          <w:b/>
          <w:sz w:val="20"/>
          <w:szCs w:val="20"/>
        </w:rPr>
        <w:t>EadEsadType</w:t>
      </w:r>
      <w:r w:rsidRPr="00F35B5B">
        <w:rPr>
          <w:rFonts w:ascii="Arial" w:hAnsi="Arial" w:cs="Arial"/>
          <w:sz w:val="20"/>
          <w:szCs w:val="20"/>
        </w:rPr>
        <w:t>" /&gt;</w:t>
      </w:r>
    </w:p>
    <w:p w14:paraId="4BADB4AA" w14:textId="77777777" w:rsidR="002C18FE" w:rsidRPr="00F35B5B" w:rsidRDefault="002C18FE" w:rsidP="006B40ED">
      <w:pPr>
        <w:rPr>
          <w:rFonts w:ascii="Arial" w:hAnsi="Arial" w:cs="Arial"/>
          <w:sz w:val="20"/>
          <w:szCs w:val="20"/>
        </w:rPr>
      </w:pPr>
    </w:p>
    <w:p w14:paraId="3536504D" w14:textId="574A2FCF" w:rsidR="006B40ED" w:rsidRPr="00F35B5B" w:rsidRDefault="006B40ED" w:rsidP="00A33C08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elementą</w:t>
      </w:r>
      <w:proofErr w:type="spellEnd"/>
      <w:r w:rsidR="005479F8">
        <w:rPr>
          <w:rFonts w:ascii="Arial" w:hAnsi="Arial" w:cs="Arial"/>
          <w:szCs w:val="20"/>
        </w:rPr>
        <w:t xml:space="preserve"> </w:t>
      </w:r>
      <w:r w:rsidR="005479F8" w:rsidRPr="00F35B5B">
        <w:rPr>
          <w:rFonts w:ascii="Arial" w:hAnsi="Arial" w:cs="Arial"/>
          <w:szCs w:val="20"/>
        </w:rPr>
        <w:t>"</w:t>
      </w:r>
      <w:proofErr w:type="spellStart"/>
      <w:r w:rsidR="005479F8" w:rsidRPr="00F35B5B">
        <w:rPr>
          <w:rFonts w:ascii="Arial" w:hAnsi="Arial" w:cs="Arial"/>
          <w:szCs w:val="20"/>
        </w:rPr>
        <w:t>HeaderEad</w:t>
      </w:r>
      <w:proofErr w:type="spellEnd"/>
      <w:r w:rsidR="005479F8" w:rsidRPr="00F35B5B">
        <w:rPr>
          <w:rFonts w:ascii="Arial" w:hAnsi="Arial" w:cs="Arial"/>
          <w:szCs w:val="20"/>
        </w:rPr>
        <w:t>"</w:t>
      </w:r>
    </w:p>
    <w:p w14:paraId="156D5D0F" w14:textId="1A0E9069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59825FFF" w14:textId="3BC6D8CC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name="HeaderEad" type="ais801:HeaderEadType"/&gt;</w:t>
      </w:r>
    </w:p>
    <w:p w14:paraId="5677DCFB" w14:textId="4AC7028A" w:rsidR="006B40ED" w:rsidRPr="00F35B5B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432A647D" w14:textId="61F8C169" w:rsidR="006B40ED" w:rsidRDefault="006B40ED" w:rsidP="006B40ED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05CAB">
        <w:rPr>
          <w:rFonts w:ascii="Arial" w:hAnsi="Arial" w:cs="Arial"/>
          <w:b/>
          <w:sz w:val="20"/>
          <w:szCs w:val="20"/>
        </w:rPr>
        <w:t>HeaderEadEsad</w:t>
      </w:r>
      <w:r w:rsidRPr="00F35B5B">
        <w:rPr>
          <w:rFonts w:ascii="Arial" w:hAnsi="Arial" w:cs="Arial"/>
          <w:sz w:val="20"/>
          <w:szCs w:val="20"/>
        </w:rPr>
        <w:t>" type="ie:</w:t>
      </w:r>
      <w:r w:rsidRPr="00C05CAB">
        <w:rPr>
          <w:rFonts w:ascii="Arial" w:hAnsi="Arial" w:cs="Arial"/>
          <w:b/>
          <w:sz w:val="20"/>
          <w:szCs w:val="20"/>
        </w:rPr>
        <w:t>HeaderEadEsadType</w:t>
      </w:r>
      <w:r w:rsidRPr="00F35B5B">
        <w:rPr>
          <w:rFonts w:ascii="Arial" w:hAnsi="Arial" w:cs="Arial"/>
          <w:sz w:val="20"/>
          <w:szCs w:val="20"/>
        </w:rPr>
        <w:t>" /&gt;</w:t>
      </w:r>
    </w:p>
    <w:p w14:paraId="1F20C951" w14:textId="77777777" w:rsidR="002C18FE" w:rsidRPr="00F35B5B" w:rsidRDefault="002C18FE" w:rsidP="006B40ED">
      <w:pPr>
        <w:rPr>
          <w:rFonts w:ascii="Arial" w:hAnsi="Arial" w:cs="Arial"/>
          <w:sz w:val="20"/>
          <w:szCs w:val="20"/>
        </w:rPr>
      </w:pPr>
    </w:p>
    <w:p w14:paraId="0824D543" w14:textId="66CD7694" w:rsidR="00756538" w:rsidRPr="00F35B5B" w:rsidRDefault="00756538" w:rsidP="00A33C08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elementą</w:t>
      </w:r>
      <w:proofErr w:type="spellEnd"/>
      <w:r w:rsidR="005479F8">
        <w:rPr>
          <w:rFonts w:ascii="Arial" w:hAnsi="Arial" w:cs="Arial"/>
          <w:szCs w:val="20"/>
        </w:rPr>
        <w:t xml:space="preserve"> </w:t>
      </w:r>
      <w:r w:rsidR="005479F8" w:rsidRPr="00F35B5B">
        <w:rPr>
          <w:rFonts w:ascii="Arial" w:hAnsi="Arial" w:cs="Arial"/>
          <w:szCs w:val="20"/>
        </w:rPr>
        <w:t>"</w:t>
      </w:r>
      <w:proofErr w:type="spellStart"/>
      <w:r w:rsidR="005479F8" w:rsidRPr="00F35B5B">
        <w:rPr>
          <w:rFonts w:ascii="Arial" w:hAnsi="Arial" w:cs="Arial"/>
          <w:szCs w:val="20"/>
        </w:rPr>
        <w:t>BodyEad</w:t>
      </w:r>
      <w:proofErr w:type="spellEnd"/>
      <w:r w:rsidR="005479F8" w:rsidRPr="00F35B5B">
        <w:rPr>
          <w:rFonts w:ascii="Arial" w:hAnsi="Arial" w:cs="Arial"/>
          <w:szCs w:val="20"/>
        </w:rPr>
        <w:t>"</w:t>
      </w:r>
    </w:p>
    <w:p w14:paraId="67B20807" w14:textId="44442228" w:rsidR="00756538" w:rsidRPr="00F35B5B" w:rsidRDefault="00756538" w:rsidP="0075653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3F1D3E01" w14:textId="50156010" w:rsidR="00756538" w:rsidRPr="00F35B5B" w:rsidRDefault="00756538" w:rsidP="0075653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name="BodyEad" type="ais801:BodyEadType" maxOccurs="unbounded"/&gt;</w:t>
      </w:r>
    </w:p>
    <w:p w14:paraId="5F1338DD" w14:textId="6D34B6C7" w:rsidR="00756538" w:rsidRPr="00F35B5B" w:rsidRDefault="00756538" w:rsidP="0075653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6B988938" w14:textId="4996B3C8" w:rsidR="00756538" w:rsidRDefault="00756538" w:rsidP="0075653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05CAB">
        <w:rPr>
          <w:rFonts w:ascii="Arial" w:hAnsi="Arial" w:cs="Arial"/>
          <w:b/>
          <w:sz w:val="20"/>
          <w:szCs w:val="20"/>
        </w:rPr>
        <w:t>BodyEadEsad</w:t>
      </w:r>
      <w:r w:rsidRPr="00F35B5B">
        <w:rPr>
          <w:rFonts w:ascii="Arial" w:hAnsi="Arial" w:cs="Arial"/>
          <w:sz w:val="20"/>
          <w:szCs w:val="20"/>
        </w:rPr>
        <w:t>" type="ie:</w:t>
      </w:r>
      <w:r w:rsidRPr="00C05CAB">
        <w:rPr>
          <w:rFonts w:ascii="Arial" w:hAnsi="Arial" w:cs="Arial"/>
          <w:b/>
          <w:sz w:val="20"/>
          <w:szCs w:val="20"/>
        </w:rPr>
        <w:t>BodyEadEsadType</w:t>
      </w:r>
      <w:r w:rsidRPr="00F35B5B">
        <w:rPr>
          <w:rFonts w:ascii="Arial" w:hAnsi="Arial" w:cs="Arial"/>
          <w:sz w:val="20"/>
          <w:szCs w:val="20"/>
        </w:rPr>
        <w:t>" maxOccurs="unbounded" /&gt;</w:t>
      </w:r>
    </w:p>
    <w:p w14:paraId="357BD59A" w14:textId="77777777" w:rsidR="00C05CAB" w:rsidRPr="00F35B5B" w:rsidRDefault="00C05CAB" w:rsidP="00756538">
      <w:pPr>
        <w:rPr>
          <w:rFonts w:ascii="Arial" w:hAnsi="Arial" w:cs="Arial"/>
          <w:sz w:val="20"/>
          <w:szCs w:val="20"/>
        </w:rPr>
      </w:pPr>
    </w:p>
    <w:p w14:paraId="43391F38" w14:textId="016F720D" w:rsidR="006879B7" w:rsidRPr="00F35B5B" w:rsidRDefault="006879B7" w:rsidP="00B4503A">
      <w:pPr>
        <w:rPr>
          <w:rFonts w:ascii="Arial" w:hAnsi="Arial" w:cs="Arial"/>
          <w:sz w:val="20"/>
          <w:szCs w:val="20"/>
          <w:lang w:val="en-US"/>
        </w:rPr>
      </w:pPr>
    </w:p>
    <w:p w14:paraId="2B7713DF" w14:textId="569DC97C" w:rsidR="006879B7" w:rsidRDefault="006879B7" w:rsidP="003D050C">
      <w:pPr>
        <w:pStyle w:val="Sraopastraipa"/>
        <w:numPr>
          <w:ilvl w:val="1"/>
          <w:numId w:val="4"/>
        </w:numPr>
        <w:rPr>
          <w:rFonts w:ascii="Arial" w:hAnsi="Arial" w:cs="Arial"/>
          <w:szCs w:val="20"/>
          <w:lang w:val="en-US"/>
        </w:rPr>
      </w:pPr>
      <w:proofErr w:type="spellStart"/>
      <w:r w:rsidRPr="00F35B5B">
        <w:rPr>
          <w:rFonts w:ascii="Arial" w:hAnsi="Arial" w:cs="Arial"/>
          <w:szCs w:val="20"/>
          <w:lang w:val="en-US"/>
        </w:rPr>
        <w:t>complexType</w:t>
      </w:r>
      <w:proofErr w:type="spellEnd"/>
      <w:r w:rsidRPr="00F35B5B">
        <w:rPr>
          <w:rFonts w:ascii="Arial" w:hAnsi="Arial" w:cs="Arial"/>
          <w:szCs w:val="20"/>
          <w:lang w:val="en-US"/>
        </w:rPr>
        <w:t xml:space="preserve"> name="</w:t>
      </w:r>
      <w:proofErr w:type="spellStart"/>
      <w:r w:rsidR="004E35BE" w:rsidRPr="00F35B5B">
        <w:rPr>
          <w:rFonts w:ascii="Arial" w:hAnsi="Arial" w:cs="Arial"/>
          <w:szCs w:val="20"/>
          <w:lang w:val="en-US"/>
        </w:rPr>
        <w:t>EadType</w:t>
      </w:r>
      <w:proofErr w:type="spellEnd"/>
      <w:r w:rsidRPr="00F35B5B">
        <w:rPr>
          <w:rFonts w:ascii="Arial" w:hAnsi="Arial" w:cs="Arial"/>
          <w:szCs w:val="20"/>
          <w:lang w:val="en-US"/>
        </w:rPr>
        <w:t>"</w:t>
      </w:r>
    </w:p>
    <w:p w14:paraId="7DC77521" w14:textId="20B8CBB9" w:rsidR="00A33C08" w:rsidRPr="00A33C08" w:rsidRDefault="00A33C08" w:rsidP="00A33C08">
      <w:pPr>
        <w:rPr>
          <w:rFonts w:ascii="Arial" w:hAnsi="Arial" w:cs="Arial"/>
          <w:szCs w:val="20"/>
          <w:lang w:val="en-US"/>
        </w:rPr>
      </w:pPr>
    </w:p>
    <w:p w14:paraId="53C17211" w14:textId="012E214D" w:rsidR="00BC62CA" w:rsidRPr="00F35B5B" w:rsidRDefault="004E35BE" w:rsidP="003D050C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iš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</w:p>
    <w:p w14:paraId="61C02791" w14:textId="776993DE" w:rsidR="004E35BE" w:rsidRPr="00F35B5B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xs:complexType name="EadType"</w:t>
      </w:r>
    </w:p>
    <w:p w14:paraId="285A9812" w14:textId="36F119C6" w:rsidR="004E35BE" w:rsidRPr="00F35B5B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5A769B38" w14:textId="16792640" w:rsidR="004E35BE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xs:complexType name="</w:t>
      </w:r>
      <w:r w:rsidRPr="00C05CAB">
        <w:rPr>
          <w:rFonts w:ascii="Arial" w:hAnsi="Arial" w:cs="Arial"/>
          <w:b/>
          <w:sz w:val="20"/>
          <w:szCs w:val="20"/>
        </w:rPr>
        <w:t>EadEsadType</w:t>
      </w:r>
      <w:r w:rsidRPr="00F35B5B">
        <w:rPr>
          <w:rFonts w:ascii="Arial" w:hAnsi="Arial" w:cs="Arial"/>
          <w:sz w:val="20"/>
          <w:szCs w:val="20"/>
        </w:rPr>
        <w:t>"</w:t>
      </w:r>
    </w:p>
    <w:p w14:paraId="40BD1893" w14:textId="77777777" w:rsidR="00A33C08" w:rsidRPr="00F35B5B" w:rsidRDefault="00A33C08" w:rsidP="00B4503A">
      <w:pPr>
        <w:rPr>
          <w:rFonts w:ascii="Arial" w:hAnsi="Arial" w:cs="Arial"/>
          <w:sz w:val="20"/>
          <w:szCs w:val="20"/>
        </w:rPr>
      </w:pPr>
    </w:p>
    <w:p w14:paraId="30A42E4A" w14:textId="77777777" w:rsidR="004E35BE" w:rsidRPr="00F35B5B" w:rsidRDefault="004E35BE" w:rsidP="003D050C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iš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</w:p>
    <w:p w14:paraId="1BFFC4DF" w14:textId="4C8297D0" w:rsidR="004E35BE" w:rsidRPr="00F35B5B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xs:extension base="ie801:EadType"</w:t>
      </w:r>
    </w:p>
    <w:p w14:paraId="635A0EB9" w14:textId="278844D8" w:rsidR="004E35BE" w:rsidRPr="00F35B5B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31C5C9EB" w14:textId="43A58E66" w:rsidR="004E35BE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xs:extension base="ie801:</w:t>
      </w:r>
      <w:r w:rsidRPr="00C05CAB">
        <w:rPr>
          <w:rFonts w:ascii="Arial" w:hAnsi="Arial" w:cs="Arial"/>
          <w:b/>
          <w:sz w:val="20"/>
          <w:szCs w:val="20"/>
        </w:rPr>
        <w:t>EadEsadType</w:t>
      </w:r>
      <w:r w:rsidRPr="00F35B5B">
        <w:rPr>
          <w:rFonts w:ascii="Arial" w:hAnsi="Arial" w:cs="Arial"/>
          <w:sz w:val="20"/>
          <w:szCs w:val="20"/>
        </w:rPr>
        <w:t>"</w:t>
      </w:r>
    </w:p>
    <w:p w14:paraId="4154CAA7" w14:textId="77777777" w:rsidR="00F35B5B" w:rsidRPr="00F35B5B" w:rsidRDefault="00F35B5B" w:rsidP="00B4503A">
      <w:pPr>
        <w:rPr>
          <w:rFonts w:ascii="Arial" w:hAnsi="Arial" w:cs="Arial"/>
          <w:sz w:val="20"/>
          <w:szCs w:val="20"/>
        </w:rPr>
      </w:pPr>
    </w:p>
    <w:p w14:paraId="77B7B9ED" w14:textId="7BAD0046" w:rsidR="004E35BE" w:rsidRDefault="004E35BE" w:rsidP="003D050C">
      <w:pPr>
        <w:pStyle w:val="Sraopastraipa"/>
        <w:numPr>
          <w:ilvl w:val="2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pakeisti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  <w:proofErr w:type="spellStart"/>
      <w:r w:rsidRPr="00F35B5B">
        <w:rPr>
          <w:rFonts w:ascii="Arial" w:hAnsi="Arial" w:cs="Arial"/>
          <w:szCs w:val="20"/>
        </w:rPr>
        <w:t>iš</w:t>
      </w:r>
      <w:proofErr w:type="spellEnd"/>
      <w:r w:rsidRPr="00F35B5B">
        <w:rPr>
          <w:rFonts w:ascii="Arial" w:hAnsi="Arial" w:cs="Arial"/>
          <w:szCs w:val="20"/>
        </w:rPr>
        <w:t xml:space="preserve"> </w:t>
      </w:r>
    </w:p>
    <w:p w14:paraId="2E9F010A" w14:textId="4A78B5AA" w:rsidR="004E35BE" w:rsidRPr="00F35B5B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name="EadStatus" type="ais:EadStatusType" minOccurs="0"/&gt;</w:t>
      </w:r>
    </w:p>
    <w:p w14:paraId="326E8DF3" w14:textId="328644A4" w:rsidR="004E35BE" w:rsidRPr="00F35B5B" w:rsidRDefault="004E35BE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09108AC2" w14:textId="6ABE3588" w:rsidR="004E35BE" w:rsidRDefault="004E35BE" w:rsidP="004E35B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05CAB">
        <w:rPr>
          <w:rFonts w:ascii="Arial" w:hAnsi="Arial" w:cs="Arial"/>
          <w:b/>
          <w:sz w:val="20"/>
          <w:szCs w:val="20"/>
        </w:rPr>
        <w:t>EadEsadStatus</w:t>
      </w:r>
      <w:r w:rsidRPr="00F35B5B">
        <w:rPr>
          <w:rFonts w:ascii="Arial" w:hAnsi="Arial" w:cs="Arial"/>
          <w:sz w:val="20"/>
          <w:szCs w:val="20"/>
        </w:rPr>
        <w:t>" type="ais:</w:t>
      </w:r>
      <w:r w:rsidRPr="00C05CAB">
        <w:rPr>
          <w:rFonts w:ascii="Arial" w:hAnsi="Arial" w:cs="Arial"/>
          <w:b/>
          <w:sz w:val="20"/>
          <w:szCs w:val="20"/>
        </w:rPr>
        <w:t>EadEsadStatusType</w:t>
      </w:r>
      <w:r w:rsidRPr="00F35B5B">
        <w:rPr>
          <w:rFonts w:ascii="Arial" w:hAnsi="Arial" w:cs="Arial"/>
          <w:sz w:val="20"/>
          <w:szCs w:val="20"/>
        </w:rPr>
        <w:t>" minOccurs="0"/&gt;</w:t>
      </w:r>
    </w:p>
    <w:p w14:paraId="1E189247" w14:textId="77777777" w:rsidR="00C05CAB" w:rsidRDefault="00C05CAB" w:rsidP="004E35BE">
      <w:pPr>
        <w:rPr>
          <w:rFonts w:ascii="Arial" w:hAnsi="Arial" w:cs="Arial"/>
          <w:sz w:val="20"/>
          <w:szCs w:val="20"/>
        </w:rPr>
      </w:pPr>
    </w:p>
    <w:p w14:paraId="5A84F0E2" w14:textId="77777777" w:rsidR="002C18FE" w:rsidRPr="00F35B5B" w:rsidRDefault="002C18FE" w:rsidP="00B4503A">
      <w:pPr>
        <w:rPr>
          <w:rFonts w:ascii="Arial" w:hAnsi="Arial" w:cs="Arial"/>
          <w:sz w:val="20"/>
          <w:szCs w:val="20"/>
        </w:rPr>
      </w:pPr>
    </w:p>
    <w:p w14:paraId="378B3C17" w14:textId="105EAE2B" w:rsidR="0033772D" w:rsidRPr="00F35B5B" w:rsidRDefault="00DA312E" w:rsidP="003D050C">
      <w:pPr>
        <w:pStyle w:val="Sraopastraipa"/>
        <w:numPr>
          <w:ilvl w:val="1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  <w:lang w:val="en-US"/>
        </w:rPr>
        <w:t>complexType</w:t>
      </w:r>
      <w:proofErr w:type="spellEnd"/>
      <w:r w:rsidRPr="00F35B5B">
        <w:rPr>
          <w:rFonts w:ascii="Arial" w:hAnsi="Arial" w:cs="Arial"/>
          <w:szCs w:val="20"/>
          <w:lang w:val="en-US"/>
        </w:rPr>
        <w:t xml:space="preserve"> name="</w:t>
      </w:r>
      <w:proofErr w:type="spellStart"/>
      <w:r w:rsidRPr="00F35B5B">
        <w:rPr>
          <w:rFonts w:ascii="Arial" w:hAnsi="Arial" w:cs="Arial"/>
          <w:szCs w:val="20"/>
          <w:lang w:val="en-US"/>
        </w:rPr>
        <w:t>HeaderEadType</w:t>
      </w:r>
      <w:proofErr w:type="spellEnd"/>
      <w:r w:rsidRPr="00F35B5B">
        <w:rPr>
          <w:rFonts w:ascii="Arial" w:hAnsi="Arial" w:cs="Arial"/>
          <w:szCs w:val="20"/>
          <w:lang w:val="en-US"/>
        </w:rPr>
        <w:t>"</w:t>
      </w:r>
    </w:p>
    <w:p w14:paraId="1B4C67D6" w14:textId="09C5AC7A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pakeisti iš</w:t>
      </w:r>
    </w:p>
    <w:p w14:paraId="45809889" w14:textId="77777777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&lt;xs:complexType name="HeaderEadType"&gt;</w:t>
      </w:r>
    </w:p>
    <w:p w14:paraId="7168A059" w14:textId="06828E86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  <w:t>&lt;xs:complexContent&gt;</w:t>
      </w:r>
    </w:p>
    <w:p w14:paraId="7F768B6C" w14:textId="769F3B67" w:rsidR="00DA312E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</w:r>
      <w:r w:rsidRPr="00F35B5B">
        <w:rPr>
          <w:rFonts w:ascii="Arial" w:hAnsi="Arial" w:cs="Arial"/>
          <w:sz w:val="20"/>
          <w:szCs w:val="20"/>
        </w:rPr>
        <w:tab/>
        <w:t>&lt;xs:extension base="ie801:HeaderEadType"&gt;</w:t>
      </w:r>
    </w:p>
    <w:p w14:paraId="0F5164C2" w14:textId="12216D35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</w:p>
    <w:p w14:paraId="198E9767" w14:textId="225BB1ED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6ADF193D" w14:textId="07BE4AD9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&lt;xs:complexType name="</w:t>
      </w:r>
      <w:r w:rsidRPr="00C05CAB">
        <w:rPr>
          <w:rFonts w:ascii="Arial" w:hAnsi="Arial" w:cs="Arial"/>
          <w:b/>
          <w:sz w:val="20"/>
          <w:szCs w:val="20"/>
        </w:rPr>
        <w:t>HeaderEadEsadType</w:t>
      </w:r>
      <w:r w:rsidRPr="00F35B5B">
        <w:rPr>
          <w:rFonts w:ascii="Arial" w:hAnsi="Arial" w:cs="Arial"/>
          <w:sz w:val="20"/>
          <w:szCs w:val="20"/>
        </w:rPr>
        <w:t>"&gt;</w:t>
      </w:r>
    </w:p>
    <w:p w14:paraId="0BD82A01" w14:textId="77777777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  <w:t>&lt;xs:complexContent&gt;</w:t>
      </w:r>
    </w:p>
    <w:p w14:paraId="32C59EA6" w14:textId="5410A4A3" w:rsidR="00DA312E" w:rsidRPr="00F35B5B" w:rsidRDefault="00DA312E" w:rsidP="00DA312E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</w:r>
      <w:r w:rsidRPr="00F35B5B">
        <w:rPr>
          <w:rFonts w:ascii="Arial" w:hAnsi="Arial" w:cs="Arial"/>
          <w:sz w:val="20"/>
          <w:szCs w:val="20"/>
        </w:rPr>
        <w:tab/>
        <w:t>&lt;xs:extension base="ie801:</w:t>
      </w:r>
      <w:r w:rsidRPr="00C05CAB">
        <w:rPr>
          <w:rFonts w:ascii="Arial" w:hAnsi="Arial" w:cs="Arial"/>
          <w:b/>
          <w:sz w:val="20"/>
          <w:szCs w:val="20"/>
        </w:rPr>
        <w:t>HeaderEadEsadType</w:t>
      </w:r>
      <w:r w:rsidRPr="00F35B5B">
        <w:rPr>
          <w:rFonts w:ascii="Arial" w:hAnsi="Arial" w:cs="Arial"/>
          <w:sz w:val="20"/>
          <w:szCs w:val="20"/>
        </w:rPr>
        <w:t>"&gt;</w:t>
      </w:r>
    </w:p>
    <w:p w14:paraId="56EF3CC3" w14:textId="40616D77" w:rsidR="00DA312E" w:rsidRPr="00F35B5B" w:rsidRDefault="00DA312E" w:rsidP="00B4503A">
      <w:pPr>
        <w:rPr>
          <w:rFonts w:ascii="Arial" w:hAnsi="Arial" w:cs="Arial"/>
          <w:sz w:val="20"/>
          <w:szCs w:val="20"/>
        </w:rPr>
      </w:pPr>
    </w:p>
    <w:p w14:paraId="5CFE4DBA" w14:textId="77777777" w:rsidR="00DA312E" w:rsidRPr="00F35B5B" w:rsidRDefault="00DA312E" w:rsidP="00B4503A">
      <w:pPr>
        <w:rPr>
          <w:rFonts w:ascii="Arial" w:hAnsi="Arial" w:cs="Arial"/>
          <w:sz w:val="20"/>
          <w:szCs w:val="20"/>
        </w:rPr>
      </w:pPr>
    </w:p>
    <w:p w14:paraId="49A56699" w14:textId="68614336" w:rsidR="007C3BC3" w:rsidRPr="00F35B5B" w:rsidRDefault="007C3BC3" w:rsidP="003D050C">
      <w:pPr>
        <w:pStyle w:val="Sraopastraipa"/>
        <w:numPr>
          <w:ilvl w:val="1"/>
          <w:numId w:val="4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  <w:lang w:val="en-US"/>
        </w:rPr>
        <w:t>complexType</w:t>
      </w:r>
      <w:proofErr w:type="spellEnd"/>
      <w:r w:rsidRPr="00F35B5B">
        <w:rPr>
          <w:rFonts w:ascii="Arial" w:hAnsi="Arial" w:cs="Arial"/>
          <w:szCs w:val="20"/>
          <w:lang w:val="en-US"/>
        </w:rPr>
        <w:t xml:space="preserve"> name=</w:t>
      </w:r>
      <w:r w:rsidRPr="00F35B5B">
        <w:rPr>
          <w:rFonts w:ascii="Arial" w:hAnsi="Arial" w:cs="Arial"/>
          <w:szCs w:val="20"/>
        </w:rPr>
        <w:t>”</w:t>
      </w:r>
      <w:proofErr w:type="spellStart"/>
      <w:r w:rsidRPr="00F35B5B">
        <w:rPr>
          <w:rFonts w:ascii="Arial" w:hAnsi="Arial" w:cs="Arial"/>
          <w:szCs w:val="20"/>
          <w:lang w:val="en-US"/>
        </w:rPr>
        <w:t>BodyEadType</w:t>
      </w:r>
      <w:proofErr w:type="spellEnd"/>
      <w:r w:rsidRPr="00F35B5B">
        <w:rPr>
          <w:rFonts w:ascii="Arial" w:hAnsi="Arial" w:cs="Arial"/>
          <w:szCs w:val="20"/>
          <w:lang w:val="en-US"/>
        </w:rPr>
        <w:t>”</w:t>
      </w:r>
    </w:p>
    <w:p w14:paraId="396E93D6" w14:textId="1805121B" w:rsidR="00BC62CA" w:rsidRPr="00F35B5B" w:rsidRDefault="007C3BC3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pakeisti iš</w:t>
      </w:r>
    </w:p>
    <w:p w14:paraId="08319E59" w14:textId="77777777" w:rsidR="007C3BC3" w:rsidRPr="00F35B5B" w:rsidRDefault="007C3BC3" w:rsidP="007C3BC3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&lt;xs:complexType name="BodyEadType"&gt;</w:t>
      </w:r>
    </w:p>
    <w:p w14:paraId="72947D5E" w14:textId="512607AF" w:rsidR="007C3BC3" w:rsidRPr="00F35B5B" w:rsidRDefault="007C3BC3" w:rsidP="007C3BC3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  <w:t>&lt;xs:complexContent&gt;</w:t>
      </w:r>
    </w:p>
    <w:p w14:paraId="15945F04" w14:textId="2FB0688A" w:rsidR="007C3BC3" w:rsidRDefault="007C3BC3" w:rsidP="007C3BC3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</w:r>
      <w:r w:rsidRPr="00F35B5B">
        <w:rPr>
          <w:rFonts w:ascii="Arial" w:hAnsi="Arial" w:cs="Arial"/>
          <w:sz w:val="20"/>
          <w:szCs w:val="20"/>
        </w:rPr>
        <w:tab/>
        <w:t>&lt;xs:extension base="ie801:BodyEadType"&gt;</w:t>
      </w:r>
    </w:p>
    <w:p w14:paraId="53CF17FE" w14:textId="4AD857D8" w:rsidR="00BC62CA" w:rsidRPr="00F35B5B" w:rsidRDefault="00BC62CA" w:rsidP="00B4503A">
      <w:pPr>
        <w:rPr>
          <w:rFonts w:ascii="Arial" w:hAnsi="Arial" w:cs="Arial"/>
          <w:sz w:val="20"/>
          <w:szCs w:val="20"/>
        </w:rPr>
      </w:pPr>
    </w:p>
    <w:p w14:paraId="68AEDAE0" w14:textId="7799C05F" w:rsidR="00BC62CA" w:rsidRPr="00F35B5B" w:rsidRDefault="007C3BC3" w:rsidP="00B4503A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 xml:space="preserve">Į </w:t>
      </w:r>
    </w:p>
    <w:p w14:paraId="13AA7939" w14:textId="77777777" w:rsidR="007C3BC3" w:rsidRPr="00F35B5B" w:rsidRDefault="007C3BC3" w:rsidP="007C3BC3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&lt;xs:complexType name="</w:t>
      </w:r>
      <w:r w:rsidRPr="00C05CAB">
        <w:rPr>
          <w:rFonts w:ascii="Arial" w:hAnsi="Arial" w:cs="Arial"/>
          <w:b/>
          <w:sz w:val="20"/>
          <w:szCs w:val="20"/>
        </w:rPr>
        <w:t>BodyEadEsadType</w:t>
      </w:r>
      <w:r w:rsidRPr="00F35B5B">
        <w:rPr>
          <w:rFonts w:ascii="Arial" w:hAnsi="Arial" w:cs="Arial"/>
          <w:sz w:val="20"/>
          <w:szCs w:val="20"/>
        </w:rPr>
        <w:t>"&gt;</w:t>
      </w:r>
    </w:p>
    <w:p w14:paraId="0DF94312" w14:textId="36A82099" w:rsidR="007C3BC3" w:rsidRPr="00F35B5B" w:rsidRDefault="007C3BC3" w:rsidP="007C3BC3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  <w:t>&lt;xs:complexContent&gt;</w:t>
      </w:r>
    </w:p>
    <w:p w14:paraId="4DD28FDC" w14:textId="3349FC72" w:rsidR="00BC62CA" w:rsidRDefault="007C3BC3" w:rsidP="007C3BC3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</w:r>
      <w:r w:rsidRPr="00F35B5B">
        <w:rPr>
          <w:rFonts w:ascii="Arial" w:hAnsi="Arial" w:cs="Arial"/>
          <w:sz w:val="20"/>
          <w:szCs w:val="20"/>
        </w:rPr>
        <w:tab/>
        <w:t>&lt;xs:extension base="ie801:</w:t>
      </w:r>
      <w:r w:rsidRPr="00C05CAB">
        <w:rPr>
          <w:rFonts w:ascii="Arial" w:hAnsi="Arial" w:cs="Arial"/>
          <w:b/>
          <w:sz w:val="20"/>
          <w:szCs w:val="20"/>
        </w:rPr>
        <w:t>BodyEadEsadType</w:t>
      </w:r>
      <w:r w:rsidRPr="00F35B5B">
        <w:rPr>
          <w:rFonts w:ascii="Arial" w:hAnsi="Arial" w:cs="Arial"/>
          <w:sz w:val="20"/>
          <w:szCs w:val="20"/>
        </w:rPr>
        <w:t>"&gt;</w:t>
      </w:r>
    </w:p>
    <w:p w14:paraId="38666D9E" w14:textId="77777777" w:rsidR="00C05CAB" w:rsidRDefault="00C05CAB" w:rsidP="007C3BC3">
      <w:pPr>
        <w:rPr>
          <w:rFonts w:ascii="Arial" w:hAnsi="Arial" w:cs="Arial"/>
          <w:sz w:val="20"/>
          <w:szCs w:val="20"/>
        </w:rPr>
      </w:pPr>
    </w:p>
    <w:p w14:paraId="24A3AE96" w14:textId="77777777" w:rsidR="007C3BC3" w:rsidRPr="00F35B5B" w:rsidRDefault="007C3BC3" w:rsidP="00B4503A">
      <w:pPr>
        <w:rPr>
          <w:rFonts w:ascii="Arial" w:hAnsi="Arial" w:cs="Arial"/>
          <w:sz w:val="20"/>
          <w:szCs w:val="20"/>
        </w:rPr>
      </w:pPr>
    </w:p>
    <w:p w14:paraId="3CC610E0" w14:textId="0D5C71FB" w:rsidR="004B6ED5" w:rsidRPr="00F35B5B" w:rsidRDefault="004B6ED5" w:rsidP="003D050C">
      <w:pPr>
        <w:pStyle w:val="Sraopastraipa"/>
        <w:numPr>
          <w:ilvl w:val="0"/>
          <w:numId w:val="4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>Specific Data Items Declarations</w:t>
      </w:r>
      <w:r w:rsidR="00B14C52" w:rsidRPr="00F35B5B">
        <w:rPr>
          <w:rFonts w:ascii="Arial" w:hAnsi="Arial" w:cs="Arial"/>
          <w:szCs w:val="20"/>
        </w:rPr>
        <w:t xml:space="preserve"> - </w:t>
      </w:r>
      <w:proofErr w:type="spellStart"/>
      <w:r w:rsidR="00B14C52" w:rsidRPr="00F35B5B">
        <w:rPr>
          <w:rFonts w:ascii="Arial" w:hAnsi="Arial" w:cs="Arial"/>
          <w:szCs w:val="20"/>
        </w:rPr>
        <w:t>nesikeičia</w:t>
      </w:r>
      <w:proofErr w:type="spellEnd"/>
    </w:p>
    <w:p w14:paraId="42CB3AE4" w14:textId="630CBE7D" w:rsidR="00211072" w:rsidRDefault="00B14C52" w:rsidP="00BD68F7">
      <w:pPr>
        <w:pStyle w:val="Antrat2"/>
      </w:pPr>
      <w:bookmarkStart w:id="25" w:name="_Toc123907699"/>
      <w:r w:rsidRPr="00F35B5B">
        <w:t>AIS</w:t>
      </w:r>
      <w:r w:rsidR="00211072" w:rsidRPr="00F35B5B">
        <w:t>815</w:t>
      </w:r>
      <w:bookmarkEnd w:id="25"/>
    </w:p>
    <w:p w14:paraId="7AF4AC8E" w14:textId="2A746C8C" w:rsidR="00936858" w:rsidRPr="00936858" w:rsidRDefault="00936858" w:rsidP="00936858">
      <w:pPr>
        <w:rPr>
          <w:lang w:eastAsia="en-US"/>
        </w:rPr>
      </w:pPr>
      <w:r>
        <w:rPr>
          <w:lang w:eastAsia="en-US"/>
        </w:rPr>
        <w:t>AIS815 atlikti šiuos pakeitimus:</w:t>
      </w:r>
    </w:p>
    <w:p w14:paraId="67307B30" w14:textId="062EEBFA" w:rsidR="006C23C4" w:rsidRPr="00936858" w:rsidRDefault="006C23C4" w:rsidP="003D050C">
      <w:pPr>
        <w:pStyle w:val="Sraopastraipa"/>
        <w:numPr>
          <w:ilvl w:val="0"/>
          <w:numId w:val="5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936858">
        <w:rPr>
          <w:rFonts w:ascii="Arial" w:hAnsi="Arial" w:cs="Arial"/>
          <w:b/>
          <w:szCs w:val="20"/>
        </w:rPr>
        <w:t>xs:schema</w:t>
      </w:r>
      <w:proofErr w:type="spellEnd"/>
    </w:p>
    <w:p w14:paraId="5E093BC5" w14:textId="77777777" w:rsidR="00936858" w:rsidRPr="00936858" w:rsidRDefault="00936858" w:rsidP="00936858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936858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2346E543" w14:textId="77777777" w:rsidR="00936858" w:rsidRPr="00936858" w:rsidRDefault="00936858" w:rsidP="00936858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936858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71D5F602" w14:textId="77777777" w:rsidR="00936858" w:rsidRPr="00936858" w:rsidRDefault="00936858" w:rsidP="00936858">
      <w:pPr>
        <w:jc w:val="both"/>
        <w:rPr>
          <w:rFonts w:ascii="Arial" w:eastAsia="Arial" w:hAnsi="Arial" w:cs="Arial"/>
          <w:sz w:val="20"/>
          <w:szCs w:val="20"/>
        </w:rPr>
      </w:pPr>
    </w:p>
    <w:p w14:paraId="45FE457B" w14:textId="77777777" w:rsidR="00C05CAB" w:rsidRPr="00936858" w:rsidRDefault="00C05CAB" w:rsidP="00936858">
      <w:pPr>
        <w:jc w:val="both"/>
        <w:rPr>
          <w:rFonts w:ascii="Arial" w:eastAsia="Arial" w:hAnsi="Arial" w:cs="Arial"/>
          <w:sz w:val="20"/>
          <w:szCs w:val="20"/>
        </w:rPr>
      </w:pPr>
    </w:p>
    <w:p w14:paraId="06A7EB1C" w14:textId="78333645" w:rsidR="00936858" w:rsidRPr="00C05CAB" w:rsidRDefault="00936858" w:rsidP="006C23C4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Iš</w:t>
      </w:r>
    </w:p>
    <w:p w14:paraId="3C796171" w14:textId="77777777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 xml:space="preserve">xmlns:tms="urn:publicid:-:EC:DGTAXUD:EMCS:PHASE3:TMS:V1.51" </w:t>
      </w:r>
    </w:p>
    <w:p w14:paraId="179C115B" w14:textId="14E1F3B3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 xml:space="preserve">xmlns:emcs="urn:publicid:-:EC:DGTAXUD:EMCS:PHASE3:EMCS:V1.51" </w:t>
      </w:r>
    </w:p>
    <w:p w14:paraId="595299B6" w14:textId="13829D87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 xml:space="preserve">xmlns:doc="urn:publicid:-:EC:DGTAXUD:EMCS:PHASE3:DOC:V1.51" </w:t>
      </w:r>
    </w:p>
    <w:p w14:paraId="50DFCA29" w14:textId="23F1EFA0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 xml:space="preserve">xmlns:tcl="urn:publicid:-:EC:DGTAXUD:EMCS:PHASE3:TCL:V1.51" </w:t>
      </w:r>
    </w:p>
    <w:p w14:paraId="31B4914C" w14:textId="41EC5E7E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 xml:space="preserve">xmlns:ie815="urn:publicid:-:EC:DGTAXUD:EMCS:PHASE3:IE815:V1.51" </w:t>
      </w:r>
    </w:p>
    <w:p w14:paraId="5FD1C95E" w14:textId="0DB3B326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xmlns:ie734="urn:publicid:-:EC:DGTAXUD:EMCS:PHASE3:IE734:V1.51"</w:t>
      </w:r>
    </w:p>
    <w:p w14:paraId="0250CB68" w14:textId="5FB5E2FC" w:rsidR="006C23C4" w:rsidRPr="00C05CAB" w:rsidRDefault="006C23C4" w:rsidP="006C23C4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į</w:t>
      </w:r>
    </w:p>
    <w:p w14:paraId="0158E9C6" w14:textId="64C9281B" w:rsidR="00CF1961" w:rsidRPr="00C05CAB" w:rsidRDefault="00CF1961" w:rsidP="00CF1961">
      <w:pPr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xmlns:tms="urn:publicid:-:EC:DGTAXUD:EMCS:</w:t>
      </w:r>
      <w:r w:rsidRPr="00C05CAB">
        <w:rPr>
          <w:rFonts w:ascii="Arial" w:eastAsia="Arial" w:hAnsi="Arial" w:cs="Arial"/>
          <w:b/>
          <w:sz w:val="18"/>
          <w:szCs w:val="20"/>
        </w:rPr>
        <w:t>PHASE4</w:t>
      </w:r>
      <w:r w:rsidRPr="00C05CAB">
        <w:rPr>
          <w:rFonts w:ascii="Arial" w:eastAsia="Arial" w:hAnsi="Arial" w:cs="Arial"/>
          <w:sz w:val="18"/>
          <w:szCs w:val="20"/>
        </w:rPr>
        <w:t>:TMS:</w:t>
      </w:r>
      <w:r w:rsidRPr="00C05CAB">
        <w:rPr>
          <w:rFonts w:ascii="Arial" w:eastAsia="Arial" w:hAnsi="Arial" w:cs="Arial"/>
          <w:b/>
          <w:sz w:val="18"/>
          <w:szCs w:val="20"/>
        </w:rPr>
        <w:t>V3.01</w:t>
      </w:r>
      <w:r w:rsidRPr="00C05CAB">
        <w:rPr>
          <w:rFonts w:ascii="Arial" w:eastAsia="Arial" w:hAnsi="Arial" w:cs="Arial"/>
          <w:sz w:val="18"/>
          <w:szCs w:val="20"/>
        </w:rPr>
        <w:t xml:space="preserve">" </w:t>
      </w:r>
    </w:p>
    <w:p w14:paraId="4B0D0022" w14:textId="62DDFF16" w:rsidR="00CF1961" w:rsidRPr="00C05CAB" w:rsidRDefault="00CF1961" w:rsidP="00CF1961">
      <w:pPr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xmlns:emcs="urn:publicid:-:EC:DGTAXUD:EMCS:</w:t>
      </w:r>
      <w:r w:rsidRPr="00C05CAB">
        <w:rPr>
          <w:rFonts w:ascii="Arial" w:eastAsia="Arial" w:hAnsi="Arial" w:cs="Arial"/>
          <w:b/>
          <w:sz w:val="18"/>
          <w:szCs w:val="20"/>
        </w:rPr>
        <w:t>PHASE4</w:t>
      </w:r>
      <w:r w:rsidRPr="00C05CAB">
        <w:rPr>
          <w:rFonts w:ascii="Arial" w:eastAsia="Arial" w:hAnsi="Arial" w:cs="Arial"/>
          <w:sz w:val="18"/>
          <w:szCs w:val="20"/>
        </w:rPr>
        <w:t>:EMCS:</w:t>
      </w:r>
      <w:r w:rsidRPr="00C05CAB">
        <w:rPr>
          <w:rFonts w:ascii="Arial" w:eastAsia="Arial" w:hAnsi="Arial" w:cs="Arial"/>
          <w:b/>
          <w:sz w:val="18"/>
          <w:szCs w:val="20"/>
        </w:rPr>
        <w:t>V3.01</w:t>
      </w:r>
      <w:r w:rsidRPr="00C05CAB">
        <w:rPr>
          <w:rFonts w:ascii="Arial" w:eastAsia="Arial" w:hAnsi="Arial" w:cs="Arial"/>
          <w:sz w:val="18"/>
          <w:szCs w:val="20"/>
        </w:rPr>
        <w:t xml:space="preserve">" </w:t>
      </w:r>
    </w:p>
    <w:p w14:paraId="4CCB02D3" w14:textId="2184C697" w:rsidR="00CF1961" w:rsidRPr="00C05CAB" w:rsidRDefault="00CF1961" w:rsidP="00CF1961">
      <w:pPr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xmlns:doc="urn:publicid:-:EC:DGTAXUD:EMCS:</w:t>
      </w:r>
      <w:r w:rsidRPr="00C05CAB">
        <w:rPr>
          <w:rFonts w:ascii="Arial" w:eastAsia="Arial" w:hAnsi="Arial" w:cs="Arial"/>
          <w:b/>
          <w:sz w:val="18"/>
          <w:szCs w:val="20"/>
        </w:rPr>
        <w:t>PHASE4</w:t>
      </w:r>
      <w:r w:rsidRPr="00C05CAB">
        <w:rPr>
          <w:rFonts w:ascii="Arial" w:eastAsia="Arial" w:hAnsi="Arial" w:cs="Arial"/>
          <w:sz w:val="18"/>
          <w:szCs w:val="20"/>
        </w:rPr>
        <w:t>:DOC:</w:t>
      </w:r>
      <w:r w:rsidRPr="00C05CAB">
        <w:rPr>
          <w:rFonts w:ascii="Arial" w:eastAsia="Arial" w:hAnsi="Arial" w:cs="Arial"/>
          <w:b/>
          <w:sz w:val="18"/>
          <w:szCs w:val="20"/>
        </w:rPr>
        <w:t>V3.01</w:t>
      </w:r>
      <w:r w:rsidRPr="00C05CAB">
        <w:rPr>
          <w:rFonts w:ascii="Arial" w:eastAsia="Arial" w:hAnsi="Arial" w:cs="Arial"/>
          <w:sz w:val="18"/>
          <w:szCs w:val="20"/>
        </w:rPr>
        <w:t xml:space="preserve">" </w:t>
      </w:r>
    </w:p>
    <w:p w14:paraId="2338423A" w14:textId="2561B8B6" w:rsidR="00CF1961" w:rsidRPr="00C05CAB" w:rsidRDefault="00CF1961" w:rsidP="00CF1961">
      <w:pPr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xmlns:tcl="urn:publicid:-:EC:DGTAXUD:EMCS:</w:t>
      </w:r>
      <w:r w:rsidRPr="00C05CAB">
        <w:rPr>
          <w:rFonts w:ascii="Arial" w:eastAsia="Arial" w:hAnsi="Arial" w:cs="Arial"/>
          <w:b/>
          <w:sz w:val="18"/>
          <w:szCs w:val="20"/>
        </w:rPr>
        <w:t>PHASE4</w:t>
      </w:r>
      <w:r w:rsidRPr="00C05CAB">
        <w:rPr>
          <w:rFonts w:ascii="Arial" w:eastAsia="Arial" w:hAnsi="Arial" w:cs="Arial"/>
          <w:sz w:val="18"/>
          <w:szCs w:val="20"/>
        </w:rPr>
        <w:t>:TCL:</w:t>
      </w:r>
      <w:r w:rsidRPr="00C05CAB">
        <w:rPr>
          <w:rFonts w:ascii="Arial" w:eastAsia="Arial" w:hAnsi="Arial" w:cs="Arial"/>
          <w:b/>
          <w:sz w:val="18"/>
          <w:szCs w:val="20"/>
        </w:rPr>
        <w:t>V3.01</w:t>
      </w:r>
      <w:r w:rsidRPr="00C05CAB">
        <w:rPr>
          <w:rFonts w:ascii="Arial" w:eastAsia="Arial" w:hAnsi="Arial" w:cs="Arial"/>
          <w:sz w:val="18"/>
          <w:szCs w:val="20"/>
        </w:rPr>
        <w:t xml:space="preserve">"  </w:t>
      </w:r>
    </w:p>
    <w:p w14:paraId="120014D9" w14:textId="2F7B1705" w:rsidR="00CF1961" w:rsidRPr="00C05CAB" w:rsidRDefault="00CF1961" w:rsidP="00CF1961">
      <w:pPr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xmlns:ie815="urn:publicid:-:EC:DGTAXUD:EMCS:</w:t>
      </w:r>
      <w:r w:rsidRPr="00C05CAB">
        <w:rPr>
          <w:rFonts w:ascii="Arial" w:eastAsia="Arial" w:hAnsi="Arial" w:cs="Arial"/>
          <w:b/>
          <w:sz w:val="18"/>
          <w:szCs w:val="20"/>
        </w:rPr>
        <w:t>PHASE4</w:t>
      </w:r>
      <w:r w:rsidRPr="00C05CAB">
        <w:rPr>
          <w:rFonts w:ascii="Arial" w:eastAsia="Arial" w:hAnsi="Arial" w:cs="Arial"/>
          <w:sz w:val="18"/>
          <w:szCs w:val="20"/>
        </w:rPr>
        <w:t>:IE815:</w:t>
      </w:r>
      <w:r w:rsidRPr="00C05CAB">
        <w:rPr>
          <w:rFonts w:ascii="Arial" w:eastAsia="Arial" w:hAnsi="Arial" w:cs="Arial"/>
          <w:b/>
          <w:sz w:val="18"/>
          <w:szCs w:val="20"/>
        </w:rPr>
        <w:t>V3.01</w:t>
      </w:r>
      <w:r w:rsidRPr="00C05CAB">
        <w:rPr>
          <w:rFonts w:ascii="Arial" w:eastAsia="Arial" w:hAnsi="Arial" w:cs="Arial"/>
          <w:sz w:val="18"/>
          <w:szCs w:val="20"/>
        </w:rPr>
        <w:t xml:space="preserve">" </w:t>
      </w:r>
    </w:p>
    <w:p w14:paraId="322DE37D" w14:textId="42531AE3" w:rsidR="006C23C4" w:rsidRPr="00C05CAB" w:rsidRDefault="00CF1961" w:rsidP="00CF1961">
      <w:pPr>
        <w:rPr>
          <w:rFonts w:ascii="Arial" w:hAnsi="Arial" w:cs="Arial"/>
          <w:sz w:val="18"/>
          <w:szCs w:val="20"/>
          <w:lang w:val="en-GB" w:eastAsia="en-US"/>
        </w:rPr>
      </w:pPr>
      <w:r w:rsidRPr="00C05CAB">
        <w:rPr>
          <w:rFonts w:ascii="Arial" w:eastAsia="Arial" w:hAnsi="Arial" w:cs="Arial"/>
          <w:sz w:val="18"/>
          <w:szCs w:val="20"/>
        </w:rPr>
        <w:t>xmlns:ie734="urn:publicid:-:EC:DGTAXUD:EMCS:</w:t>
      </w:r>
      <w:r w:rsidRPr="00C05CAB">
        <w:rPr>
          <w:rFonts w:ascii="Arial" w:eastAsia="Arial" w:hAnsi="Arial" w:cs="Arial"/>
          <w:b/>
          <w:sz w:val="18"/>
          <w:szCs w:val="20"/>
        </w:rPr>
        <w:t>PHASE4</w:t>
      </w:r>
      <w:r w:rsidRPr="00C05CAB">
        <w:rPr>
          <w:rFonts w:ascii="Arial" w:eastAsia="Arial" w:hAnsi="Arial" w:cs="Arial"/>
          <w:sz w:val="18"/>
          <w:szCs w:val="20"/>
        </w:rPr>
        <w:t>:IE734:</w:t>
      </w:r>
      <w:r w:rsidRPr="00C05CAB">
        <w:rPr>
          <w:rFonts w:ascii="Arial" w:eastAsia="Arial" w:hAnsi="Arial" w:cs="Arial"/>
          <w:b/>
          <w:sz w:val="18"/>
          <w:szCs w:val="20"/>
        </w:rPr>
        <w:t>V3.01</w:t>
      </w:r>
      <w:r w:rsidRPr="00C05CAB">
        <w:rPr>
          <w:rFonts w:ascii="Arial" w:eastAsia="Arial" w:hAnsi="Arial" w:cs="Arial"/>
          <w:sz w:val="18"/>
          <w:szCs w:val="20"/>
        </w:rPr>
        <w:t>"</w:t>
      </w:r>
    </w:p>
    <w:p w14:paraId="0B0ED764" w14:textId="50AAE643" w:rsidR="00B14C52" w:rsidRPr="00F35B5B" w:rsidRDefault="00B14C52" w:rsidP="00B14C52">
      <w:pPr>
        <w:rPr>
          <w:rFonts w:ascii="Arial" w:hAnsi="Arial" w:cs="Arial"/>
          <w:sz w:val="20"/>
          <w:szCs w:val="20"/>
          <w:lang w:val="en-GB" w:eastAsia="en-US"/>
        </w:rPr>
      </w:pPr>
    </w:p>
    <w:p w14:paraId="1F731188" w14:textId="1C7458BD" w:rsidR="00B14C52" w:rsidRPr="00F35B5B" w:rsidRDefault="00B14C52" w:rsidP="00B14C52">
      <w:pPr>
        <w:rPr>
          <w:rFonts w:ascii="Arial" w:hAnsi="Arial" w:cs="Arial"/>
          <w:sz w:val="20"/>
          <w:szCs w:val="20"/>
          <w:lang w:val="en-GB" w:eastAsia="en-US"/>
        </w:rPr>
      </w:pPr>
    </w:p>
    <w:p w14:paraId="2CA32B72" w14:textId="1ACC760D" w:rsidR="00936858" w:rsidRPr="00936858" w:rsidRDefault="00936858" w:rsidP="003D050C">
      <w:pPr>
        <w:pStyle w:val="Sraopastraipa"/>
        <w:numPr>
          <w:ilvl w:val="0"/>
          <w:numId w:val="5"/>
        </w:numPr>
        <w:jc w:val="both"/>
        <w:rPr>
          <w:rFonts w:ascii="Arial" w:eastAsia="Arial" w:hAnsi="Arial" w:cs="Arial"/>
          <w:b/>
          <w:szCs w:val="20"/>
        </w:rPr>
      </w:pPr>
      <w:r w:rsidRPr="00936858">
        <w:rPr>
          <w:rFonts w:ascii="Arial" w:eastAsia="Arial" w:hAnsi="Arial" w:cs="Arial"/>
          <w:b/>
          <w:szCs w:val="20"/>
        </w:rPr>
        <w:t xml:space="preserve">XML </w:t>
      </w:r>
      <w:proofErr w:type="spellStart"/>
      <w:r w:rsidRPr="00936858">
        <w:rPr>
          <w:rFonts w:ascii="Arial" w:eastAsia="Arial" w:hAnsi="Arial" w:cs="Arial"/>
          <w:b/>
          <w:szCs w:val="20"/>
        </w:rPr>
        <w:t>pavadinimas</w:t>
      </w:r>
      <w:proofErr w:type="spellEnd"/>
    </w:p>
    <w:p w14:paraId="30D99A9A" w14:textId="645F99AF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Iš</w:t>
      </w:r>
    </w:p>
    <w:p w14:paraId="41A1AAC7" w14:textId="77777777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&lt;!--==============================--&gt;</w:t>
      </w:r>
    </w:p>
    <w:p w14:paraId="722167C3" w14:textId="14039763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&lt;!--===== AIS815:e-AAD draft =====--&gt;</w:t>
      </w:r>
    </w:p>
    <w:p w14:paraId="78FEA7F2" w14:textId="68D36FFA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&lt;!--==============================--&gt;</w:t>
      </w:r>
    </w:p>
    <w:p w14:paraId="749130E6" w14:textId="3B11B79C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Į</w:t>
      </w:r>
    </w:p>
    <w:p w14:paraId="0EE66CBB" w14:textId="77777777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&lt;!--==============================--&gt;</w:t>
      </w:r>
    </w:p>
    <w:p w14:paraId="38E601B3" w14:textId="41D338CE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&lt;!--===== AIS815:e-AD/e-SAD draft =====--&gt;</w:t>
      </w:r>
    </w:p>
    <w:p w14:paraId="72FC53AD" w14:textId="20C00DC9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&lt;!--==============================--&gt;</w:t>
      </w:r>
    </w:p>
    <w:p w14:paraId="02DD9F35" w14:textId="77777777" w:rsidR="00936858" w:rsidRPr="00C05CAB" w:rsidRDefault="00936858" w:rsidP="00936858">
      <w:pPr>
        <w:jc w:val="both"/>
        <w:rPr>
          <w:rFonts w:ascii="Arial" w:eastAsia="Arial" w:hAnsi="Arial" w:cs="Arial"/>
          <w:sz w:val="18"/>
          <w:szCs w:val="20"/>
        </w:rPr>
      </w:pPr>
    </w:p>
    <w:p w14:paraId="65E676A3" w14:textId="4D64BC93" w:rsidR="00F56502" w:rsidRPr="00936858" w:rsidRDefault="00F56502" w:rsidP="003D050C">
      <w:pPr>
        <w:pStyle w:val="Sraopastraipa"/>
        <w:numPr>
          <w:ilvl w:val="0"/>
          <w:numId w:val="5"/>
        </w:numPr>
        <w:jc w:val="both"/>
        <w:rPr>
          <w:rFonts w:ascii="Arial" w:eastAsia="Arial" w:hAnsi="Arial" w:cs="Arial"/>
          <w:b/>
          <w:szCs w:val="20"/>
        </w:rPr>
      </w:pPr>
      <w:r w:rsidRPr="00936858">
        <w:rPr>
          <w:rFonts w:ascii="Arial" w:hAnsi="Arial" w:cs="Arial"/>
          <w:b/>
          <w:szCs w:val="20"/>
        </w:rPr>
        <w:t>Imports</w:t>
      </w:r>
    </w:p>
    <w:p w14:paraId="6B665090" w14:textId="77777777" w:rsidR="00936858" w:rsidRPr="00C96AC2" w:rsidRDefault="00936858" w:rsidP="00936858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C96AC2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4F2DA44A" w14:textId="77777777" w:rsidR="00936858" w:rsidRPr="00C96AC2" w:rsidRDefault="00936858" w:rsidP="00936858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C96AC2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25048E04" w14:textId="77777777" w:rsidR="00936858" w:rsidRPr="00C96AC2" w:rsidRDefault="00936858" w:rsidP="00936858">
      <w:pPr>
        <w:jc w:val="both"/>
        <w:rPr>
          <w:rFonts w:ascii="Arial" w:eastAsia="Arial" w:hAnsi="Arial" w:cs="Arial"/>
          <w:sz w:val="20"/>
          <w:szCs w:val="20"/>
        </w:rPr>
      </w:pPr>
    </w:p>
    <w:p w14:paraId="2467D318" w14:textId="77777777" w:rsidR="00C96AC2" w:rsidRDefault="00C96AC2" w:rsidP="00F56502">
      <w:pPr>
        <w:jc w:val="both"/>
        <w:rPr>
          <w:rFonts w:ascii="Arial" w:eastAsia="Arial" w:hAnsi="Arial" w:cs="Arial"/>
          <w:sz w:val="20"/>
          <w:szCs w:val="20"/>
        </w:rPr>
      </w:pPr>
    </w:p>
    <w:p w14:paraId="05400F15" w14:textId="26CA215C" w:rsidR="00C96AC2" w:rsidRPr="00C05CAB" w:rsidRDefault="00C96AC2" w:rsidP="00F5650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Iš</w:t>
      </w:r>
    </w:p>
    <w:p w14:paraId="56D2F6AA" w14:textId="77777777" w:rsidR="00C96AC2" w:rsidRPr="00C05CAB" w:rsidRDefault="00C96AC2" w:rsidP="00C96AC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&lt;xs:import namespace="urn:publicid:-:EC:DGTAXUD:EMCS:PHASE3:TMS:V1.51" schemaLocation="tms.xsd"/&gt;</w:t>
      </w:r>
    </w:p>
    <w:p w14:paraId="764DBB42" w14:textId="43EC04AD" w:rsidR="00C96AC2" w:rsidRPr="00C05CAB" w:rsidRDefault="00C96AC2" w:rsidP="00C96AC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&lt;xs:import namespace="urn:publicid:-:EC:DGTAXUD:EMCS:PHASE3:EMCS:V1.51" schemaLocation="types.xsd"/&gt;</w:t>
      </w:r>
    </w:p>
    <w:p w14:paraId="1F15DB93" w14:textId="69D8F997" w:rsidR="00C96AC2" w:rsidRPr="00C05CAB" w:rsidRDefault="00C96AC2" w:rsidP="00C96AC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&lt;xs:import namespace="urn:publicid:-:EC:DGTAXUD:EMCS:PHASE3:TCL:V1.51" schemaLocation="tcl.xsd"/&gt;</w:t>
      </w:r>
    </w:p>
    <w:p w14:paraId="24954EFA" w14:textId="70EA5C04" w:rsidR="00C96AC2" w:rsidRPr="00C05CAB" w:rsidRDefault="00C96AC2" w:rsidP="00C96AC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&lt;xs:import namespace="urn:publicid:-:EC:DGTAXUD:EMCS:PHASE3:DOC:V1.51" schemaLocation="doc.xsd"/&gt;</w:t>
      </w:r>
    </w:p>
    <w:p w14:paraId="0F03859F" w14:textId="16485B7C" w:rsidR="00C96AC2" w:rsidRPr="00C05CAB" w:rsidRDefault="00C96AC2" w:rsidP="00C96AC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&lt;xs:import namespace="urn:publicid:-:EC:DGTAXUD:EMCS:PHASE3:IE815:V1.51" schemaLocation="ie815.xsd"/&gt;</w:t>
      </w:r>
    </w:p>
    <w:p w14:paraId="5FEE80AE" w14:textId="7F87C2C7" w:rsidR="00C96AC2" w:rsidRPr="00C05CAB" w:rsidRDefault="00C96AC2" w:rsidP="00C96AC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&lt;xs:import namespace="urn:publicid:-:EC:DGTAXUD:EMCS:PHASE3:IE734:V1.51" schemaLocation="ie734.xsd"/&gt;</w:t>
      </w:r>
    </w:p>
    <w:p w14:paraId="5E216A47" w14:textId="3E19F7B1" w:rsidR="00F56502" w:rsidRPr="00C05CAB" w:rsidRDefault="00F56502" w:rsidP="00F56502">
      <w:pPr>
        <w:jc w:val="both"/>
        <w:rPr>
          <w:rFonts w:ascii="Arial" w:eastAsia="Arial" w:hAnsi="Arial" w:cs="Arial"/>
          <w:sz w:val="18"/>
          <w:szCs w:val="20"/>
        </w:rPr>
      </w:pPr>
      <w:r w:rsidRPr="00C05CAB">
        <w:rPr>
          <w:rFonts w:ascii="Arial" w:eastAsia="Arial" w:hAnsi="Arial" w:cs="Arial"/>
          <w:sz w:val="18"/>
          <w:szCs w:val="20"/>
        </w:rPr>
        <w:t>į</w:t>
      </w:r>
    </w:p>
    <w:p w14:paraId="1E7E5972" w14:textId="77777777" w:rsidR="001A3899" w:rsidRPr="00C05CAB" w:rsidRDefault="001A3899" w:rsidP="001A3899">
      <w:pPr>
        <w:jc w:val="both"/>
        <w:rPr>
          <w:rFonts w:ascii="Arial" w:eastAsia="Arial" w:hAnsi="Arial" w:cs="Arial"/>
          <w:sz w:val="18"/>
          <w:szCs w:val="20"/>
          <w:lang w:val="en-US"/>
        </w:rPr>
      </w:pPr>
      <w:r w:rsidRPr="00C05CAB">
        <w:rPr>
          <w:rFonts w:ascii="Arial" w:eastAsia="Arial" w:hAnsi="Arial" w:cs="Arial"/>
          <w:sz w:val="18"/>
          <w:szCs w:val="20"/>
          <w:lang w:val="en-US"/>
        </w:rPr>
        <w:t>&lt;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xs</w:t>
      </w:r>
      <w:proofErr w:type="gramStart"/>
      <w:r w:rsidRPr="00C05CAB">
        <w:rPr>
          <w:rFonts w:ascii="Arial" w:eastAsia="Arial" w:hAnsi="Arial" w:cs="Arial"/>
          <w:sz w:val="18"/>
          <w:szCs w:val="20"/>
          <w:lang w:val="en-US"/>
        </w:rPr>
        <w:t>:import</w:t>
      </w:r>
      <w:proofErr w:type="spellEnd"/>
      <w:proofErr w:type="gramEnd"/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 namespace="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urn:publicid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:-:EC:DGTAXUD:EMCS: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PHASE4</w:t>
      </w:r>
      <w:r w:rsidRPr="00C05CAB">
        <w:rPr>
          <w:rFonts w:ascii="Arial" w:eastAsia="Arial" w:hAnsi="Arial" w:cs="Arial"/>
          <w:sz w:val="18"/>
          <w:szCs w:val="20"/>
          <w:lang w:val="en-US"/>
        </w:rPr>
        <w:t>:TMS: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V3.01</w:t>
      </w:r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" 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schemaLocation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="tms.xsd"/&gt;</w:t>
      </w:r>
    </w:p>
    <w:p w14:paraId="703A2DB2" w14:textId="591CC572" w:rsidR="001A3899" w:rsidRPr="00C05CAB" w:rsidRDefault="001A3899" w:rsidP="001A3899">
      <w:pPr>
        <w:jc w:val="both"/>
        <w:rPr>
          <w:rFonts w:ascii="Arial" w:eastAsia="Arial" w:hAnsi="Arial" w:cs="Arial"/>
          <w:sz w:val="18"/>
          <w:szCs w:val="20"/>
          <w:lang w:val="en-US"/>
        </w:rPr>
      </w:pPr>
      <w:r w:rsidRPr="00C05CAB">
        <w:rPr>
          <w:rFonts w:ascii="Arial" w:eastAsia="Arial" w:hAnsi="Arial" w:cs="Arial"/>
          <w:sz w:val="18"/>
          <w:szCs w:val="20"/>
          <w:lang w:val="en-US"/>
        </w:rPr>
        <w:t>&lt;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xs</w:t>
      </w:r>
      <w:proofErr w:type="gramStart"/>
      <w:r w:rsidRPr="00C05CAB">
        <w:rPr>
          <w:rFonts w:ascii="Arial" w:eastAsia="Arial" w:hAnsi="Arial" w:cs="Arial"/>
          <w:sz w:val="18"/>
          <w:szCs w:val="20"/>
          <w:lang w:val="en-US"/>
        </w:rPr>
        <w:t>:import</w:t>
      </w:r>
      <w:proofErr w:type="spellEnd"/>
      <w:proofErr w:type="gramEnd"/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 namespace="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urn:publicid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:-:EC:DGTAXUD:EMCS: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PHASE4</w:t>
      </w:r>
      <w:r w:rsidRPr="00C05CAB">
        <w:rPr>
          <w:rFonts w:ascii="Arial" w:eastAsia="Arial" w:hAnsi="Arial" w:cs="Arial"/>
          <w:sz w:val="18"/>
          <w:szCs w:val="20"/>
          <w:lang w:val="en-US"/>
        </w:rPr>
        <w:t>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V3.01</w:t>
      </w:r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" 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schemaLocation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="types.xsd"/&gt;</w:t>
      </w:r>
    </w:p>
    <w:p w14:paraId="02F80A37" w14:textId="3FCF8AF8" w:rsidR="001A3899" w:rsidRPr="00C05CAB" w:rsidRDefault="001A3899" w:rsidP="001A3899">
      <w:pPr>
        <w:jc w:val="both"/>
        <w:rPr>
          <w:rFonts w:ascii="Arial" w:eastAsia="Arial" w:hAnsi="Arial" w:cs="Arial"/>
          <w:sz w:val="18"/>
          <w:szCs w:val="20"/>
          <w:lang w:val="en-US"/>
        </w:rPr>
      </w:pPr>
      <w:r w:rsidRPr="00C05CAB">
        <w:rPr>
          <w:rFonts w:ascii="Arial" w:eastAsia="Arial" w:hAnsi="Arial" w:cs="Arial"/>
          <w:sz w:val="18"/>
          <w:szCs w:val="20"/>
          <w:lang w:val="en-US"/>
        </w:rPr>
        <w:t>&lt;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xs</w:t>
      </w:r>
      <w:proofErr w:type="gramStart"/>
      <w:r w:rsidRPr="00C05CAB">
        <w:rPr>
          <w:rFonts w:ascii="Arial" w:eastAsia="Arial" w:hAnsi="Arial" w:cs="Arial"/>
          <w:sz w:val="18"/>
          <w:szCs w:val="20"/>
          <w:lang w:val="en-US"/>
        </w:rPr>
        <w:t>:import</w:t>
      </w:r>
      <w:proofErr w:type="spellEnd"/>
      <w:proofErr w:type="gramEnd"/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 namespace="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urn:publicid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:-:EC:DGTAXUD:EMCS: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PHASE4</w:t>
      </w:r>
      <w:r w:rsidRPr="00C05CAB">
        <w:rPr>
          <w:rFonts w:ascii="Arial" w:eastAsia="Arial" w:hAnsi="Arial" w:cs="Arial"/>
          <w:sz w:val="18"/>
          <w:szCs w:val="20"/>
          <w:lang w:val="en-US"/>
        </w:rPr>
        <w:t>:TCL: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V3.01</w:t>
      </w:r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" 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schemaLocation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="tcl.xsd"/&gt;</w:t>
      </w:r>
    </w:p>
    <w:p w14:paraId="00AC9FE6" w14:textId="18131CCB" w:rsidR="001A3899" w:rsidRPr="00C05CAB" w:rsidRDefault="001A3899" w:rsidP="001A3899">
      <w:pPr>
        <w:jc w:val="both"/>
        <w:rPr>
          <w:rFonts w:ascii="Arial" w:eastAsia="Arial" w:hAnsi="Arial" w:cs="Arial"/>
          <w:sz w:val="18"/>
          <w:szCs w:val="20"/>
          <w:lang w:val="en-US"/>
        </w:rPr>
      </w:pPr>
      <w:r w:rsidRPr="00C05CAB">
        <w:rPr>
          <w:rFonts w:ascii="Arial" w:eastAsia="Arial" w:hAnsi="Arial" w:cs="Arial"/>
          <w:sz w:val="18"/>
          <w:szCs w:val="20"/>
          <w:lang w:val="en-US"/>
        </w:rPr>
        <w:t>&lt;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xs</w:t>
      </w:r>
      <w:proofErr w:type="gramStart"/>
      <w:r w:rsidRPr="00C05CAB">
        <w:rPr>
          <w:rFonts w:ascii="Arial" w:eastAsia="Arial" w:hAnsi="Arial" w:cs="Arial"/>
          <w:sz w:val="18"/>
          <w:szCs w:val="20"/>
          <w:lang w:val="en-US"/>
        </w:rPr>
        <w:t>:import</w:t>
      </w:r>
      <w:proofErr w:type="spellEnd"/>
      <w:proofErr w:type="gramEnd"/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 namespace="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urn:publicid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:-:EC:DGTAXUD:EMCS: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PHASE4</w:t>
      </w:r>
      <w:r w:rsidRPr="00C05CAB">
        <w:rPr>
          <w:rFonts w:ascii="Arial" w:eastAsia="Arial" w:hAnsi="Arial" w:cs="Arial"/>
          <w:sz w:val="18"/>
          <w:szCs w:val="20"/>
          <w:lang w:val="en-US"/>
        </w:rPr>
        <w:t>:DOC: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V3.01</w:t>
      </w:r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" 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schemaLocation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="doc.xsd"/&gt;</w:t>
      </w:r>
    </w:p>
    <w:p w14:paraId="797EEBB5" w14:textId="30446346" w:rsidR="001A3899" w:rsidRPr="00C05CAB" w:rsidRDefault="001A3899" w:rsidP="001A3899">
      <w:pPr>
        <w:jc w:val="both"/>
        <w:rPr>
          <w:rFonts w:ascii="Arial" w:eastAsia="Arial" w:hAnsi="Arial" w:cs="Arial"/>
          <w:sz w:val="18"/>
          <w:szCs w:val="20"/>
          <w:lang w:val="en-US"/>
        </w:rPr>
      </w:pPr>
      <w:r w:rsidRPr="00C05CAB">
        <w:rPr>
          <w:rFonts w:ascii="Arial" w:eastAsia="Arial" w:hAnsi="Arial" w:cs="Arial"/>
          <w:sz w:val="18"/>
          <w:szCs w:val="20"/>
          <w:lang w:val="en-US"/>
        </w:rPr>
        <w:t>&lt;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xs</w:t>
      </w:r>
      <w:proofErr w:type="gramStart"/>
      <w:r w:rsidRPr="00C05CAB">
        <w:rPr>
          <w:rFonts w:ascii="Arial" w:eastAsia="Arial" w:hAnsi="Arial" w:cs="Arial"/>
          <w:sz w:val="18"/>
          <w:szCs w:val="20"/>
          <w:lang w:val="en-US"/>
        </w:rPr>
        <w:t>:import</w:t>
      </w:r>
      <w:proofErr w:type="spellEnd"/>
      <w:proofErr w:type="gramEnd"/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 namespace="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urn:publicid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:-:EC:DGTAXUD:EMCS: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PHASE4</w:t>
      </w:r>
      <w:r w:rsidRPr="00C05CAB">
        <w:rPr>
          <w:rFonts w:ascii="Arial" w:eastAsia="Arial" w:hAnsi="Arial" w:cs="Arial"/>
          <w:sz w:val="18"/>
          <w:szCs w:val="20"/>
          <w:lang w:val="en-US"/>
        </w:rPr>
        <w:t>:IE815: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V3.01</w:t>
      </w:r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" 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schemaLocation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="ie815.xsd"/&gt;</w:t>
      </w:r>
    </w:p>
    <w:p w14:paraId="32B3AEC9" w14:textId="4AA151DD" w:rsidR="00F56502" w:rsidRPr="00C05CAB" w:rsidRDefault="001A3899" w:rsidP="001A3899">
      <w:pPr>
        <w:jc w:val="both"/>
        <w:rPr>
          <w:rFonts w:ascii="Arial" w:eastAsia="Arial" w:hAnsi="Arial" w:cs="Arial"/>
          <w:sz w:val="18"/>
          <w:szCs w:val="20"/>
          <w:lang w:val="en-US"/>
        </w:rPr>
      </w:pPr>
      <w:r w:rsidRPr="00C05CAB">
        <w:rPr>
          <w:rFonts w:ascii="Arial" w:eastAsia="Arial" w:hAnsi="Arial" w:cs="Arial"/>
          <w:sz w:val="18"/>
          <w:szCs w:val="20"/>
          <w:lang w:val="en-US"/>
        </w:rPr>
        <w:t>&lt;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xs</w:t>
      </w:r>
      <w:proofErr w:type="gramStart"/>
      <w:r w:rsidRPr="00C05CAB">
        <w:rPr>
          <w:rFonts w:ascii="Arial" w:eastAsia="Arial" w:hAnsi="Arial" w:cs="Arial"/>
          <w:sz w:val="18"/>
          <w:szCs w:val="20"/>
          <w:lang w:val="en-US"/>
        </w:rPr>
        <w:t>:import</w:t>
      </w:r>
      <w:proofErr w:type="spellEnd"/>
      <w:proofErr w:type="gramEnd"/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 namespace="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urn:publicid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:-:EC:DGTAXUD:EMCS: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PHASE4</w:t>
      </w:r>
      <w:r w:rsidRPr="00C05CAB">
        <w:rPr>
          <w:rFonts w:ascii="Arial" w:eastAsia="Arial" w:hAnsi="Arial" w:cs="Arial"/>
          <w:sz w:val="18"/>
          <w:szCs w:val="20"/>
          <w:lang w:val="en-US"/>
        </w:rPr>
        <w:t>:IE734:</w:t>
      </w:r>
      <w:r w:rsidRPr="00C05CAB">
        <w:rPr>
          <w:rFonts w:ascii="Arial" w:eastAsia="Arial" w:hAnsi="Arial" w:cs="Arial"/>
          <w:b/>
          <w:sz w:val="18"/>
          <w:szCs w:val="20"/>
          <w:lang w:val="en-US"/>
        </w:rPr>
        <w:t>V3.01</w:t>
      </w:r>
      <w:r w:rsidRPr="00C05CAB">
        <w:rPr>
          <w:rFonts w:ascii="Arial" w:eastAsia="Arial" w:hAnsi="Arial" w:cs="Arial"/>
          <w:sz w:val="18"/>
          <w:szCs w:val="20"/>
          <w:lang w:val="en-US"/>
        </w:rPr>
        <w:t xml:space="preserve">" </w:t>
      </w:r>
      <w:proofErr w:type="spellStart"/>
      <w:r w:rsidRPr="00C05CAB">
        <w:rPr>
          <w:rFonts w:ascii="Arial" w:eastAsia="Arial" w:hAnsi="Arial" w:cs="Arial"/>
          <w:sz w:val="18"/>
          <w:szCs w:val="20"/>
          <w:lang w:val="en-US"/>
        </w:rPr>
        <w:t>schemaLocation</w:t>
      </w:r>
      <w:proofErr w:type="spellEnd"/>
      <w:r w:rsidRPr="00C05CAB">
        <w:rPr>
          <w:rFonts w:ascii="Arial" w:eastAsia="Arial" w:hAnsi="Arial" w:cs="Arial"/>
          <w:sz w:val="18"/>
          <w:szCs w:val="20"/>
          <w:lang w:val="en-US"/>
        </w:rPr>
        <w:t>="ie734.xsd"/&gt;</w:t>
      </w:r>
    </w:p>
    <w:p w14:paraId="399F7740" w14:textId="77777777" w:rsidR="00C96AC2" w:rsidRDefault="00C96AC2" w:rsidP="00C96AC2">
      <w:pPr>
        <w:pStyle w:val="Antrat"/>
      </w:pPr>
    </w:p>
    <w:p w14:paraId="76AF4429" w14:textId="3CD6CEC2" w:rsidR="00E151DE" w:rsidRPr="00F35B5B" w:rsidRDefault="00E151DE" w:rsidP="00B14C52">
      <w:pPr>
        <w:rPr>
          <w:rFonts w:ascii="Arial" w:hAnsi="Arial" w:cs="Arial"/>
          <w:sz w:val="20"/>
          <w:szCs w:val="20"/>
          <w:lang w:val="en-GB" w:eastAsia="en-US"/>
        </w:rPr>
      </w:pPr>
    </w:p>
    <w:p w14:paraId="49618DE3" w14:textId="525751AA" w:rsidR="00E151DE" w:rsidRPr="005F67BD" w:rsidRDefault="00E151DE" w:rsidP="003D050C">
      <w:pPr>
        <w:pStyle w:val="Sraopastraipa"/>
        <w:numPr>
          <w:ilvl w:val="0"/>
          <w:numId w:val="5"/>
        </w:numPr>
        <w:jc w:val="both"/>
        <w:rPr>
          <w:rFonts w:ascii="Arial" w:eastAsia="Arial" w:hAnsi="Arial" w:cs="Arial"/>
          <w:szCs w:val="20"/>
        </w:rPr>
      </w:pPr>
      <w:r w:rsidRPr="005F67BD">
        <w:rPr>
          <w:rFonts w:ascii="Arial" w:hAnsi="Arial" w:cs="Arial"/>
          <w:szCs w:val="20"/>
        </w:rPr>
        <w:t xml:space="preserve">Root Element - </w:t>
      </w:r>
      <w:proofErr w:type="spellStart"/>
      <w:r w:rsidRPr="005F67BD">
        <w:rPr>
          <w:rFonts w:ascii="Arial" w:hAnsi="Arial" w:cs="Arial"/>
          <w:szCs w:val="20"/>
        </w:rPr>
        <w:t>nesikeičia</w:t>
      </w:r>
      <w:proofErr w:type="spellEnd"/>
    </w:p>
    <w:p w14:paraId="241ECBD2" w14:textId="5246FA81" w:rsidR="00E151DE" w:rsidRPr="00F35B5B" w:rsidRDefault="00E151DE" w:rsidP="003D050C">
      <w:pPr>
        <w:pStyle w:val="Sraopastraipa"/>
        <w:numPr>
          <w:ilvl w:val="0"/>
          <w:numId w:val="5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 xml:space="preserve">Data Groups Declarations - </w:t>
      </w:r>
      <w:proofErr w:type="spellStart"/>
      <w:r w:rsidRPr="00F35B5B">
        <w:rPr>
          <w:rFonts w:ascii="Arial" w:eastAsia="Arial" w:hAnsi="Arial" w:cs="Arial"/>
          <w:szCs w:val="20"/>
        </w:rPr>
        <w:t>nesikeičia</w:t>
      </w:r>
      <w:proofErr w:type="spellEnd"/>
    </w:p>
    <w:p w14:paraId="2F50C880" w14:textId="080507F9" w:rsidR="00E151DE" w:rsidRPr="00F35B5B" w:rsidRDefault="00E151DE" w:rsidP="003D050C">
      <w:pPr>
        <w:pStyle w:val="Sraopastraipa"/>
        <w:numPr>
          <w:ilvl w:val="0"/>
          <w:numId w:val="5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>Specific Data Groups Declarations</w:t>
      </w:r>
    </w:p>
    <w:p w14:paraId="10E6926C" w14:textId="409B3CF1" w:rsidR="00E151DE" w:rsidRPr="00F35B5B" w:rsidRDefault="00E151DE" w:rsidP="003D050C">
      <w:pPr>
        <w:pStyle w:val="Sraopastraipa"/>
        <w:numPr>
          <w:ilvl w:val="1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BodyType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408F2C56" w14:textId="77777777" w:rsidR="00C96AC2" w:rsidRDefault="00C96AC2" w:rsidP="00E151D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iš</w:t>
      </w:r>
    </w:p>
    <w:p w14:paraId="336FECFB" w14:textId="036DEAF2" w:rsidR="000B2C72" w:rsidRPr="000B2C72" w:rsidRDefault="00E151DE" w:rsidP="000B2C72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name="SubmittedDraftOfEad" type="ais815:SubmittedDraftOfEadType"/&gt;</w:t>
      </w:r>
    </w:p>
    <w:p w14:paraId="3BA1A994" w14:textId="2704EB71" w:rsidR="00E151DE" w:rsidRPr="00F35B5B" w:rsidRDefault="00E151DE" w:rsidP="00E151DE">
      <w:pPr>
        <w:jc w:val="both"/>
        <w:rPr>
          <w:rFonts w:ascii="Arial" w:eastAsia="Arial" w:hAnsi="Arial" w:cs="Arial"/>
          <w:sz w:val="20"/>
          <w:szCs w:val="20"/>
        </w:rPr>
      </w:pPr>
    </w:p>
    <w:p w14:paraId="01CADE84" w14:textId="6634F857" w:rsidR="00E151DE" w:rsidRPr="00F35B5B" w:rsidRDefault="00E151DE" w:rsidP="00E151DE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27C75817" w14:textId="318FCEA6" w:rsidR="00E151DE" w:rsidRDefault="00E151DE" w:rsidP="00E151DE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C05CAB">
        <w:rPr>
          <w:rFonts w:ascii="Arial" w:eastAsia="Arial" w:hAnsi="Arial" w:cs="Arial"/>
          <w:b/>
          <w:sz w:val="20"/>
          <w:szCs w:val="20"/>
        </w:rPr>
        <w:t>SubmittedDraftOfEadEsad</w:t>
      </w:r>
      <w:r w:rsidRPr="00F35B5B">
        <w:rPr>
          <w:rFonts w:ascii="Arial" w:eastAsia="Arial" w:hAnsi="Arial" w:cs="Arial"/>
          <w:sz w:val="20"/>
          <w:szCs w:val="20"/>
        </w:rPr>
        <w:t>" type="ais815:</w:t>
      </w:r>
      <w:r w:rsidRPr="00C05CAB">
        <w:rPr>
          <w:rFonts w:ascii="Arial" w:eastAsia="Arial" w:hAnsi="Arial" w:cs="Arial"/>
          <w:b/>
          <w:sz w:val="20"/>
          <w:szCs w:val="20"/>
        </w:rPr>
        <w:t>SubmittedDraftOfEadEsadType</w:t>
      </w:r>
      <w:r w:rsidRPr="00F35B5B">
        <w:rPr>
          <w:rFonts w:ascii="Arial" w:eastAsia="Arial" w:hAnsi="Arial" w:cs="Arial"/>
          <w:sz w:val="20"/>
          <w:szCs w:val="20"/>
        </w:rPr>
        <w:t>"/&gt;</w:t>
      </w:r>
    </w:p>
    <w:p w14:paraId="405594E5" w14:textId="02C918FC" w:rsidR="00E151DE" w:rsidRDefault="00E151DE" w:rsidP="00E151DE">
      <w:pPr>
        <w:jc w:val="both"/>
        <w:rPr>
          <w:rFonts w:ascii="Arial" w:eastAsia="Arial" w:hAnsi="Arial" w:cs="Arial"/>
          <w:sz w:val="20"/>
          <w:szCs w:val="20"/>
        </w:rPr>
      </w:pPr>
    </w:p>
    <w:p w14:paraId="2B0920BF" w14:textId="77777777" w:rsidR="000B2C72" w:rsidRPr="00F35B5B" w:rsidRDefault="000B2C72" w:rsidP="00E151DE">
      <w:pPr>
        <w:jc w:val="both"/>
        <w:rPr>
          <w:rFonts w:ascii="Arial" w:eastAsia="Arial" w:hAnsi="Arial" w:cs="Arial"/>
          <w:sz w:val="20"/>
          <w:szCs w:val="20"/>
        </w:rPr>
      </w:pPr>
    </w:p>
    <w:p w14:paraId="754328CE" w14:textId="3052F943" w:rsidR="00E151DE" w:rsidRPr="00F35B5B" w:rsidRDefault="00E151DE" w:rsidP="003D050C">
      <w:pPr>
        <w:pStyle w:val="Sraopastraipa"/>
        <w:numPr>
          <w:ilvl w:val="1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SubmittedDraftOfEadType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51416938" w14:textId="0697E2A7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</w:p>
    <w:p w14:paraId="2669DBC1" w14:textId="49232FF6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iš</w:t>
      </w:r>
    </w:p>
    <w:p w14:paraId="45AF18CB" w14:textId="456FAE13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name="SubmittedDraftOfEadType"&gt;</w:t>
      </w:r>
    </w:p>
    <w:p w14:paraId="6875E046" w14:textId="3A8687E1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798392AE" w14:textId="65F3C256" w:rsidR="00484246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</w:t>
      </w:r>
      <w:r w:rsidRPr="00C05CAB">
        <w:rPr>
          <w:rFonts w:ascii="Arial" w:eastAsia="Arial" w:hAnsi="Arial" w:cs="Arial"/>
          <w:b/>
          <w:sz w:val="20"/>
          <w:szCs w:val="20"/>
        </w:rPr>
        <w:t>SubmittedDraftOfEadEsadType</w:t>
      </w:r>
      <w:r w:rsidRPr="00F35B5B">
        <w:rPr>
          <w:rFonts w:ascii="Arial" w:eastAsia="Arial" w:hAnsi="Arial" w:cs="Arial"/>
          <w:sz w:val="20"/>
          <w:szCs w:val="20"/>
        </w:rPr>
        <w:t>"&gt;</w:t>
      </w:r>
    </w:p>
    <w:p w14:paraId="53735281" w14:textId="77777777" w:rsidR="000B2C72" w:rsidRPr="00F35B5B" w:rsidRDefault="000B2C72" w:rsidP="00484246">
      <w:pPr>
        <w:jc w:val="both"/>
        <w:rPr>
          <w:rFonts w:ascii="Arial" w:eastAsia="Arial" w:hAnsi="Arial" w:cs="Arial"/>
          <w:sz w:val="20"/>
          <w:szCs w:val="20"/>
        </w:rPr>
      </w:pPr>
    </w:p>
    <w:p w14:paraId="3DABEFD3" w14:textId="3979EDE9" w:rsidR="00484246" w:rsidRPr="00F35B5B" w:rsidRDefault="00484246" w:rsidP="003D050C">
      <w:pPr>
        <w:pStyle w:val="Sraopastraipa"/>
        <w:numPr>
          <w:ilvl w:val="2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xs:element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EadDraft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15A8CE33" w14:textId="3135B3C3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635F9E1B" w14:textId="05BC81D7" w:rsidR="004123BB" w:rsidRPr="00F35B5B" w:rsidRDefault="004123BB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name="EadDraft" type="ais815:EadDraftType"/&gt;</w:t>
      </w:r>
    </w:p>
    <w:p w14:paraId="2BCDC7E9" w14:textId="28D9B8CA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2706BCB0" w14:textId="0A3102F9" w:rsidR="00484246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C05CAB">
        <w:rPr>
          <w:rFonts w:ascii="Arial" w:eastAsia="Arial" w:hAnsi="Arial" w:cs="Arial"/>
          <w:b/>
          <w:sz w:val="20"/>
          <w:szCs w:val="20"/>
        </w:rPr>
        <w:t>EadEsadDraft</w:t>
      </w:r>
      <w:r w:rsidRPr="00F35B5B">
        <w:rPr>
          <w:rFonts w:ascii="Arial" w:eastAsia="Arial" w:hAnsi="Arial" w:cs="Arial"/>
          <w:sz w:val="20"/>
          <w:szCs w:val="20"/>
        </w:rPr>
        <w:t>" type="ais815:</w:t>
      </w:r>
      <w:r w:rsidRPr="00C05CAB">
        <w:rPr>
          <w:rFonts w:ascii="Arial" w:eastAsia="Arial" w:hAnsi="Arial" w:cs="Arial"/>
          <w:b/>
          <w:sz w:val="20"/>
          <w:szCs w:val="20"/>
        </w:rPr>
        <w:t>EadEsadDraftType</w:t>
      </w:r>
      <w:r w:rsidRPr="00F35B5B">
        <w:rPr>
          <w:rFonts w:ascii="Arial" w:eastAsia="Arial" w:hAnsi="Arial" w:cs="Arial"/>
          <w:sz w:val="20"/>
          <w:szCs w:val="20"/>
        </w:rPr>
        <w:t>"/&gt;</w:t>
      </w:r>
    </w:p>
    <w:p w14:paraId="154BB159" w14:textId="77777777" w:rsidR="000B2C72" w:rsidRPr="00F35B5B" w:rsidRDefault="000B2C72" w:rsidP="00484246">
      <w:pPr>
        <w:jc w:val="both"/>
        <w:rPr>
          <w:rFonts w:ascii="Arial" w:eastAsia="Arial" w:hAnsi="Arial" w:cs="Arial"/>
          <w:sz w:val="20"/>
          <w:szCs w:val="20"/>
        </w:rPr>
      </w:pPr>
    </w:p>
    <w:p w14:paraId="073C8DF4" w14:textId="15A2C8FD" w:rsidR="00484246" w:rsidRPr="00F35B5B" w:rsidRDefault="00484246" w:rsidP="003D050C">
      <w:pPr>
        <w:pStyle w:val="Sraopastraipa"/>
        <w:numPr>
          <w:ilvl w:val="2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xs:element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HeaderEad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21053DE5" w14:textId="62E9BF4E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711D166D" w14:textId="47C66DFA" w:rsidR="004123BB" w:rsidRPr="00F35B5B" w:rsidRDefault="004123BB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name="HeaderEad" type="ais815:HeaderEadType"/&gt;</w:t>
      </w:r>
    </w:p>
    <w:p w14:paraId="2275FB6B" w14:textId="1CA7534A" w:rsidR="00484246" w:rsidRPr="00F35B5B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30F813F5" w14:textId="13DF613A" w:rsidR="00484246" w:rsidRDefault="00484246" w:rsidP="00484246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C05CAB">
        <w:rPr>
          <w:rFonts w:ascii="Arial" w:eastAsia="Arial" w:hAnsi="Arial" w:cs="Arial"/>
          <w:b/>
          <w:sz w:val="20"/>
          <w:szCs w:val="20"/>
        </w:rPr>
        <w:t>HeaderEadEsad</w:t>
      </w:r>
      <w:r w:rsidRPr="00F35B5B">
        <w:rPr>
          <w:rFonts w:ascii="Arial" w:eastAsia="Arial" w:hAnsi="Arial" w:cs="Arial"/>
          <w:sz w:val="20"/>
          <w:szCs w:val="20"/>
        </w:rPr>
        <w:t>" type="ais815:</w:t>
      </w:r>
      <w:r w:rsidRPr="00C05CAB">
        <w:rPr>
          <w:rFonts w:ascii="Arial" w:eastAsia="Arial" w:hAnsi="Arial" w:cs="Arial"/>
          <w:b/>
          <w:sz w:val="20"/>
          <w:szCs w:val="20"/>
        </w:rPr>
        <w:t>HeaderEadEsadType</w:t>
      </w:r>
      <w:r w:rsidRPr="00F35B5B">
        <w:rPr>
          <w:rFonts w:ascii="Arial" w:eastAsia="Arial" w:hAnsi="Arial" w:cs="Arial"/>
          <w:sz w:val="20"/>
          <w:szCs w:val="20"/>
        </w:rPr>
        <w:t>"/&gt;</w:t>
      </w:r>
    </w:p>
    <w:p w14:paraId="7BA1A2E4" w14:textId="77777777" w:rsidR="000B2C72" w:rsidRPr="00F35B5B" w:rsidRDefault="000B2C72" w:rsidP="00484246">
      <w:pPr>
        <w:jc w:val="both"/>
        <w:rPr>
          <w:rFonts w:ascii="Arial" w:eastAsia="Arial" w:hAnsi="Arial" w:cs="Arial"/>
          <w:sz w:val="20"/>
          <w:szCs w:val="20"/>
        </w:rPr>
      </w:pPr>
    </w:p>
    <w:p w14:paraId="0F3A1F2B" w14:textId="7B8522E2" w:rsidR="00E151DE" w:rsidRPr="00F35B5B" w:rsidRDefault="005A4441" w:rsidP="003D050C">
      <w:pPr>
        <w:pStyle w:val="Sraopastraipa"/>
        <w:numPr>
          <w:ilvl w:val="2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xs:element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BodyEad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27558310" w14:textId="199695A1" w:rsidR="005A4441" w:rsidRPr="00F35B5B" w:rsidRDefault="005A4441" w:rsidP="005A4441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40F6F0FE" w14:textId="699516DE" w:rsidR="005A4441" w:rsidRPr="00F35B5B" w:rsidRDefault="005A4441" w:rsidP="005A4441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name="BodyEad" type="ais815:BodyEadType" maxOccurs="unbounded"/&gt;</w:t>
      </w:r>
    </w:p>
    <w:p w14:paraId="179B2781" w14:textId="0F00BD03" w:rsidR="005A4441" w:rsidRPr="00F35B5B" w:rsidRDefault="005A4441" w:rsidP="005A4441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364F7FD9" w14:textId="2C4C63CF" w:rsidR="005A4441" w:rsidRPr="00F35B5B" w:rsidRDefault="005A4441" w:rsidP="005A4441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C05CAB">
        <w:rPr>
          <w:rFonts w:ascii="Arial" w:eastAsia="Arial" w:hAnsi="Arial" w:cs="Arial"/>
          <w:b/>
          <w:sz w:val="20"/>
          <w:szCs w:val="20"/>
        </w:rPr>
        <w:t>BodyEadEsad</w:t>
      </w:r>
      <w:r w:rsidRPr="00F35B5B">
        <w:rPr>
          <w:rFonts w:ascii="Arial" w:eastAsia="Arial" w:hAnsi="Arial" w:cs="Arial"/>
          <w:sz w:val="20"/>
          <w:szCs w:val="20"/>
        </w:rPr>
        <w:t>" type="ais815:</w:t>
      </w:r>
      <w:r w:rsidRPr="00C05CAB">
        <w:rPr>
          <w:rFonts w:ascii="Arial" w:eastAsia="Arial" w:hAnsi="Arial" w:cs="Arial"/>
          <w:b/>
          <w:sz w:val="20"/>
          <w:szCs w:val="20"/>
        </w:rPr>
        <w:t>BodyEadEsadType</w:t>
      </w:r>
      <w:r w:rsidRPr="00F35B5B">
        <w:rPr>
          <w:rFonts w:ascii="Arial" w:eastAsia="Arial" w:hAnsi="Arial" w:cs="Arial"/>
          <w:sz w:val="20"/>
          <w:szCs w:val="20"/>
        </w:rPr>
        <w:t>" maxOccurs="unbounded"/&gt;</w:t>
      </w:r>
    </w:p>
    <w:p w14:paraId="099DC69B" w14:textId="784C66FC" w:rsidR="003933FD" w:rsidRDefault="003933FD" w:rsidP="005A4441">
      <w:pPr>
        <w:jc w:val="both"/>
        <w:rPr>
          <w:rFonts w:ascii="Arial" w:eastAsia="Arial" w:hAnsi="Arial" w:cs="Arial"/>
          <w:sz w:val="20"/>
          <w:szCs w:val="20"/>
        </w:rPr>
      </w:pPr>
    </w:p>
    <w:p w14:paraId="4DC42D15" w14:textId="77777777" w:rsidR="000B2C72" w:rsidRPr="00F35B5B" w:rsidRDefault="000B2C72" w:rsidP="005A4441">
      <w:pPr>
        <w:jc w:val="both"/>
        <w:rPr>
          <w:rFonts w:ascii="Arial" w:eastAsia="Arial" w:hAnsi="Arial" w:cs="Arial"/>
          <w:sz w:val="20"/>
          <w:szCs w:val="20"/>
          <w:lang w:val="en-US"/>
        </w:rPr>
      </w:pPr>
    </w:p>
    <w:p w14:paraId="77A20FF7" w14:textId="33FDA747" w:rsidR="005A4441" w:rsidRPr="00F35B5B" w:rsidRDefault="00813760" w:rsidP="003D050C">
      <w:pPr>
        <w:pStyle w:val="Sraopastraipa"/>
        <w:numPr>
          <w:ilvl w:val="1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HeaderEadType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250722DD" w14:textId="54A41927" w:rsidR="00813760" w:rsidRPr="00F35B5B" w:rsidRDefault="003D7E5A" w:rsidP="00813760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018F5893" w14:textId="77777777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name="HeaderEadType"&gt;</w:t>
      </w:r>
    </w:p>
    <w:p w14:paraId="7345A1B7" w14:textId="5AFA5177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  <w:t>&lt;xs:complexContent&gt;</w:t>
      </w:r>
    </w:p>
    <w:p w14:paraId="3665E32E" w14:textId="46BC68BC" w:rsidR="003D7E5A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</w:r>
      <w:r w:rsidRPr="00F35B5B">
        <w:rPr>
          <w:rFonts w:ascii="Arial" w:eastAsia="Arial" w:hAnsi="Arial" w:cs="Arial"/>
          <w:sz w:val="20"/>
          <w:szCs w:val="20"/>
        </w:rPr>
        <w:tab/>
        <w:t>&lt;xs:extension base="ie815:HeaderEadType"&gt;</w:t>
      </w:r>
    </w:p>
    <w:p w14:paraId="450AC119" w14:textId="77777777" w:rsidR="00C05CAB" w:rsidRDefault="00C05CAB" w:rsidP="003D7E5A">
      <w:pPr>
        <w:jc w:val="both"/>
        <w:rPr>
          <w:rFonts w:ascii="Arial" w:eastAsia="Arial" w:hAnsi="Arial" w:cs="Arial"/>
          <w:sz w:val="20"/>
          <w:szCs w:val="20"/>
        </w:rPr>
      </w:pPr>
    </w:p>
    <w:p w14:paraId="0CC14462" w14:textId="77777777" w:rsidR="00C05CAB" w:rsidRPr="00F35B5B" w:rsidRDefault="00C05CAB" w:rsidP="00813760">
      <w:pPr>
        <w:jc w:val="both"/>
        <w:rPr>
          <w:rFonts w:ascii="Arial" w:eastAsia="Arial" w:hAnsi="Arial" w:cs="Arial"/>
          <w:sz w:val="20"/>
          <w:szCs w:val="20"/>
        </w:rPr>
      </w:pPr>
    </w:p>
    <w:p w14:paraId="0A8EF4B4" w14:textId="73FF0495" w:rsidR="003D7E5A" w:rsidRPr="00F35B5B" w:rsidRDefault="003D7E5A" w:rsidP="00813760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59321D2D" w14:textId="77777777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</w:t>
      </w:r>
      <w:r w:rsidRPr="00C05CAB">
        <w:rPr>
          <w:rFonts w:ascii="Arial" w:eastAsia="Arial" w:hAnsi="Arial" w:cs="Arial"/>
          <w:b/>
          <w:sz w:val="20"/>
          <w:szCs w:val="20"/>
        </w:rPr>
        <w:t>HeaderEadEsadType</w:t>
      </w:r>
      <w:r w:rsidRPr="00F35B5B">
        <w:rPr>
          <w:rFonts w:ascii="Arial" w:eastAsia="Arial" w:hAnsi="Arial" w:cs="Arial"/>
          <w:sz w:val="20"/>
          <w:szCs w:val="20"/>
        </w:rPr>
        <w:t>"&gt;</w:t>
      </w:r>
    </w:p>
    <w:p w14:paraId="72962C47" w14:textId="0A06D1A4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  <w:t>&lt;xs:complexContent&gt;</w:t>
      </w:r>
    </w:p>
    <w:p w14:paraId="73B10A74" w14:textId="41771275" w:rsidR="003D7E5A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</w:r>
      <w:r w:rsidRPr="00F35B5B">
        <w:rPr>
          <w:rFonts w:ascii="Arial" w:eastAsia="Arial" w:hAnsi="Arial" w:cs="Arial"/>
          <w:sz w:val="20"/>
          <w:szCs w:val="20"/>
        </w:rPr>
        <w:tab/>
        <w:t>&lt;xs:extension base="ie815:</w:t>
      </w:r>
      <w:r w:rsidRPr="00C05CAB">
        <w:rPr>
          <w:rFonts w:ascii="Arial" w:eastAsia="Arial" w:hAnsi="Arial" w:cs="Arial"/>
          <w:b/>
          <w:sz w:val="20"/>
          <w:szCs w:val="20"/>
        </w:rPr>
        <w:t>HeaderEadEsadType</w:t>
      </w:r>
      <w:r w:rsidRPr="00F35B5B">
        <w:rPr>
          <w:rFonts w:ascii="Arial" w:eastAsia="Arial" w:hAnsi="Arial" w:cs="Arial"/>
          <w:sz w:val="20"/>
          <w:szCs w:val="20"/>
        </w:rPr>
        <w:t>"&gt;</w:t>
      </w:r>
    </w:p>
    <w:p w14:paraId="55A974AE" w14:textId="77777777" w:rsidR="000B2C72" w:rsidRPr="00F35B5B" w:rsidRDefault="000B2C72" w:rsidP="003D7E5A">
      <w:pPr>
        <w:jc w:val="both"/>
        <w:rPr>
          <w:rFonts w:ascii="Arial" w:eastAsia="Arial" w:hAnsi="Arial" w:cs="Arial"/>
          <w:sz w:val="20"/>
          <w:szCs w:val="20"/>
        </w:rPr>
      </w:pPr>
    </w:p>
    <w:p w14:paraId="494DAAA3" w14:textId="00B86F98" w:rsidR="00813760" w:rsidRPr="00F35B5B" w:rsidRDefault="003D7E5A" w:rsidP="003D050C">
      <w:pPr>
        <w:pStyle w:val="Sraopastraipa"/>
        <w:numPr>
          <w:ilvl w:val="1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BodyEadType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655582FB" w14:textId="701EA5AA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0532F10B" w14:textId="77777777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name="BodyEadType"&gt;</w:t>
      </w:r>
    </w:p>
    <w:p w14:paraId="0E55F862" w14:textId="16CD909C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  <w:t>&lt;xs:complexContent&gt;</w:t>
      </w:r>
    </w:p>
    <w:p w14:paraId="62C66890" w14:textId="60EE18B1" w:rsidR="003D7E5A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</w:r>
      <w:r w:rsidRPr="00F35B5B">
        <w:rPr>
          <w:rFonts w:ascii="Arial" w:eastAsia="Arial" w:hAnsi="Arial" w:cs="Arial"/>
          <w:sz w:val="20"/>
          <w:szCs w:val="20"/>
        </w:rPr>
        <w:tab/>
        <w:t>&lt;xs:extension base="ie815:BodyEadType"&gt;</w:t>
      </w:r>
    </w:p>
    <w:p w14:paraId="29362434" w14:textId="1D17B9EE" w:rsidR="000B2C72" w:rsidRDefault="000B2C72" w:rsidP="003D7E5A">
      <w:pPr>
        <w:jc w:val="both"/>
        <w:rPr>
          <w:rFonts w:ascii="Arial" w:eastAsia="Arial" w:hAnsi="Arial" w:cs="Arial"/>
          <w:sz w:val="20"/>
          <w:szCs w:val="20"/>
        </w:rPr>
      </w:pPr>
    </w:p>
    <w:p w14:paraId="624966B6" w14:textId="6EBAFECA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29BEC3F3" w14:textId="16BF2A2C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</w:t>
      </w:r>
      <w:r w:rsidRPr="00C05CAB">
        <w:rPr>
          <w:rFonts w:ascii="Arial" w:eastAsia="Arial" w:hAnsi="Arial" w:cs="Arial"/>
          <w:b/>
          <w:sz w:val="20"/>
          <w:szCs w:val="20"/>
        </w:rPr>
        <w:t>BodyEadEsadType</w:t>
      </w:r>
      <w:r w:rsidRPr="00F35B5B">
        <w:rPr>
          <w:rFonts w:ascii="Arial" w:eastAsia="Arial" w:hAnsi="Arial" w:cs="Arial"/>
          <w:sz w:val="20"/>
          <w:szCs w:val="20"/>
        </w:rPr>
        <w:t>"&gt;</w:t>
      </w:r>
    </w:p>
    <w:p w14:paraId="16701413" w14:textId="0B661BB6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  <w:t>&lt;xs:complexContent&gt;</w:t>
      </w:r>
    </w:p>
    <w:p w14:paraId="77F937AB" w14:textId="6D691700" w:rsidR="003D7E5A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</w:r>
      <w:r w:rsidRPr="00F35B5B">
        <w:rPr>
          <w:rFonts w:ascii="Arial" w:eastAsia="Arial" w:hAnsi="Arial" w:cs="Arial"/>
          <w:sz w:val="20"/>
          <w:szCs w:val="20"/>
        </w:rPr>
        <w:tab/>
        <w:t>&lt;xs:extension base="ie815:</w:t>
      </w:r>
      <w:r w:rsidRPr="00C05CAB">
        <w:rPr>
          <w:rFonts w:ascii="Arial" w:eastAsia="Arial" w:hAnsi="Arial" w:cs="Arial"/>
          <w:b/>
          <w:sz w:val="20"/>
          <w:szCs w:val="20"/>
        </w:rPr>
        <w:t>BodyEadEsadType</w:t>
      </w:r>
      <w:r w:rsidRPr="00F35B5B">
        <w:rPr>
          <w:rFonts w:ascii="Arial" w:eastAsia="Arial" w:hAnsi="Arial" w:cs="Arial"/>
          <w:sz w:val="20"/>
          <w:szCs w:val="20"/>
        </w:rPr>
        <w:t>"&gt;</w:t>
      </w:r>
    </w:p>
    <w:p w14:paraId="73A44C10" w14:textId="77777777" w:rsidR="00C05CAB" w:rsidRDefault="00C05CAB" w:rsidP="003D7E5A">
      <w:pPr>
        <w:jc w:val="both"/>
        <w:rPr>
          <w:rFonts w:ascii="Arial" w:eastAsia="Arial" w:hAnsi="Arial" w:cs="Arial"/>
          <w:sz w:val="20"/>
          <w:szCs w:val="20"/>
        </w:rPr>
      </w:pPr>
    </w:p>
    <w:p w14:paraId="339FDDAB" w14:textId="77777777" w:rsidR="000B2C72" w:rsidRPr="00F35B5B" w:rsidRDefault="000B2C72" w:rsidP="003D7E5A">
      <w:pPr>
        <w:jc w:val="both"/>
        <w:rPr>
          <w:rFonts w:ascii="Arial" w:eastAsia="Arial" w:hAnsi="Arial" w:cs="Arial"/>
          <w:sz w:val="20"/>
          <w:szCs w:val="20"/>
        </w:rPr>
      </w:pPr>
    </w:p>
    <w:p w14:paraId="23ECFBC4" w14:textId="05697644" w:rsidR="003D7E5A" w:rsidRPr="00F35B5B" w:rsidRDefault="003D7E5A" w:rsidP="003D050C">
      <w:pPr>
        <w:pStyle w:val="Sraopastraipa"/>
        <w:numPr>
          <w:ilvl w:val="1"/>
          <w:numId w:val="5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EadDraftType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39EABF7B" w14:textId="5BB3919B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295106F9" w14:textId="77777777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&lt;xs:complexType name="EadDraftType"&gt;</w:t>
      </w:r>
    </w:p>
    <w:p w14:paraId="24853814" w14:textId="6FA79E40" w:rsidR="003D7E5A" w:rsidRPr="00F35B5B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  <w:t>&lt;xs:complexContent&gt;</w:t>
      </w:r>
    </w:p>
    <w:p w14:paraId="12E5D229" w14:textId="010705C4" w:rsidR="003D7E5A" w:rsidRDefault="003D7E5A" w:rsidP="003D7E5A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ab/>
      </w:r>
      <w:r w:rsidRPr="00F35B5B">
        <w:rPr>
          <w:rFonts w:ascii="Arial" w:eastAsia="Arial" w:hAnsi="Arial" w:cs="Arial"/>
          <w:sz w:val="20"/>
          <w:szCs w:val="20"/>
        </w:rPr>
        <w:tab/>
        <w:t>&lt;xs:extension base="ie815:EadDraftType"&gt;</w:t>
      </w:r>
    </w:p>
    <w:p w14:paraId="0574DEBD" w14:textId="6F91A46B" w:rsidR="00C05CAB" w:rsidRDefault="00C05CAB" w:rsidP="003D7E5A">
      <w:pPr>
        <w:jc w:val="both"/>
        <w:rPr>
          <w:rFonts w:ascii="Arial" w:eastAsia="Arial" w:hAnsi="Arial" w:cs="Arial"/>
          <w:sz w:val="20"/>
          <w:szCs w:val="20"/>
        </w:rPr>
      </w:pPr>
    </w:p>
    <w:p w14:paraId="17C6B7AE" w14:textId="197117B8" w:rsidR="00E151DE" w:rsidRPr="00F35B5B" w:rsidRDefault="003D7E5A" w:rsidP="00B14C52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į</w:t>
      </w:r>
    </w:p>
    <w:p w14:paraId="318051A9" w14:textId="77777777" w:rsidR="003D7E5A" w:rsidRPr="00F35B5B" w:rsidRDefault="003D7E5A" w:rsidP="003D7E5A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:complexType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C05CAB">
        <w:rPr>
          <w:rFonts w:ascii="Arial" w:hAnsi="Arial" w:cs="Arial"/>
          <w:b/>
          <w:sz w:val="20"/>
          <w:szCs w:val="20"/>
          <w:lang w:val="en-GB" w:eastAsia="en-US"/>
        </w:rPr>
        <w:t>EadEsadDraftType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"&gt;</w:t>
      </w:r>
    </w:p>
    <w:p w14:paraId="22C98927" w14:textId="42398D8D" w:rsidR="003D7E5A" w:rsidRPr="00F35B5B" w:rsidRDefault="003D7E5A" w:rsidP="003D7E5A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ab/>
        <w:t>&lt;</w:t>
      </w:r>
      <w:proofErr w:type="spellStart"/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xs:</w:t>
      </w:r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>complexContent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&gt;</w:t>
      </w:r>
    </w:p>
    <w:p w14:paraId="22B92F00" w14:textId="473CCC62" w:rsidR="00E151DE" w:rsidRDefault="003D7E5A" w:rsidP="003D7E5A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ab/>
      </w:r>
      <w:r w:rsidRPr="00F35B5B">
        <w:rPr>
          <w:rFonts w:ascii="Arial" w:hAnsi="Arial" w:cs="Arial"/>
          <w:sz w:val="20"/>
          <w:szCs w:val="20"/>
          <w:lang w:val="en-GB" w:eastAsia="en-US"/>
        </w:rPr>
        <w:tab/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:extension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base="ie815:</w:t>
      </w:r>
      <w:r w:rsidRPr="00C05CAB">
        <w:rPr>
          <w:rFonts w:ascii="Arial" w:hAnsi="Arial" w:cs="Arial"/>
          <w:b/>
          <w:sz w:val="20"/>
          <w:szCs w:val="20"/>
          <w:lang w:val="en-GB" w:eastAsia="en-US"/>
        </w:rPr>
        <w:t>EadEsadDraftType</w:t>
      </w:r>
      <w:r w:rsidRPr="00F35B5B">
        <w:rPr>
          <w:rFonts w:ascii="Arial" w:hAnsi="Arial" w:cs="Arial"/>
          <w:sz w:val="20"/>
          <w:szCs w:val="20"/>
          <w:lang w:val="en-GB" w:eastAsia="en-US"/>
        </w:rPr>
        <w:t>"&gt;</w:t>
      </w:r>
    </w:p>
    <w:p w14:paraId="0279A9B7" w14:textId="77777777" w:rsidR="00C05CAB" w:rsidRDefault="00C05CAB" w:rsidP="003D7E5A">
      <w:pPr>
        <w:rPr>
          <w:rFonts w:ascii="Arial" w:hAnsi="Arial" w:cs="Arial"/>
          <w:sz w:val="20"/>
          <w:szCs w:val="20"/>
          <w:lang w:val="en-GB" w:eastAsia="en-US"/>
        </w:rPr>
      </w:pPr>
    </w:p>
    <w:p w14:paraId="0B1CA2DD" w14:textId="2AEBBD1F" w:rsidR="00B14C52" w:rsidRDefault="00B14C52" w:rsidP="00B14C52">
      <w:pPr>
        <w:pStyle w:val="Antrat2"/>
        <w:rPr>
          <w:rFonts w:cs="Arial"/>
        </w:rPr>
      </w:pPr>
      <w:bookmarkStart w:id="26" w:name="_Toc123907700"/>
      <w:r w:rsidRPr="00F35B5B">
        <w:rPr>
          <w:rFonts w:cs="Arial"/>
        </w:rPr>
        <w:t>AIS818</w:t>
      </w:r>
      <w:bookmarkEnd w:id="26"/>
    </w:p>
    <w:p w14:paraId="30C30E67" w14:textId="2E23882B" w:rsidR="000B2C72" w:rsidRPr="000B2C72" w:rsidRDefault="000B2C72" w:rsidP="000B2C72">
      <w:pPr>
        <w:rPr>
          <w:lang w:val="en-GB" w:eastAsia="en-US"/>
        </w:rPr>
      </w:pPr>
      <w:r>
        <w:rPr>
          <w:lang w:eastAsia="en-US"/>
        </w:rPr>
        <w:t>AIS818 atlikti šiuos pakeitimus:</w:t>
      </w:r>
    </w:p>
    <w:p w14:paraId="1BFF5C78" w14:textId="7B632A64" w:rsidR="002458B3" w:rsidRPr="000B2C72" w:rsidRDefault="002458B3" w:rsidP="003D050C">
      <w:pPr>
        <w:pStyle w:val="Sraopastraipa"/>
        <w:numPr>
          <w:ilvl w:val="0"/>
          <w:numId w:val="6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0B2C72">
        <w:rPr>
          <w:rFonts w:ascii="Arial" w:hAnsi="Arial" w:cs="Arial"/>
          <w:b/>
          <w:szCs w:val="20"/>
        </w:rPr>
        <w:t>xs:schema</w:t>
      </w:r>
      <w:proofErr w:type="spellEnd"/>
    </w:p>
    <w:p w14:paraId="6B03AF1A" w14:textId="77777777" w:rsidR="000B2C72" w:rsidRPr="00334BBD" w:rsidRDefault="000B2C72" w:rsidP="000B2C7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0761797A" w14:textId="77777777" w:rsidR="000B2C72" w:rsidRPr="00334BBD" w:rsidRDefault="000B2C72" w:rsidP="000B2C7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2C9FC504" w14:textId="77777777" w:rsidR="000B2C72" w:rsidRDefault="000B2C72" w:rsidP="00663B49">
      <w:pPr>
        <w:rPr>
          <w:rFonts w:ascii="Arial" w:hAnsi="Arial" w:cs="Arial"/>
          <w:sz w:val="20"/>
          <w:szCs w:val="20"/>
          <w:lang w:val="en-US" w:eastAsia="en-US"/>
        </w:rPr>
      </w:pPr>
    </w:p>
    <w:p w14:paraId="67262075" w14:textId="2B8855E1" w:rsidR="000B2C72" w:rsidRPr="00C75BC9" w:rsidRDefault="000B2C72" w:rsidP="00663B49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Iš</w:t>
      </w:r>
      <w:proofErr w:type="spellEnd"/>
    </w:p>
    <w:p w14:paraId="4F3ED9E1" w14:textId="77777777" w:rsidR="000B2C72" w:rsidRPr="00C75BC9" w:rsidRDefault="000B2C72" w:rsidP="000B2C72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tms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 xml:space="preserve">:-:EC:DGTAXUD:EMCS:PHASE3:TMS:V1.51" </w:t>
      </w:r>
    </w:p>
    <w:p w14:paraId="39396FAF" w14:textId="50472225" w:rsidR="000B2C72" w:rsidRPr="00C75BC9" w:rsidRDefault="000B2C72" w:rsidP="000B2C72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tcl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 xml:space="preserve">:-:EC:DGTAXUD:EMCS:PHASE3:TCL:V1.51" </w:t>
      </w:r>
    </w:p>
    <w:p w14:paraId="6B7E4DC2" w14:textId="53F5D8D5" w:rsidR="000B2C72" w:rsidRPr="00C75BC9" w:rsidRDefault="000B2C72" w:rsidP="000B2C72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emcs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 xml:space="preserve">:-:EC:DGTAXUD:EMCS:PHASE3:EMCS:V1.51" </w:t>
      </w:r>
    </w:p>
    <w:p w14:paraId="15B5F9D0" w14:textId="198C32BB" w:rsidR="000B2C72" w:rsidRPr="00C75BC9" w:rsidRDefault="000B2C72" w:rsidP="000B2C72">
      <w:pPr>
        <w:rPr>
          <w:rFonts w:ascii="Arial" w:hAnsi="Arial" w:cs="Arial"/>
          <w:sz w:val="18"/>
          <w:szCs w:val="20"/>
          <w:lang w:val="en-US" w:eastAsia="en-US"/>
        </w:rPr>
      </w:pPr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ie818="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:-:EC:DGTAXUD:EMCS:PHASE3:IE818:V1.51"</w:t>
      </w:r>
    </w:p>
    <w:p w14:paraId="44FE3B71" w14:textId="085605B8" w:rsidR="002458B3" w:rsidRPr="00C75BC9" w:rsidRDefault="002458B3" w:rsidP="00663B49">
      <w:pPr>
        <w:rPr>
          <w:rFonts w:ascii="Arial" w:hAnsi="Arial" w:cs="Arial"/>
          <w:sz w:val="18"/>
          <w:szCs w:val="20"/>
          <w:lang w:val="en-US" w:eastAsia="en-US"/>
        </w:rPr>
      </w:pPr>
      <w:r w:rsidRPr="00C75BC9">
        <w:rPr>
          <w:rFonts w:ascii="Arial" w:hAnsi="Arial" w:cs="Arial"/>
          <w:sz w:val="18"/>
          <w:szCs w:val="20"/>
          <w:lang w:val="en-US" w:eastAsia="en-US"/>
        </w:rPr>
        <w:t>į</w:t>
      </w:r>
    </w:p>
    <w:p w14:paraId="611FA7E3" w14:textId="3DE84C28" w:rsidR="002458B3" w:rsidRPr="00C75BC9" w:rsidRDefault="002458B3" w:rsidP="002458B3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tms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C75BC9">
        <w:rPr>
          <w:rFonts w:ascii="Arial" w:hAnsi="Arial" w:cs="Arial"/>
          <w:sz w:val="18"/>
          <w:szCs w:val="20"/>
          <w:lang w:val="en-US" w:eastAsia="en-US"/>
        </w:rPr>
        <w:t>:TMS: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C75BC9">
        <w:rPr>
          <w:rFonts w:ascii="Arial" w:hAnsi="Arial" w:cs="Arial"/>
          <w:sz w:val="18"/>
          <w:szCs w:val="20"/>
          <w:lang w:val="en-US" w:eastAsia="en-US"/>
        </w:rPr>
        <w:t xml:space="preserve">" </w:t>
      </w:r>
    </w:p>
    <w:p w14:paraId="16788DE1" w14:textId="2C427F0F" w:rsidR="002458B3" w:rsidRPr="00C75BC9" w:rsidRDefault="002458B3" w:rsidP="002458B3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tcl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C75BC9">
        <w:rPr>
          <w:rFonts w:ascii="Arial" w:hAnsi="Arial" w:cs="Arial"/>
          <w:sz w:val="18"/>
          <w:szCs w:val="20"/>
          <w:lang w:val="en-US" w:eastAsia="en-US"/>
        </w:rPr>
        <w:t>:TCL: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C75BC9">
        <w:rPr>
          <w:rFonts w:ascii="Arial" w:hAnsi="Arial" w:cs="Arial"/>
          <w:sz w:val="18"/>
          <w:szCs w:val="20"/>
          <w:lang w:val="en-US" w:eastAsia="en-US"/>
        </w:rPr>
        <w:t xml:space="preserve">" </w:t>
      </w:r>
    </w:p>
    <w:p w14:paraId="29E79F1F" w14:textId="33568059" w:rsidR="002458B3" w:rsidRPr="00C75BC9" w:rsidRDefault="002458B3" w:rsidP="002458B3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emcs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C75BC9">
        <w:rPr>
          <w:rFonts w:ascii="Arial" w:hAnsi="Arial" w:cs="Arial"/>
          <w:sz w:val="18"/>
          <w:szCs w:val="20"/>
          <w:lang w:val="en-US" w:eastAsia="en-US"/>
        </w:rPr>
        <w:t>:EMCS: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C75BC9">
        <w:rPr>
          <w:rFonts w:ascii="Arial" w:hAnsi="Arial" w:cs="Arial"/>
          <w:sz w:val="18"/>
          <w:szCs w:val="20"/>
          <w:lang w:val="en-US" w:eastAsia="en-US"/>
        </w:rPr>
        <w:t xml:space="preserve">" </w:t>
      </w:r>
    </w:p>
    <w:p w14:paraId="005953D9" w14:textId="46AA2FE6" w:rsidR="002458B3" w:rsidRPr="00C75BC9" w:rsidRDefault="002458B3" w:rsidP="002458B3">
      <w:pPr>
        <w:rPr>
          <w:rFonts w:ascii="Arial" w:hAnsi="Arial" w:cs="Arial"/>
          <w:sz w:val="18"/>
          <w:szCs w:val="20"/>
          <w:lang w:val="en-US" w:eastAsia="en-US"/>
        </w:rPr>
      </w:pPr>
      <w:proofErr w:type="gramStart"/>
      <w:r w:rsidRPr="00C75BC9">
        <w:rPr>
          <w:rFonts w:ascii="Arial" w:hAnsi="Arial" w:cs="Arial"/>
          <w:sz w:val="18"/>
          <w:szCs w:val="20"/>
          <w:lang w:val="en-US" w:eastAsia="en-US"/>
        </w:rPr>
        <w:t>xmlns:</w:t>
      </w:r>
      <w:proofErr w:type="gramEnd"/>
      <w:r w:rsidRPr="00C75BC9">
        <w:rPr>
          <w:rFonts w:ascii="Arial" w:hAnsi="Arial" w:cs="Arial"/>
          <w:sz w:val="18"/>
          <w:szCs w:val="20"/>
          <w:lang w:val="en-US" w:eastAsia="en-US"/>
        </w:rPr>
        <w:t>ie818="</w:t>
      </w:r>
      <w:proofErr w:type="spellStart"/>
      <w:r w:rsidRPr="00C75BC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C75BC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C75BC9">
        <w:rPr>
          <w:rFonts w:ascii="Arial" w:hAnsi="Arial" w:cs="Arial"/>
          <w:sz w:val="18"/>
          <w:szCs w:val="20"/>
          <w:lang w:val="en-US" w:eastAsia="en-US"/>
        </w:rPr>
        <w:t>:IE818:</w:t>
      </w:r>
      <w:r w:rsidRPr="00C75BC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C75BC9">
        <w:rPr>
          <w:rFonts w:ascii="Arial" w:hAnsi="Arial" w:cs="Arial"/>
          <w:sz w:val="18"/>
          <w:szCs w:val="20"/>
          <w:lang w:val="en-US" w:eastAsia="en-US"/>
        </w:rPr>
        <w:t>"</w:t>
      </w:r>
    </w:p>
    <w:p w14:paraId="545F20F8" w14:textId="5E5A224E" w:rsidR="00701121" w:rsidRDefault="00701121">
      <w:pPr>
        <w:rPr>
          <w:rFonts w:ascii="Arial" w:hAnsi="Arial" w:cs="Arial"/>
          <w:sz w:val="18"/>
          <w:szCs w:val="20"/>
          <w:lang w:val="en-US" w:eastAsia="en-US"/>
        </w:rPr>
      </w:pPr>
      <w:r>
        <w:rPr>
          <w:rFonts w:ascii="Arial" w:hAnsi="Arial" w:cs="Arial"/>
          <w:sz w:val="18"/>
          <w:szCs w:val="20"/>
          <w:lang w:val="en-US" w:eastAsia="en-US"/>
        </w:rPr>
        <w:br w:type="page"/>
      </w:r>
    </w:p>
    <w:p w14:paraId="42E302D2" w14:textId="77777777" w:rsidR="002458B3" w:rsidRPr="00C75BC9" w:rsidRDefault="002458B3" w:rsidP="00663B49">
      <w:pPr>
        <w:rPr>
          <w:rFonts w:ascii="Arial" w:hAnsi="Arial" w:cs="Arial"/>
          <w:sz w:val="18"/>
          <w:szCs w:val="20"/>
          <w:lang w:val="en-US" w:eastAsia="en-US"/>
        </w:rPr>
      </w:pPr>
    </w:p>
    <w:p w14:paraId="669A02AB" w14:textId="3D6552AE" w:rsidR="002458B3" w:rsidRPr="00F35B5B" w:rsidRDefault="002458B3" w:rsidP="00663B49">
      <w:pPr>
        <w:rPr>
          <w:rFonts w:ascii="Arial" w:hAnsi="Arial" w:cs="Arial"/>
          <w:sz w:val="20"/>
          <w:szCs w:val="20"/>
          <w:lang w:val="en-US" w:eastAsia="en-US"/>
        </w:rPr>
      </w:pPr>
    </w:p>
    <w:p w14:paraId="7321C103" w14:textId="1A8FA367" w:rsidR="002458B3" w:rsidRPr="000B2C72" w:rsidRDefault="00D1163E" w:rsidP="003D050C">
      <w:pPr>
        <w:pStyle w:val="Sraopastraipa"/>
        <w:numPr>
          <w:ilvl w:val="0"/>
          <w:numId w:val="6"/>
        </w:numPr>
        <w:rPr>
          <w:rFonts w:ascii="Arial" w:hAnsi="Arial" w:cs="Arial"/>
          <w:b/>
          <w:szCs w:val="20"/>
          <w:lang w:val="en-US"/>
        </w:rPr>
      </w:pPr>
      <w:r w:rsidRPr="000B2C72">
        <w:rPr>
          <w:rFonts w:ascii="Arial" w:hAnsi="Arial" w:cs="Arial"/>
          <w:b/>
          <w:szCs w:val="20"/>
          <w:lang w:val="en-US"/>
        </w:rPr>
        <w:t>Imports</w:t>
      </w:r>
    </w:p>
    <w:p w14:paraId="1DAECF17" w14:textId="77777777" w:rsidR="000B2C72" w:rsidRPr="00B87CE0" w:rsidRDefault="000B2C72" w:rsidP="000B2C7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564B6CE9" w14:textId="77777777" w:rsidR="000B2C72" w:rsidRPr="00B87CE0" w:rsidRDefault="000B2C72" w:rsidP="000B2C7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269E1265" w14:textId="77777777" w:rsidR="000B2C72" w:rsidRPr="00B87CE0" w:rsidRDefault="000B2C72" w:rsidP="000B2C72">
      <w:pPr>
        <w:jc w:val="both"/>
        <w:rPr>
          <w:rFonts w:ascii="Arial" w:eastAsia="Arial" w:hAnsi="Arial" w:cs="Arial"/>
        </w:rPr>
      </w:pPr>
    </w:p>
    <w:p w14:paraId="7A16921A" w14:textId="77777777" w:rsidR="000F2F59" w:rsidRDefault="000F2F59" w:rsidP="00663B49">
      <w:pPr>
        <w:rPr>
          <w:rFonts w:ascii="Arial" w:hAnsi="Arial" w:cs="Arial"/>
          <w:sz w:val="20"/>
          <w:szCs w:val="20"/>
          <w:lang w:val="en-US" w:eastAsia="en-US"/>
        </w:rPr>
      </w:pPr>
    </w:p>
    <w:p w14:paraId="519119E4" w14:textId="75CE03D7" w:rsidR="000F2F59" w:rsidRPr="000F2F59" w:rsidRDefault="000F2F59" w:rsidP="00663B49">
      <w:pPr>
        <w:rPr>
          <w:rFonts w:ascii="Arial" w:hAnsi="Arial" w:cs="Arial"/>
          <w:sz w:val="18"/>
          <w:szCs w:val="20"/>
          <w:lang w:val="en-US" w:eastAsia="en-US"/>
        </w:rPr>
      </w:pP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Iš</w:t>
      </w:r>
      <w:proofErr w:type="spellEnd"/>
    </w:p>
    <w:p w14:paraId="02B1A54B" w14:textId="77777777" w:rsidR="000F2F59" w:rsidRPr="000F2F59" w:rsidRDefault="000F2F59" w:rsidP="000F2F59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:-:EC:DGTAXUD:EMCS:PHASE3:TMS:V1.51"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="tms.xsd"/&gt;</w:t>
      </w:r>
    </w:p>
    <w:p w14:paraId="741EDFEC" w14:textId="26E8FF84" w:rsidR="000F2F59" w:rsidRPr="000F2F59" w:rsidRDefault="000F2F59" w:rsidP="000F2F59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:-:EC:DGTAXUD:EMCS:PHASE3:EMCS:V1.51"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="types.xsd"/&gt;</w:t>
      </w:r>
    </w:p>
    <w:p w14:paraId="5F814AFC" w14:textId="539F3B33" w:rsidR="000F2F59" w:rsidRPr="000F2F59" w:rsidRDefault="000F2F59" w:rsidP="000F2F59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:-:EC:DGTAXUD:EMCS:PHASE3:TCL:V1.51"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="tcl.xsd"/&gt;</w:t>
      </w:r>
    </w:p>
    <w:p w14:paraId="7B7643C4" w14:textId="1EAF01F9" w:rsidR="000F2F59" w:rsidRPr="000F2F59" w:rsidRDefault="000F2F59" w:rsidP="000F2F59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:-:EC:DGTAXUD:EMCS:PHASE3:IE818:V1.51"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="ie818.xsd"/&gt;</w:t>
      </w:r>
    </w:p>
    <w:p w14:paraId="3DB9E29D" w14:textId="58D72AC8" w:rsidR="002458B3" w:rsidRPr="000F2F59" w:rsidRDefault="00D1163E" w:rsidP="00663B49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į</w:t>
      </w:r>
    </w:p>
    <w:p w14:paraId="4E22151D" w14:textId="5A1EC71E" w:rsidR="00D1163E" w:rsidRPr="000F2F59" w:rsidRDefault="00D1163E" w:rsidP="00D1163E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0F2F59">
        <w:rPr>
          <w:rFonts w:ascii="Arial" w:hAnsi="Arial" w:cs="Arial"/>
          <w:sz w:val="18"/>
          <w:szCs w:val="20"/>
          <w:lang w:val="en-US" w:eastAsia="en-US"/>
        </w:rPr>
        <w:t>:TMS: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="tms.xsd"/&gt;</w:t>
      </w:r>
    </w:p>
    <w:p w14:paraId="0C90DE3E" w14:textId="332412F8" w:rsidR="00D1163E" w:rsidRPr="000F2F59" w:rsidRDefault="00D1163E" w:rsidP="00D1163E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0F2F59">
        <w:rPr>
          <w:rFonts w:ascii="Arial" w:hAnsi="Arial" w:cs="Arial"/>
          <w:sz w:val="18"/>
          <w:szCs w:val="20"/>
          <w:lang w:val="en-US" w:eastAsia="en-US"/>
        </w:rPr>
        <w:t>:EMCS: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="types.xsd"/&gt;</w:t>
      </w:r>
    </w:p>
    <w:p w14:paraId="2CAAA8CC" w14:textId="7EB9F8DC" w:rsidR="00D1163E" w:rsidRPr="000F2F59" w:rsidRDefault="00D1163E" w:rsidP="00D1163E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0F2F59">
        <w:rPr>
          <w:rFonts w:ascii="Arial" w:hAnsi="Arial" w:cs="Arial"/>
          <w:sz w:val="18"/>
          <w:szCs w:val="20"/>
          <w:lang w:val="en-US" w:eastAsia="en-US"/>
        </w:rPr>
        <w:t>:TCL: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="tcl.xsd"/&gt;</w:t>
      </w:r>
    </w:p>
    <w:p w14:paraId="1E0D30A3" w14:textId="3AEB7D42" w:rsidR="00D1163E" w:rsidRDefault="00D1163E" w:rsidP="00D1163E">
      <w:pPr>
        <w:rPr>
          <w:rFonts w:ascii="Arial" w:hAnsi="Arial" w:cs="Arial"/>
          <w:sz w:val="18"/>
          <w:szCs w:val="20"/>
          <w:lang w:val="en-US" w:eastAsia="en-US"/>
        </w:rPr>
      </w:pPr>
      <w:r w:rsidRPr="000F2F59">
        <w:rPr>
          <w:rFonts w:ascii="Arial" w:hAnsi="Arial" w:cs="Arial"/>
          <w:sz w:val="18"/>
          <w:szCs w:val="20"/>
          <w:lang w:val="en-US" w:eastAsia="en-US"/>
        </w:rPr>
        <w:t>&lt;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xs</w:t>
      </w:r>
      <w:proofErr w:type="gramStart"/>
      <w:r w:rsidRPr="000F2F59">
        <w:rPr>
          <w:rFonts w:ascii="Arial" w:hAnsi="Arial" w:cs="Arial"/>
          <w:sz w:val="18"/>
          <w:szCs w:val="20"/>
          <w:lang w:val="en-US" w:eastAsia="en-US"/>
        </w:rPr>
        <w:t>:import</w:t>
      </w:r>
      <w:proofErr w:type="spellEnd"/>
      <w:proofErr w:type="gramEnd"/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 namespace="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urn:publicid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:-:EC:DGTAXUD:EMCS: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PHASE4</w:t>
      </w:r>
      <w:r w:rsidRPr="000F2F59">
        <w:rPr>
          <w:rFonts w:ascii="Arial" w:hAnsi="Arial" w:cs="Arial"/>
          <w:sz w:val="18"/>
          <w:szCs w:val="20"/>
          <w:lang w:val="en-US" w:eastAsia="en-US"/>
        </w:rPr>
        <w:t>:IE818:</w:t>
      </w:r>
      <w:r w:rsidRPr="000F2F59">
        <w:rPr>
          <w:rFonts w:ascii="Arial" w:hAnsi="Arial" w:cs="Arial"/>
          <w:b/>
          <w:sz w:val="18"/>
          <w:szCs w:val="20"/>
          <w:lang w:val="en-US" w:eastAsia="en-US"/>
        </w:rPr>
        <w:t>V3.01</w:t>
      </w:r>
      <w:r w:rsidRPr="000F2F59">
        <w:rPr>
          <w:rFonts w:ascii="Arial" w:hAnsi="Arial" w:cs="Arial"/>
          <w:sz w:val="18"/>
          <w:szCs w:val="20"/>
          <w:lang w:val="en-US" w:eastAsia="en-US"/>
        </w:rPr>
        <w:t xml:space="preserve">" </w:t>
      </w:r>
      <w:proofErr w:type="spellStart"/>
      <w:r w:rsidRPr="000F2F59">
        <w:rPr>
          <w:rFonts w:ascii="Arial" w:hAnsi="Arial" w:cs="Arial"/>
          <w:sz w:val="18"/>
          <w:szCs w:val="20"/>
          <w:lang w:val="en-US" w:eastAsia="en-US"/>
        </w:rPr>
        <w:t>schemaLocation</w:t>
      </w:r>
      <w:proofErr w:type="spellEnd"/>
      <w:r w:rsidRPr="000F2F59">
        <w:rPr>
          <w:rFonts w:ascii="Arial" w:hAnsi="Arial" w:cs="Arial"/>
          <w:sz w:val="18"/>
          <w:szCs w:val="20"/>
          <w:lang w:val="en-US" w:eastAsia="en-US"/>
        </w:rPr>
        <w:t>="ie818.xsd"/&gt;</w:t>
      </w:r>
    </w:p>
    <w:p w14:paraId="7731119C" w14:textId="77777777" w:rsidR="000F2F59" w:rsidRPr="000F2F59" w:rsidRDefault="000F2F59" w:rsidP="00D1163E">
      <w:pPr>
        <w:rPr>
          <w:rFonts w:ascii="Arial" w:hAnsi="Arial" w:cs="Arial"/>
          <w:sz w:val="18"/>
          <w:szCs w:val="20"/>
          <w:lang w:val="en-US" w:eastAsia="en-US"/>
        </w:rPr>
      </w:pPr>
    </w:p>
    <w:p w14:paraId="4393D0F2" w14:textId="18C3A43D" w:rsidR="00D1163E" w:rsidRPr="00F35B5B" w:rsidRDefault="00D1163E" w:rsidP="00663B49">
      <w:pPr>
        <w:rPr>
          <w:rFonts w:ascii="Arial" w:hAnsi="Arial" w:cs="Arial"/>
          <w:sz w:val="20"/>
          <w:szCs w:val="20"/>
          <w:lang w:val="en-US" w:eastAsia="en-US"/>
        </w:rPr>
      </w:pPr>
    </w:p>
    <w:p w14:paraId="24808736" w14:textId="7CC62BC0" w:rsidR="00D1163E" w:rsidRPr="00F35B5B" w:rsidRDefault="00D1163E" w:rsidP="003D050C">
      <w:pPr>
        <w:pStyle w:val="Sraopastraipa"/>
        <w:numPr>
          <w:ilvl w:val="0"/>
          <w:numId w:val="6"/>
        </w:numPr>
        <w:rPr>
          <w:rFonts w:ascii="Arial" w:hAnsi="Arial" w:cs="Arial"/>
          <w:szCs w:val="20"/>
          <w:lang w:val="en-US"/>
        </w:rPr>
      </w:pPr>
      <w:r w:rsidRPr="00F35B5B">
        <w:rPr>
          <w:rFonts w:ascii="Arial" w:hAnsi="Arial" w:cs="Arial"/>
          <w:szCs w:val="20"/>
          <w:lang w:val="en-US"/>
        </w:rPr>
        <w:t xml:space="preserve">Root Element – </w:t>
      </w:r>
      <w:proofErr w:type="spellStart"/>
      <w:r w:rsidRPr="00F35B5B">
        <w:rPr>
          <w:rFonts w:ascii="Arial" w:hAnsi="Arial" w:cs="Arial"/>
          <w:szCs w:val="20"/>
          <w:lang w:val="en-US"/>
        </w:rPr>
        <w:t>nesikeičia</w:t>
      </w:r>
      <w:proofErr w:type="spellEnd"/>
    </w:p>
    <w:p w14:paraId="700B6F7E" w14:textId="6A5C2AE7" w:rsidR="00D1163E" w:rsidRPr="00F35B5B" w:rsidRDefault="00D1163E" w:rsidP="003D050C">
      <w:pPr>
        <w:pStyle w:val="Sraopastraipa"/>
        <w:numPr>
          <w:ilvl w:val="0"/>
          <w:numId w:val="6"/>
        </w:numPr>
        <w:rPr>
          <w:rFonts w:ascii="Arial" w:hAnsi="Arial" w:cs="Arial"/>
          <w:szCs w:val="20"/>
          <w:lang w:val="en-US"/>
        </w:rPr>
      </w:pPr>
      <w:r w:rsidRPr="00F35B5B">
        <w:rPr>
          <w:rFonts w:ascii="Arial" w:hAnsi="Arial" w:cs="Arial"/>
          <w:szCs w:val="20"/>
          <w:lang w:val="en-US"/>
        </w:rPr>
        <w:t xml:space="preserve">Data Groups Declarations - </w:t>
      </w:r>
      <w:proofErr w:type="spellStart"/>
      <w:r w:rsidRPr="00F35B5B">
        <w:rPr>
          <w:rFonts w:ascii="Arial" w:hAnsi="Arial" w:cs="Arial"/>
          <w:szCs w:val="20"/>
          <w:lang w:val="en-US"/>
        </w:rPr>
        <w:t>nesikeičia</w:t>
      </w:r>
      <w:proofErr w:type="spellEnd"/>
    </w:p>
    <w:p w14:paraId="396886DC" w14:textId="5EEC3BC2" w:rsidR="00D1163E" w:rsidRPr="00F35B5B" w:rsidRDefault="00D1163E" w:rsidP="003D050C">
      <w:pPr>
        <w:pStyle w:val="Sraopastraipa"/>
        <w:numPr>
          <w:ilvl w:val="0"/>
          <w:numId w:val="6"/>
        </w:numPr>
        <w:rPr>
          <w:rFonts w:ascii="Arial" w:hAnsi="Arial" w:cs="Arial"/>
          <w:szCs w:val="20"/>
          <w:lang w:val="en-US"/>
        </w:rPr>
      </w:pPr>
      <w:r w:rsidRPr="00F35B5B">
        <w:rPr>
          <w:rFonts w:ascii="Arial" w:hAnsi="Arial" w:cs="Arial"/>
          <w:szCs w:val="20"/>
          <w:lang w:val="en-US"/>
        </w:rPr>
        <w:t xml:space="preserve">Specific Data Groups Declarations </w:t>
      </w:r>
    </w:p>
    <w:p w14:paraId="12A3EDBF" w14:textId="137E963D" w:rsidR="00D1163E" w:rsidRPr="00F35B5B" w:rsidRDefault="00DF28A8" w:rsidP="003D050C">
      <w:pPr>
        <w:pStyle w:val="Sraopastraipa"/>
        <w:numPr>
          <w:ilvl w:val="1"/>
          <w:numId w:val="6"/>
        </w:numPr>
        <w:rPr>
          <w:rFonts w:ascii="Arial" w:hAnsi="Arial" w:cs="Arial"/>
          <w:szCs w:val="20"/>
          <w:lang w:val="en-US"/>
        </w:rPr>
      </w:pPr>
      <w:r w:rsidRPr="00F35B5B">
        <w:rPr>
          <w:rFonts w:ascii="Arial" w:hAnsi="Arial" w:cs="Arial"/>
          <w:szCs w:val="20"/>
          <w:lang w:val="en-US"/>
        </w:rPr>
        <w:t>&lt;</w:t>
      </w:r>
      <w:proofErr w:type="spellStart"/>
      <w:r w:rsidRPr="00F35B5B">
        <w:rPr>
          <w:rFonts w:ascii="Arial" w:hAnsi="Arial" w:cs="Arial"/>
          <w:szCs w:val="20"/>
          <w:lang w:val="en-US"/>
        </w:rPr>
        <w:t>xs:complexType</w:t>
      </w:r>
      <w:proofErr w:type="spellEnd"/>
      <w:r w:rsidRPr="00F35B5B">
        <w:rPr>
          <w:rFonts w:ascii="Arial" w:hAnsi="Arial" w:cs="Arial"/>
          <w:szCs w:val="20"/>
          <w:lang w:val="en-US"/>
        </w:rPr>
        <w:t xml:space="preserve"> name="</w:t>
      </w:r>
      <w:proofErr w:type="spellStart"/>
      <w:r w:rsidRPr="00F35B5B">
        <w:rPr>
          <w:rFonts w:ascii="Arial" w:hAnsi="Arial" w:cs="Arial"/>
          <w:szCs w:val="20"/>
          <w:lang w:val="en-US"/>
        </w:rPr>
        <w:t>AcceptedOrRejectedReportOfReceiptExportType</w:t>
      </w:r>
      <w:proofErr w:type="spellEnd"/>
      <w:r w:rsidRPr="00F35B5B">
        <w:rPr>
          <w:rFonts w:ascii="Arial" w:hAnsi="Arial" w:cs="Arial"/>
          <w:szCs w:val="20"/>
          <w:lang w:val="en-US"/>
        </w:rPr>
        <w:t>"&gt;</w:t>
      </w:r>
    </w:p>
    <w:p w14:paraId="7A564EBD" w14:textId="68ECC791" w:rsidR="00DF28A8" w:rsidRPr="00F35B5B" w:rsidRDefault="00DF28A8" w:rsidP="00DF28A8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F35B5B">
        <w:rPr>
          <w:rFonts w:ascii="Arial" w:hAnsi="Arial" w:cs="Arial"/>
          <w:sz w:val="20"/>
          <w:szCs w:val="20"/>
          <w:lang w:val="en-US"/>
        </w:rPr>
        <w:t>Pakeisti</w:t>
      </w:r>
      <w:proofErr w:type="spellEnd"/>
      <w:r w:rsidRPr="00F35B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35B5B">
        <w:rPr>
          <w:rFonts w:ascii="Arial" w:hAnsi="Arial" w:cs="Arial"/>
          <w:sz w:val="20"/>
          <w:szCs w:val="20"/>
          <w:lang w:val="en-US"/>
        </w:rPr>
        <w:t>iš</w:t>
      </w:r>
      <w:proofErr w:type="spellEnd"/>
    </w:p>
    <w:p w14:paraId="5EB0E8F4" w14:textId="1DB9B8F1" w:rsidR="00DF28A8" w:rsidRDefault="00DF28A8" w:rsidP="00DF28A8">
      <w:pPr>
        <w:rPr>
          <w:rFonts w:ascii="Arial" w:hAnsi="Arial" w:cs="Arial"/>
          <w:sz w:val="20"/>
          <w:szCs w:val="20"/>
          <w:lang w:val="en-US"/>
        </w:rPr>
      </w:pPr>
      <w:r w:rsidRPr="00F35B5B">
        <w:rPr>
          <w:rFonts w:ascii="Arial" w:hAnsi="Arial" w:cs="Arial"/>
          <w:sz w:val="20"/>
          <w:szCs w:val="20"/>
          <w:lang w:val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US"/>
        </w:rPr>
        <w:t xml:space="preserve"> name="</w:t>
      </w:r>
      <w:proofErr w:type="spellStart"/>
      <w:r w:rsidRPr="00F35B5B">
        <w:rPr>
          <w:rFonts w:ascii="Arial" w:hAnsi="Arial" w:cs="Arial"/>
          <w:sz w:val="20"/>
          <w:szCs w:val="20"/>
          <w:lang w:val="en-US"/>
        </w:rPr>
        <w:t>ExciseMovementEad</w:t>
      </w:r>
      <w:proofErr w:type="spellEnd"/>
      <w:r w:rsidRPr="00F35B5B">
        <w:rPr>
          <w:rFonts w:ascii="Arial" w:hAnsi="Arial" w:cs="Arial"/>
          <w:sz w:val="20"/>
          <w:szCs w:val="20"/>
          <w:lang w:val="en-US"/>
        </w:rPr>
        <w:t>" type="ie818:ExciseMovementEadType"/&gt;</w:t>
      </w:r>
    </w:p>
    <w:p w14:paraId="7D4CC06A" w14:textId="16DDFFE6" w:rsidR="00DF28A8" w:rsidRPr="00F35B5B" w:rsidRDefault="00DF28A8" w:rsidP="00DF28A8">
      <w:pPr>
        <w:rPr>
          <w:rFonts w:ascii="Arial" w:hAnsi="Arial" w:cs="Arial"/>
          <w:sz w:val="20"/>
          <w:szCs w:val="20"/>
          <w:lang w:val="en-US"/>
        </w:rPr>
      </w:pPr>
    </w:p>
    <w:p w14:paraId="0B235BA0" w14:textId="1AE1C6DC" w:rsidR="00DF28A8" w:rsidRPr="00F35B5B" w:rsidRDefault="00DF28A8" w:rsidP="00DF28A8">
      <w:pPr>
        <w:rPr>
          <w:rFonts w:ascii="Arial" w:hAnsi="Arial" w:cs="Arial"/>
          <w:sz w:val="20"/>
          <w:szCs w:val="20"/>
          <w:lang w:val="en-US"/>
        </w:rPr>
      </w:pPr>
      <w:r w:rsidRPr="00F35B5B">
        <w:rPr>
          <w:rFonts w:ascii="Arial" w:hAnsi="Arial" w:cs="Arial"/>
          <w:sz w:val="20"/>
          <w:szCs w:val="20"/>
          <w:lang w:val="en-US"/>
        </w:rPr>
        <w:t>Į</w:t>
      </w:r>
    </w:p>
    <w:p w14:paraId="03E92AA7" w14:textId="4E28026B" w:rsidR="00DF28A8" w:rsidRDefault="00DF28A8" w:rsidP="00DF28A8">
      <w:pPr>
        <w:rPr>
          <w:rFonts w:ascii="Arial" w:hAnsi="Arial" w:cs="Arial"/>
          <w:sz w:val="20"/>
          <w:szCs w:val="20"/>
          <w:lang w:val="en-US"/>
        </w:rPr>
      </w:pPr>
      <w:r w:rsidRPr="00F35B5B">
        <w:rPr>
          <w:rFonts w:ascii="Arial" w:hAnsi="Arial" w:cs="Arial"/>
          <w:sz w:val="20"/>
          <w:szCs w:val="20"/>
          <w:lang w:val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US"/>
        </w:rPr>
        <w:t xml:space="preserve"> name="</w:t>
      </w:r>
      <w:proofErr w:type="spellStart"/>
      <w:r w:rsidRPr="000F2F59">
        <w:rPr>
          <w:rFonts w:ascii="Arial" w:hAnsi="Arial" w:cs="Arial"/>
          <w:b/>
          <w:sz w:val="20"/>
          <w:szCs w:val="20"/>
          <w:lang w:val="en-US"/>
        </w:rPr>
        <w:t>ExciseMovement</w:t>
      </w:r>
      <w:proofErr w:type="spellEnd"/>
      <w:r w:rsidRPr="00F35B5B">
        <w:rPr>
          <w:rFonts w:ascii="Arial" w:hAnsi="Arial" w:cs="Arial"/>
          <w:sz w:val="20"/>
          <w:szCs w:val="20"/>
          <w:lang w:val="en-US"/>
        </w:rPr>
        <w:t>" type="</w:t>
      </w:r>
      <w:proofErr w:type="spellStart"/>
      <w:r w:rsidRPr="00F35B5B">
        <w:rPr>
          <w:rFonts w:ascii="Arial" w:hAnsi="Arial" w:cs="Arial"/>
          <w:sz w:val="20"/>
          <w:szCs w:val="20"/>
          <w:lang w:val="en-US"/>
        </w:rPr>
        <w:t>ie:</w:t>
      </w:r>
      <w:r w:rsidRPr="000F2F59">
        <w:rPr>
          <w:rFonts w:ascii="Arial" w:hAnsi="Arial" w:cs="Arial"/>
          <w:b/>
          <w:sz w:val="20"/>
          <w:szCs w:val="20"/>
          <w:lang w:val="en-US"/>
        </w:rPr>
        <w:t>ExciseMovementType</w:t>
      </w:r>
      <w:proofErr w:type="spellEnd"/>
      <w:r w:rsidRPr="00F35B5B">
        <w:rPr>
          <w:rFonts w:ascii="Arial" w:hAnsi="Arial" w:cs="Arial"/>
          <w:sz w:val="20"/>
          <w:szCs w:val="20"/>
          <w:lang w:val="en-US"/>
        </w:rPr>
        <w:t>" /&gt;</w:t>
      </w:r>
    </w:p>
    <w:p w14:paraId="7E42BD69" w14:textId="77777777" w:rsidR="00125C96" w:rsidRDefault="00125C96" w:rsidP="00125C96">
      <w:pPr>
        <w:pStyle w:val="Antrat"/>
      </w:pPr>
    </w:p>
    <w:p w14:paraId="404E74A1" w14:textId="616951B7" w:rsidR="002458B3" w:rsidRDefault="002458B3" w:rsidP="002458B3">
      <w:pPr>
        <w:pStyle w:val="Antrat2"/>
        <w:rPr>
          <w:rFonts w:cs="Arial"/>
        </w:rPr>
      </w:pPr>
      <w:bookmarkStart w:id="27" w:name="_Toc123907701"/>
      <w:r w:rsidRPr="00F35B5B">
        <w:rPr>
          <w:rFonts w:cs="Arial"/>
        </w:rPr>
        <w:t>AIS821</w:t>
      </w:r>
      <w:bookmarkEnd w:id="27"/>
    </w:p>
    <w:p w14:paraId="2070BAF7" w14:textId="74689AE0" w:rsidR="00125C96" w:rsidRPr="00125C96" w:rsidRDefault="00125C96" w:rsidP="00125C96">
      <w:pPr>
        <w:rPr>
          <w:lang w:val="en-GB" w:eastAsia="en-US"/>
        </w:rPr>
      </w:pPr>
      <w:r>
        <w:rPr>
          <w:lang w:eastAsia="en-US"/>
        </w:rPr>
        <w:t>AIS821 atlikti šiuos pakeitimus:</w:t>
      </w:r>
    </w:p>
    <w:p w14:paraId="708DB68E" w14:textId="77777777" w:rsidR="00D1163E" w:rsidRPr="00125C96" w:rsidRDefault="00D1163E" w:rsidP="003D050C">
      <w:pPr>
        <w:pStyle w:val="Sraopastraipa"/>
        <w:numPr>
          <w:ilvl w:val="0"/>
          <w:numId w:val="7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125C96">
        <w:rPr>
          <w:rFonts w:ascii="Arial" w:hAnsi="Arial" w:cs="Arial"/>
          <w:b/>
          <w:szCs w:val="20"/>
        </w:rPr>
        <w:t>xs:schema</w:t>
      </w:r>
      <w:proofErr w:type="spellEnd"/>
    </w:p>
    <w:p w14:paraId="67682F79" w14:textId="77777777" w:rsidR="00125C96" w:rsidRPr="00334BBD" w:rsidRDefault="00125C96" w:rsidP="00125C96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22F22DAB" w14:textId="77777777" w:rsidR="00125C96" w:rsidRPr="00334BBD" w:rsidRDefault="00125C96" w:rsidP="00125C96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1E2A3ADA" w14:textId="55208D71" w:rsidR="001440C5" w:rsidRDefault="001440C5" w:rsidP="00D1163E">
      <w:pPr>
        <w:rPr>
          <w:rFonts w:ascii="Arial" w:hAnsi="Arial" w:cs="Arial"/>
          <w:sz w:val="20"/>
          <w:szCs w:val="20"/>
          <w:lang w:val="en-GB" w:eastAsia="en-US"/>
        </w:rPr>
      </w:pPr>
    </w:p>
    <w:p w14:paraId="5CDF167E" w14:textId="51E1E1FC" w:rsidR="001440C5" w:rsidRPr="001440C5" w:rsidRDefault="001440C5" w:rsidP="00D1163E">
      <w:pPr>
        <w:rPr>
          <w:rFonts w:ascii="Arial" w:hAnsi="Arial" w:cs="Arial"/>
          <w:sz w:val="18"/>
          <w:szCs w:val="18"/>
          <w:lang w:val="en-GB" w:eastAsia="en-US"/>
        </w:rPr>
      </w:pPr>
      <w:proofErr w:type="spellStart"/>
      <w:r w:rsidRPr="001440C5">
        <w:rPr>
          <w:rFonts w:ascii="Arial" w:hAnsi="Arial" w:cs="Arial"/>
          <w:sz w:val="18"/>
          <w:szCs w:val="18"/>
          <w:lang w:val="en-GB" w:eastAsia="en-US"/>
        </w:rPr>
        <w:t>Iš</w:t>
      </w:r>
      <w:proofErr w:type="spellEnd"/>
    </w:p>
    <w:p w14:paraId="5A6F1A1D" w14:textId="77777777" w:rsidR="001440C5" w:rsidRPr="001440C5" w:rsidRDefault="001440C5" w:rsidP="001440C5">
      <w:pPr>
        <w:rPr>
          <w:rFonts w:ascii="Arial" w:hAnsi="Arial" w:cs="Arial"/>
          <w:sz w:val="18"/>
          <w:szCs w:val="18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18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18"/>
          <w:lang w:val="en-GB" w:eastAsia="en-US"/>
        </w:rPr>
        <w:t>tms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18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:-:EC:DGTAXUD:EMCS:PHASE3:TMS:V1.51"</w:t>
      </w:r>
    </w:p>
    <w:p w14:paraId="596EF050" w14:textId="6F4179DC" w:rsidR="001440C5" w:rsidRPr="001440C5" w:rsidRDefault="001440C5" w:rsidP="001440C5">
      <w:pPr>
        <w:rPr>
          <w:rFonts w:ascii="Arial" w:hAnsi="Arial" w:cs="Arial"/>
          <w:sz w:val="18"/>
          <w:szCs w:val="18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18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18"/>
          <w:lang w:val="en-GB" w:eastAsia="en-US"/>
        </w:rPr>
        <w:t>emcs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18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:-:EC:DGTAXUD:EMCS:PHASE3:EMCS:V1.51"</w:t>
      </w:r>
    </w:p>
    <w:p w14:paraId="55E003CF" w14:textId="40465E9C" w:rsidR="00D1163E" w:rsidRPr="001440C5" w:rsidRDefault="00A819CB" w:rsidP="00D1163E">
      <w:pPr>
        <w:rPr>
          <w:rFonts w:ascii="Arial" w:hAnsi="Arial" w:cs="Arial"/>
          <w:sz w:val="18"/>
          <w:szCs w:val="18"/>
          <w:lang w:val="en-GB" w:eastAsia="en-US"/>
        </w:rPr>
      </w:pPr>
      <w:r w:rsidRPr="001440C5">
        <w:rPr>
          <w:rFonts w:ascii="Arial" w:hAnsi="Arial" w:cs="Arial"/>
          <w:sz w:val="18"/>
          <w:szCs w:val="18"/>
          <w:lang w:val="en-GB" w:eastAsia="en-US"/>
        </w:rPr>
        <w:t>Į</w:t>
      </w:r>
    </w:p>
    <w:p w14:paraId="1C902E1B" w14:textId="0644203A" w:rsidR="00A819CB" w:rsidRPr="001440C5" w:rsidRDefault="00A819CB" w:rsidP="00A819CB">
      <w:pPr>
        <w:rPr>
          <w:rFonts w:ascii="Arial" w:hAnsi="Arial" w:cs="Arial"/>
          <w:sz w:val="18"/>
          <w:szCs w:val="18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18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18"/>
          <w:lang w:val="en-GB" w:eastAsia="en-US"/>
        </w:rPr>
        <w:t>tms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18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18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18"/>
          <w:lang w:val="en-GB" w:eastAsia="en-US"/>
        </w:rPr>
        <w:t>:TMS:</w:t>
      </w:r>
      <w:r w:rsidRPr="001440C5">
        <w:rPr>
          <w:rFonts w:ascii="Arial" w:hAnsi="Arial" w:cs="Arial"/>
          <w:b/>
          <w:sz w:val="18"/>
          <w:szCs w:val="18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18"/>
          <w:lang w:val="en-GB" w:eastAsia="en-US"/>
        </w:rPr>
        <w:t>"</w:t>
      </w:r>
    </w:p>
    <w:p w14:paraId="371FF46F" w14:textId="0E3F5536" w:rsidR="00A819CB" w:rsidRPr="001440C5" w:rsidRDefault="00A819CB" w:rsidP="00A819CB">
      <w:pPr>
        <w:rPr>
          <w:rFonts w:ascii="Arial" w:hAnsi="Arial" w:cs="Arial"/>
          <w:sz w:val="18"/>
          <w:szCs w:val="18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18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18"/>
          <w:lang w:val="en-GB" w:eastAsia="en-US"/>
        </w:rPr>
        <w:t>emcs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18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18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18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18"/>
          <w:lang w:val="en-GB" w:eastAsia="en-US"/>
        </w:rPr>
        <w:t>:EMCS:</w:t>
      </w:r>
      <w:r w:rsidRPr="001440C5">
        <w:rPr>
          <w:rFonts w:ascii="Arial" w:hAnsi="Arial" w:cs="Arial"/>
          <w:b/>
          <w:sz w:val="18"/>
          <w:szCs w:val="18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18"/>
          <w:lang w:val="en-GB" w:eastAsia="en-US"/>
        </w:rPr>
        <w:t>"</w:t>
      </w:r>
    </w:p>
    <w:p w14:paraId="6911398C" w14:textId="77777777" w:rsidR="00125C96" w:rsidRDefault="00125C96" w:rsidP="00125C96">
      <w:pPr>
        <w:pStyle w:val="Antrat"/>
      </w:pPr>
    </w:p>
    <w:p w14:paraId="1E25DE82" w14:textId="2DD5EB8F" w:rsidR="00A819CB" w:rsidRPr="00F35B5B" w:rsidRDefault="00A819CB" w:rsidP="00D1163E">
      <w:pPr>
        <w:rPr>
          <w:rFonts w:ascii="Arial" w:hAnsi="Arial" w:cs="Arial"/>
          <w:sz w:val="20"/>
          <w:szCs w:val="20"/>
          <w:lang w:val="en-GB" w:eastAsia="en-US"/>
        </w:rPr>
      </w:pPr>
    </w:p>
    <w:p w14:paraId="516B9A1C" w14:textId="77777777" w:rsidR="00125C96" w:rsidRPr="00125C96" w:rsidRDefault="00125C96" w:rsidP="003D050C">
      <w:pPr>
        <w:pStyle w:val="Sraopastraipa"/>
        <w:numPr>
          <w:ilvl w:val="0"/>
          <w:numId w:val="7"/>
        </w:numPr>
        <w:rPr>
          <w:rFonts w:ascii="Arial" w:hAnsi="Arial" w:cs="Arial"/>
          <w:b/>
          <w:szCs w:val="20"/>
        </w:rPr>
      </w:pPr>
      <w:r w:rsidRPr="00125C96">
        <w:rPr>
          <w:rFonts w:ascii="Arial" w:hAnsi="Arial" w:cs="Arial"/>
          <w:b/>
          <w:szCs w:val="20"/>
        </w:rPr>
        <w:t>XML</w:t>
      </w:r>
      <w:r w:rsidR="00A819CB" w:rsidRPr="00125C96">
        <w:rPr>
          <w:rFonts w:ascii="Arial" w:hAnsi="Arial" w:cs="Arial"/>
          <w:b/>
          <w:szCs w:val="20"/>
        </w:rPr>
        <w:t xml:space="preserve"> </w:t>
      </w:r>
      <w:proofErr w:type="spellStart"/>
      <w:r w:rsidR="00A819CB" w:rsidRPr="00125C96">
        <w:rPr>
          <w:rFonts w:ascii="Arial" w:hAnsi="Arial" w:cs="Arial"/>
          <w:b/>
          <w:szCs w:val="20"/>
        </w:rPr>
        <w:t>pavadinim</w:t>
      </w:r>
      <w:r w:rsidRPr="00125C96">
        <w:rPr>
          <w:rFonts w:ascii="Arial" w:hAnsi="Arial" w:cs="Arial"/>
          <w:b/>
          <w:szCs w:val="20"/>
        </w:rPr>
        <w:t>as</w:t>
      </w:r>
      <w:proofErr w:type="spellEnd"/>
    </w:p>
    <w:p w14:paraId="187E93CA" w14:textId="3529309B" w:rsidR="00125C96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>Iš</w:t>
      </w:r>
    </w:p>
    <w:p w14:paraId="34460C78" w14:textId="55D6476A" w:rsidR="00125C96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 xml:space="preserve">&lt;!--==============================--&gt;    </w:t>
      </w:r>
    </w:p>
    <w:p w14:paraId="7E592A9C" w14:textId="083A6A00" w:rsidR="00125C96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>&lt;!--===== AIS821:e-AAD list response =====--&gt;</w:t>
      </w:r>
    </w:p>
    <w:p w14:paraId="02BA879F" w14:textId="4401449D" w:rsidR="00A819CB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>&lt;!--==============================--&gt;</w:t>
      </w:r>
    </w:p>
    <w:p w14:paraId="28C52239" w14:textId="3901DDC8" w:rsidR="00A819CB" w:rsidRPr="001440C5" w:rsidRDefault="00125C96" w:rsidP="00A819CB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>Į</w:t>
      </w:r>
    </w:p>
    <w:p w14:paraId="1EFF7513" w14:textId="77777777" w:rsidR="00125C96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 xml:space="preserve">&lt;!--==============================--&gt;    </w:t>
      </w:r>
    </w:p>
    <w:p w14:paraId="493B09B5" w14:textId="581FEC8F" w:rsidR="00125C96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>&lt;!--===== AIS821:LIST OF E-AD/E-SAD AS RESULT OF A GENERAL QUERY =====--&gt;</w:t>
      </w:r>
    </w:p>
    <w:p w14:paraId="6AD82993" w14:textId="32F76665" w:rsidR="00125C96" w:rsidRPr="001440C5" w:rsidRDefault="00125C96" w:rsidP="00125C96">
      <w:pPr>
        <w:rPr>
          <w:rFonts w:ascii="Arial" w:hAnsi="Arial" w:cs="Arial"/>
          <w:sz w:val="18"/>
          <w:szCs w:val="18"/>
        </w:rPr>
      </w:pPr>
      <w:r w:rsidRPr="001440C5">
        <w:rPr>
          <w:rFonts w:ascii="Arial" w:hAnsi="Arial" w:cs="Arial"/>
          <w:sz w:val="18"/>
          <w:szCs w:val="18"/>
        </w:rPr>
        <w:t>&lt;!--==============================--&gt;</w:t>
      </w:r>
    </w:p>
    <w:p w14:paraId="5BB8D174" w14:textId="77777777" w:rsidR="00125C96" w:rsidRPr="00F35B5B" w:rsidRDefault="00125C96" w:rsidP="00A819CB">
      <w:pPr>
        <w:rPr>
          <w:rFonts w:ascii="Arial" w:hAnsi="Arial" w:cs="Arial"/>
          <w:sz w:val="20"/>
          <w:szCs w:val="20"/>
        </w:rPr>
      </w:pPr>
    </w:p>
    <w:p w14:paraId="707BA168" w14:textId="4565C2DB" w:rsidR="00A819CB" w:rsidRPr="00125C96" w:rsidRDefault="00A819CB" w:rsidP="003D050C">
      <w:pPr>
        <w:pStyle w:val="Sraopastraipa"/>
        <w:numPr>
          <w:ilvl w:val="0"/>
          <w:numId w:val="7"/>
        </w:numPr>
        <w:rPr>
          <w:rFonts w:ascii="Arial" w:hAnsi="Arial" w:cs="Arial"/>
          <w:b/>
          <w:szCs w:val="20"/>
        </w:rPr>
      </w:pPr>
      <w:r w:rsidRPr="00125C96">
        <w:rPr>
          <w:rFonts w:ascii="Arial" w:hAnsi="Arial" w:cs="Arial"/>
          <w:b/>
          <w:szCs w:val="20"/>
        </w:rPr>
        <w:t>Imports</w:t>
      </w:r>
    </w:p>
    <w:p w14:paraId="299C1B15" w14:textId="77777777" w:rsidR="00125C96" w:rsidRDefault="00125C96" w:rsidP="00A819CB">
      <w:pPr>
        <w:jc w:val="both"/>
        <w:rPr>
          <w:rFonts w:ascii="Arial" w:eastAsia="Arial" w:hAnsi="Arial" w:cs="Arial"/>
          <w:sz w:val="20"/>
          <w:szCs w:val="20"/>
        </w:rPr>
      </w:pPr>
    </w:p>
    <w:p w14:paraId="7352BC6F" w14:textId="77777777" w:rsidR="00125C96" w:rsidRPr="00B87CE0" w:rsidRDefault="00125C96" w:rsidP="00125C96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4813E529" w14:textId="77777777" w:rsidR="00125C96" w:rsidRPr="00B87CE0" w:rsidRDefault="00125C96" w:rsidP="00125C96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6059E27D" w14:textId="5DAEC5B6" w:rsidR="00125C96" w:rsidRDefault="00125C96" w:rsidP="00A819CB">
      <w:pPr>
        <w:jc w:val="both"/>
        <w:rPr>
          <w:rFonts w:ascii="Arial" w:eastAsia="Arial" w:hAnsi="Arial" w:cs="Arial"/>
          <w:sz w:val="20"/>
          <w:szCs w:val="20"/>
        </w:rPr>
      </w:pPr>
    </w:p>
    <w:p w14:paraId="077D55FB" w14:textId="77674B37" w:rsidR="00125C96" w:rsidRPr="001440C5" w:rsidRDefault="00125C96" w:rsidP="00A819CB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Iš</w:t>
      </w:r>
    </w:p>
    <w:p w14:paraId="4B07277D" w14:textId="77777777" w:rsidR="00125C96" w:rsidRPr="001440C5" w:rsidRDefault="00125C96" w:rsidP="00125C96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namespace="urn:publicid:-:EC:DGTAXUD:EMCS:PHASE3:TMS:V1.51" schemaLocation="tms.xsd" /&gt;</w:t>
      </w:r>
    </w:p>
    <w:p w14:paraId="44FDB83D" w14:textId="6CDD0287" w:rsidR="00125C96" w:rsidRPr="001440C5" w:rsidRDefault="00125C96" w:rsidP="00125C96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namespace="urn:publicid:-:EC:DGTAXUD:EMCS:PHASE3:EMCS:V1.51" schemaLocation="types.xsd" /&gt;</w:t>
      </w:r>
    </w:p>
    <w:p w14:paraId="0FB7AE6A" w14:textId="14AAD31B" w:rsidR="00125C96" w:rsidRPr="001440C5" w:rsidRDefault="00125C96" w:rsidP="00A819CB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į</w:t>
      </w:r>
    </w:p>
    <w:p w14:paraId="062B180D" w14:textId="64C7CEEA" w:rsidR="00A819CB" w:rsidRPr="001440C5" w:rsidRDefault="00A819CB" w:rsidP="00A819CB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:TMS: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 schemaLocation="tms.xsd" /&gt;</w:t>
      </w:r>
    </w:p>
    <w:p w14:paraId="6432D514" w14:textId="760A3952" w:rsidR="00A819CB" w:rsidRPr="001440C5" w:rsidRDefault="00A819CB" w:rsidP="00A819CB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:EMCS: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 schemaLocation="types.xsd" /&gt;</w:t>
      </w:r>
    </w:p>
    <w:p w14:paraId="014602BE" w14:textId="77777777" w:rsidR="00BE46F2" w:rsidRDefault="00BE46F2" w:rsidP="00A819CB">
      <w:pPr>
        <w:jc w:val="both"/>
        <w:rPr>
          <w:rFonts w:ascii="Arial" w:eastAsia="Arial" w:hAnsi="Arial" w:cs="Arial"/>
          <w:sz w:val="20"/>
          <w:szCs w:val="20"/>
        </w:rPr>
      </w:pPr>
    </w:p>
    <w:p w14:paraId="68C4733E" w14:textId="14E3C8F0" w:rsidR="00A819CB" w:rsidRPr="00F35B5B" w:rsidRDefault="00A819CB" w:rsidP="00A819CB">
      <w:pPr>
        <w:rPr>
          <w:rFonts w:ascii="Arial" w:hAnsi="Arial" w:cs="Arial"/>
          <w:sz w:val="20"/>
          <w:szCs w:val="20"/>
        </w:rPr>
      </w:pPr>
    </w:p>
    <w:p w14:paraId="1C7F2CF3" w14:textId="3FCB3B17" w:rsidR="00EF022F" w:rsidRPr="00F35B5B" w:rsidRDefault="00EF022F" w:rsidP="003D050C">
      <w:pPr>
        <w:pStyle w:val="Sraopastraipa"/>
        <w:numPr>
          <w:ilvl w:val="0"/>
          <w:numId w:val="7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 xml:space="preserve">Root Element - </w:t>
      </w:r>
      <w:proofErr w:type="spellStart"/>
      <w:r w:rsidRPr="00F35B5B">
        <w:rPr>
          <w:rFonts w:ascii="Arial" w:hAnsi="Arial" w:cs="Arial"/>
          <w:szCs w:val="20"/>
        </w:rPr>
        <w:t>nesikeičia</w:t>
      </w:r>
      <w:proofErr w:type="spellEnd"/>
    </w:p>
    <w:p w14:paraId="5FC3E936" w14:textId="2CF5EE58" w:rsidR="00A819CB" w:rsidRPr="00F35B5B" w:rsidRDefault="00A819CB" w:rsidP="003D050C">
      <w:pPr>
        <w:pStyle w:val="Sraopastraipa"/>
        <w:numPr>
          <w:ilvl w:val="0"/>
          <w:numId w:val="7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>Data Groups Declarations</w:t>
      </w:r>
      <w:r w:rsidR="00EF022F" w:rsidRPr="00F35B5B">
        <w:rPr>
          <w:rFonts w:ascii="Arial" w:hAnsi="Arial" w:cs="Arial"/>
          <w:szCs w:val="20"/>
        </w:rPr>
        <w:t xml:space="preserve"> - </w:t>
      </w:r>
      <w:proofErr w:type="spellStart"/>
      <w:r w:rsidR="00EF022F" w:rsidRPr="00F35B5B">
        <w:rPr>
          <w:rFonts w:ascii="Arial" w:hAnsi="Arial" w:cs="Arial"/>
          <w:szCs w:val="20"/>
        </w:rPr>
        <w:t>nesikeičia</w:t>
      </w:r>
      <w:proofErr w:type="spellEnd"/>
    </w:p>
    <w:p w14:paraId="490BCE6C" w14:textId="71C55E89" w:rsidR="00A819CB" w:rsidRPr="00F35B5B" w:rsidRDefault="00A819CB" w:rsidP="003D050C">
      <w:pPr>
        <w:pStyle w:val="Sraopastraipa"/>
        <w:numPr>
          <w:ilvl w:val="0"/>
          <w:numId w:val="7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>Specific Data Groups Declarations</w:t>
      </w:r>
    </w:p>
    <w:p w14:paraId="3BC8B34B" w14:textId="1FF53BA5" w:rsidR="00EF022F" w:rsidRPr="00F35B5B" w:rsidRDefault="00EF022F" w:rsidP="003D050C">
      <w:pPr>
        <w:pStyle w:val="Sraopastraipa"/>
        <w:numPr>
          <w:ilvl w:val="1"/>
          <w:numId w:val="7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xs:complexType</w:t>
      </w:r>
      <w:proofErr w:type="spellEnd"/>
      <w:r w:rsidRPr="00F35B5B">
        <w:rPr>
          <w:rFonts w:ascii="Arial" w:hAnsi="Arial" w:cs="Arial"/>
          <w:szCs w:val="20"/>
        </w:rPr>
        <w:t xml:space="preserve"> name="</w:t>
      </w:r>
      <w:proofErr w:type="spellStart"/>
      <w:r w:rsidRPr="00F35B5B">
        <w:rPr>
          <w:rFonts w:ascii="Arial" w:hAnsi="Arial" w:cs="Arial"/>
          <w:szCs w:val="20"/>
        </w:rPr>
        <w:t>BodyType</w:t>
      </w:r>
      <w:proofErr w:type="spellEnd"/>
      <w:r w:rsidRPr="00F35B5B">
        <w:rPr>
          <w:rFonts w:ascii="Arial" w:hAnsi="Arial" w:cs="Arial"/>
          <w:szCs w:val="20"/>
        </w:rPr>
        <w:t>"</w:t>
      </w:r>
    </w:p>
    <w:p w14:paraId="77CE90F5" w14:textId="3ADF1AB5" w:rsidR="00A819CB" w:rsidRPr="00F35B5B" w:rsidRDefault="00EF022F" w:rsidP="00D1163E">
      <w:pPr>
        <w:rPr>
          <w:rFonts w:ascii="Arial" w:hAnsi="Arial" w:cs="Arial"/>
          <w:sz w:val="20"/>
          <w:szCs w:val="20"/>
          <w:lang w:val="en-GB" w:eastAsia="en-US"/>
        </w:rPr>
      </w:pP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pakeisti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iš</w:t>
      </w:r>
      <w:proofErr w:type="spellEnd"/>
    </w:p>
    <w:p w14:paraId="1C106BAC" w14:textId="644C3D76" w:rsidR="00EF022F" w:rsidRDefault="00EF022F" w:rsidP="00D1163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ListOfEad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type="ais821:ListOfEadType" /&gt;</w:t>
      </w:r>
    </w:p>
    <w:p w14:paraId="4BDA4825" w14:textId="01A04F4C" w:rsidR="00EF022F" w:rsidRPr="00F35B5B" w:rsidRDefault="00EF022F" w:rsidP="00D1163E">
      <w:pPr>
        <w:rPr>
          <w:rFonts w:ascii="Arial" w:hAnsi="Arial" w:cs="Arial"/>
          <w:sz w:val="20"/>
          <w:szCs w:val="20"/>
          <w:lang w:val="en-GB" w:eastAsia="en-US"/>
        </w:rPr>
      </w:pPr>
    </w:p>
    <w:p w14:paraId="694973A1" w14:textId="26F40D30" w:rsidR="00EF022F" w:rsidRPr="00F35B5B" w:rsidRDefault="00EF022F" w:rsidP="00D1163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Į</w:t>
      </w:r>
    </w:p>
    <w:p w14:paraId="575B94D1" w14:textId="554E535F" w:rsidR="00EF022F" w:rsidRDefault="00EF022F" w:rsidP="00D1163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1440C5">
        <w:rPr>
          <w:rFonts w:ascii="Arial" w:hAnsi="Arial" w:cs="Arial"/>
          <w:b/>
          <w:sz w:val="20"/>
          <w:szCs w:val="20"/>
          <w:lang w:val="en-GB" w:eastAsia="en-US"/>
        </w:rPr>
        <w:t>ListOfEadEsad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type="ais821:</w:t>
      </w:r>
      <w:r w:rsidRPr="001440C5">
        <w:rPr>
          <w:rFonts w:ascii="Arial" w:hAnsi="Arial" w:cs="Arial"/>
          <w:b/>
          <w:sz w:val="20"/>
          <w:szCs w:val="20"/>
          <w:lang w:val="en-GB" w:eastAsia="en-US"/>
        </w:rPr>
        <w:t>ListOfEadEsadType</w:t>
      </w:r>
      <w:r w:rsidRPr="00F35B5B">
        <w:rPr>
          <w:rFonts w:ascii="Arial" w:hAnsi="Arial" w:cs="Arial"/>
          <w:sz w:val="20"/>
          <w:szCs w:val="20"/>
          <w:lang w:val="en-GB" w:eastAsia="en-US"/>
        </w:rPr>
        <w:t>" /&gt;</w:t>
      </w:r>
    </w:p>
    <w:p w14:paraId="38CFCC47" w14:textId="77777777" w:rsidR="00BE46F2" w:rsidRDefault="00BE46F2" w:rsidP="00BE46F2">
      <w:pPr>
        <w:pStyle w:val="Antrat"/>
      </w:pPr>
    </w:p>
    <w:p w14:paraId="1795C9DC" w14:textId="1498D955" w:rsidR="00A819CB" w:rsidRPr="00F35B5B" w:rsidRDefault="00A819CB" w:rsidP="00D1163E">
      <w:pPr>
        <w:rPr>
          <w:rFonts w:ascii="Arial" w:hAnsi="Arial" w:cs="Arial"/>
          <w:sz w:val="20"/>
          <w:szCs w:val="20"/>
          <w:lang w:val="en-GB" w:eastAsia="en-US"/>
        </w:rPr>
      </w:pPr>
    </w:p>
    <w:p w14:paraId="26343EFB" w14:textId="407FF5E5" w:rsidR="00EF022F" w:rsidRPr="00F35B5B" w:rsidRDefault="00EF022F" w:rsidP="003D050C">
      <w:pPr>
        <w:pStyle w:val="Sraopastraipa"/>
        <w:numPr>
          <w:ilvl w:val="1"/>
          <w:numId w:val="7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xs:complexType</w:t>
      </w:r>
      <w:proofErr w:type="spellEnd"/>
      <w:r w:rsidRPr="00F35B5B">
        <w:rPr>
          <w:rFonts w:ascii="Arial" w:hAnsi="Arial" w:cs="Arial"/>
          <w:szCs w:val="20"/>
        </w:rPr>
        <w:t xml:space="preserve"> name="</w:t>
      </w:r>
      <w:r w:rsidR="00D321E9" w:rsidRPr="00F35B5B">
        <w:rPr>
          <w:rFonts w:ascii="Arial" w:hAnsi="Arial" w:cs="Arial"/>
          <w:szCs w:val="20"/>
        </w:rPr>
        <w:t xml:space="preserve"> </w:t>
      </w:r>
      <w:proofErr w:type="spellStart"/>
      <w:r w:rsidR="00D321E9" w:rsidRPr="00F35B5B">
        <w:rPr>
          <w:rFonts w:ascii="Arial" w:hAnsi="Arial" w:cs="Arial"/>
          <w:szCs w:val="20"/>
        </w:rPr>
        <w:t>ListOfEadType</w:t>
      </w:r>
      <w:proofErr w:type="spellEnd"/>
      <w:r w:rsidRPr="00F35B5B">
        <w:rPr>
          <w:rFonts w:ascii="Arial" w:hAnsi="Arial" w:cs="Arial"/>
          <w:szCs w:val="20"/>
        </w:rPr>
        <w:t>"</w:t>
      </w:r>
    </w:p>
    <w:p w14:paraId="46D6443B" w14:textId="5AF85368" w:rsidR="00EF022F" w:rsidRPr="00F35B5B" w:rsidRDefault="00D321E9" w:rsidP="00D1163E">
      <w:pPr>
        <w:rPr>
          <w:rFonts w:ascii="Arial" w:hAnsi="Arial" w:cs="Arial"/>
          <w:sz w:val="20"/>
          <w:szCs w:val="20"/>
          <w:lang w:val="en-GB" w:eastAsia="en-US"/>
        </w:rPr>
      </w:pP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pakeisti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iš</w:t>
      </w:r>
      <w:proofErr w:type="spellEnd"/>
    </w:p>
    <w:p w14:paraId="0904CF5E" w14:textId="77777777" w:rsidR="00D321E9" w:rsidRPr="00F35B5B" w:rsidRDefault="00D321E9" w:rsidP="00D321E9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:complexType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ListOfEadType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"&gt;</w:t>
      </w:r>
    </w:p>
    <w:p w14:paraId="1894119B" w14:textId="77777777" w:rsidR="00D321E9" w:rsidRPr="00F35B5B" w:rsidRDefault="00D321E9" w:rsidP="00D321E9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       &lt;</w:t>
      </w:r>
      <w:proofErr w:type="spellStart"/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xs:</w:t>
      </w:r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>sequence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&gt;</w:t>
      </w:r>
    </w:p>
    <w:p w14:paraId="03743397" w14:textId="1FACC01A" w:rsidR="00D321E9" w:rsidRDefault="00D321E9" w:rsidP="00D321E9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           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EadListItem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type="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ais:EadSummaryType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" minOccurs="0" 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maxOccurs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="unbounded" /&gt;</w:t>
      </w:r>
    </w:p>
    <w:p w14:paraId="13A0B33C" w14:textId="77777777" w:rsidR="00BE46F2" w:rsidRDefault="00BE46F2" w:rsidP="00BE46F2">
      <w:pPr>
        <w:pStyle w:val="Antrat"/>
      </w:pPr>
    </w:p>
    <w:p w14:paraId="3509FBF7" w14:textId="426B2750" w:rsidR="00EF022F" w:rsidRPr="00F35B5B" w:rsidRDefault="00D321E9" w:rsidP="00D1163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Į</w:t>
      </w:r>
    </w:p>
    <w:p w14:paraId="23CFF16B" w14:textId="7B291606" w:rsidR="00D321E9" w:rsidRPr="00F35B5B" w:rsidRDefault="00D321E9" w:rsidP="00D321E9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:complexType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1440C5">
        <w:rPr>
          <w:rFonts w:ascii="Arial" w:hAnsi="Arial" w:cs="Arial"/>
          <w:b/>
          <w:sz w:val="20"/>
          <w:szCs w:val="20"/>
          <w:lang w:val="en-GB" w:eastAsia="en-US"/>
        </w:rPr>
        <w:t>ListOfEadEsadType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"&gt;</w:t>
      </w:r>
    </w:p>
    <w:p w14:paraId="7B6D690A" w14:textId="77777777" w:rsidR="00D321E9" w:rsidRPr="00F35B5B" w:rsidRDefault="00D321E9" w:rsidP="00D321E9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       &lt;</w:t>
      </w:r>
      <w:proofErr w:type="spellStart"/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xs:</w:t>
      </w:r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>sequence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&gt;</w:t>
      </w:r>
    </w:p>
    <w:p w14:paraId="37A753EB" w14:textId="40FB2944" w:rsidR="00D321E9" w:rsidRDefault="00D321E9" w:rsidP="00D321E9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           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1440C5">
        <w:rPr>
          <w:rFonts w:ascii="Arial" w:hAnsi="Arial" w:cs="Arial"/>
          <w:b/>
          <w:sz w:val="20"/>
          <w:szCs w:val="20"/>
          <w:lang w:val="en-GB" w:eastAsia="en-US"/>
        </w:rPr>
        <w:t>EadEsadListItem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type="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ais:</w:t>
      </w:r>
      <w:r w:rsidRPr="001440C5">
        <w:rPr>
          <w:rFonts w:ascii="Arial" w:hAnsi="Arial" w:cs="Arial"/>
          <w:b/>
          <w:sz w:val="20"/>
          <w:szCs w:val="20"/>
          <w:lang w:val="en-GB" w:eastAsia="en-US"/>
        </w:rPr>
        <w:t>EadEsadSummaryType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" minOccurs="0" 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maxOccurs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="unbounded" /&gt;</w:t>
      </w:r>
    </w:p>
    <w:p w14:paraId="7E6AFC20" w14:textId="027E2399" w:rsidR="00BE46F2" w:rsidRDefault="00BE46F2" w:rsidP="00D321E9">
      <w:pPr>
        <w:rPr>
          <w:rFonts w:ascii="Arial" w:hAnsi="Arial" w:cs="Arial"/>
          <w:sz w:val="20"/>
          <w:szCs w:val="20"/>
          <w:lang w:val="en-GB" w:eastAsia="en-US"/>
        </w:rPr>
      </w:pPr>
    </w:p>
    <w:p w14:paraId="3EF4263B" w14:textId="3F3D445F" w:rsidR="002458B3" w:rsidRPr="00F35B5B" w:rsidRDefault="002458B3" w:rsidP="002458B3">
      <w:pPr>
        <w:pStyle w:val="Antrat2"/>
        <w:rPr>
          <w:rFonts w:cs="Arial"/>
        </w:rPr>
      </w:pPr>
      <w:bookmarkStart w:id="28" w:name="_Toc123907702"/>
      <w:r w:rsidRPr="00F35B5B">
        <w:rPr>
          <w:rFonts w:cs="Arial"/>
        </w:rPr>
        <w:t>AIS904</w:t>
      </w:r>
      <w:bookmarkEnd w:id="28"/>
    </w:p>
    <w:p w14:paraId="04BF3A8B" w14:textId="77777777" w:rsidR="00DF28A8" w:rsidRPr="00BE46F2" w:rsidRDefault="00DF28A8" w:rsidP="003D050C">
      <w:pPr>
        <w:pStyle w:val="Sraopastraipa"/>
        <w:numPr>
          <w:ilvl w:val="0"/>
          <w:numId w:val="8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BE46F2">
        <w:rPr>
          <w:rFonts w:ascii="Arial" w:hAnsi="Arial" w:cs="Arial"/>
          <w:b/>
          <w:szCs w:val="20"/>
        </w:rPr>
        <w:t>xs:schema</w:t>
      </w:r>
      <w:proofErr w:type="spellEnd"/>
    </w:p>
    <w:p w14:paraId="337722E2" w14:textId="77777777" w:rsidR="00BE46F2" w:rsidRDefault="00BE46F2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549C395F" w14:textId="77777777" w:rsidR="00BE46F2" w:rsidRPr="00B87CE0" w:rsidRDefault="00BE46F2" w:rsidP="00BE46F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0851DBEA" w14:textId="77777777" w:rsidR="00BE46F2" w:rsidRPr="00B87CE0" w:rsidRDefault="00BE46F2" w:rsidP="00BE46F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542CD0DD" w14:textId="77777777" w:rsidR="00BE46F2" w:rsidRDefault="00BE46F2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2C9B8B0C" w14:textId="295988A4" w:rsidR="00BE46F2" w:rsidRPr="001440C5" w:rsidRDefault="00BE46F2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iš</w:t>
      </w:r>
    </w:p>
    <w:p w14:paraId="697A9995" w14:textId="77777777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xmlns:tms="urn:publicid:-:EC:DGTAXUD:EMCS:PHASE3:TMS:V1.51"</w:t>
      </w:r>
    </w:p>
    <w:p w14:paraId="28157D63" w14:textId="2CEC7E1A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xmlns:emcs="urn:publicid:-:EC:DGTAXUD:EMCS:PHASE3:EMCS:V1.51"</w:t>
      </w:r>
    </w:p>
    <w:p w14:paraId="0BDBDBE9" w14:textId="663205CD" w:rsidR="00912F8C" w:rsidRPr="001440C5" w:rsidRDefault="00912F8C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Į</w:t>
      </w:r>
    </w:p>
    <w:p w14:paraId="2DDBFAA3" w14:textId="7F442909" w:rsidR="00912F8C" w:rsidRPr="001440C5" w:rsidRDefault="00912F8C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xmlns:tms="urn:publicid:-:EC:DGTAXUD:EMCS: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:TMS: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</w:t>
      </w:r>
    </w:p>
    <w:p w14:paraId="419C042F" w14:textId="07AE6B96" w:rsidR="00912F8C" w:rsidRPr="001440C5" w:rsidRDefault="00912F8C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xmlns:emcs="urn:publicid:-:EC:DGTAXUD:EMCS: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:EMCS: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</w:t>
      </w:r>
    </w:p>
    <w:p w14:paraId="104AC683" w14:textId="24979B56" w:rsidR="00912F8C" w:rsidRPr="00F35B5B" w:rsidRDefault="00912F8C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58BBC7E2" w14:textId="03E6A770" w:rsidR="00912F8C" w:rsidRPr="00F35B5B" w:rsidRDefault="00912F8C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62FE3AE9" w14:textId="744CDB40" w:rsidR="00912F8C" w:rsidRPr="001440C5" w:rsidRDefault="00BE46F2" w:rsidP="003D050C">
      <w:pPr>
        <w:pStyle w:val="Sraopastraipa"/>
        <w:numPr>
          <w:ilvl w:val="0"/>
          <w:numId w:val="8"/>
        </w:numPr>
        <w:jc w:val="both"/>
        <w:rPr>
          <w:rFonts w:ascii="Arial" w:eastAsia="Arial" w:hAnsi="Arial" w:cs="Arial"/>
          <w:b/>
          <w:szCs w:val="20"/>
        </w:rPr>
      </w:pPr>
      <w:r w:rsidRPr="00BE46F2">
        <w:rPr>
          <w:rFonts w:ascii="Arial" w:hAnsi="Arial" w:cs="Arial"/>
          <w:b/>
          <w:szCs w:val="20"/>
        </w:rPr>
        <w:t xml:space="preserve">XML </w:t>
      </w:r>
      <w:proofErr w:type="spellStart"/>
      <w:r w:rsidR="00912F8C" w:rsidRPr="00BE46F2">
        <w:rPr>
          <w:rFonts w:ascii="Arial" w:hAnsi="Arial" w:cs="Arial"/>
          <w:b/>
          <w:szCs w:val="20"/>
        </w:rPr>
        <w:t>pavadinimas</w:t>
      </w:r>
      <w:proofErr w:type="spellEnd"/>
    </w:p>
    <w:p w14:paraId="43842075" w14:textId="7FD3D739" w:rsidR="001440C5" w:rsidRPr="001440C5" w:rsidRDefault="001440C5" w:rsidP="001440C5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>iš</w:t>
      </w:r>
    </w:p>
    <w:p w14:paraId="59FE1E20" w14:textId="77777777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 xml:space="preserve">&lt;!--==============================--&gt;    </w:t>
      </w:r>
    </w:p>
    <w:p w14:paraId="04D68600" w14:textId="75F3B649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>&lt;!--===== AIS904:e-AAD [status] request =====--&gt;</w:t>
      </w:r>
    </w:p>
    <w:p w14:paraId="17A1EAA0" w14:textId="21A50E20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 xml:space="preserve">&lt;!--==============================--&gt;  </w:t>
      </w:r>
    </w:p>
    <w:p w14:paraId="4A372CF2" w14:textId="0E380EF1" w:rsidR="00912F8C" w:rsidRPr="001440C5" w:rsidRDefault="00912F8C" w:rsidP="00912F8C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>Į</w:t>
      </w:r>
    </w:p>
    <w:p w14:paraId="78273263" w14:textId="77777777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 xml:space="preserve">&lt;!--==============================--&gt;    </w:t>
      </w:r>
    </w:p>
    <w:p w14:paraId="12C509FC" w14:textId="5032B2C8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>!--===== AIS904:e-AD/e-SAD [status] request =====--&gt;</w:t>
      </w:r>
    </w:p>
    <w:p w14:paraId="1CDA4321" w14:textId="0BAC9C4C" w:rsidR="00912F8C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  <w:r w:rsidRPr="001440C5">
        <w:rPr>
          <w:rFonts w:ascii="Arial" w:eastAsia="Arial" w:hAnsi="Arial" w:cs="Arial"/>
          <w:sz w:val="18"/>
          <w:szCs w:val="18"/>
        </w:rPr>
        <w:t xml:space="preserve">&lt;!--==============================--&gt;    </w:t>
      </w:r>
    </w:p>
    <w:p w14:paraId="77F4D67D" w14:textId="06D5732C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18"/>
        </w:rPr>
      </w:pPr>
    </w:p>
    <w:p w14:paraId="06CAE294" w14:textId="7C4E1D21" w:rsidR="00912F8C" w:rsidRPr="00BE46F2" w:rsidRDefault="00912F8C" w:rsidP="003D050C">
      <w:pPr>
        <w:pStyle w:val="Sraopastraipa"/>
        <w:numPr>
          <w:ilvl w:val="0"/>
          <w:numId w:val="8"/>
        </w:numPr>
        <w:jc w:val="both"/>
        <w:rPr>
          <w:rFonts w:ascii="Arial" w:eastAsia="Arial" w:hAnsi="Arial" w:cs="Arial"/>
          <w:b/>
          <w:szCs w:val="20"/>
        </w:rPr>
      </w:pPr>
      <w:r w:rsidRPr="00BE46F2">
        <w:rPr>
          <w:rFonts w:ascii="Arial" w:eastAsia="Arial" w:hAnsi="Arial" w:cs="Arial"/>
          <w:b/>
          <w:szCs w:val="20"/>
        </w:rPr>
        <w:t>Imports</w:t>
      </w:r>
    </w:p>
    <w:p w14:paraId="2A65BC1F" w14:textId="77777777" w:rsidR="00BE46F2" w:rsidRDefault="00BE46F2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106891FB" w14:textId="77777777" w:rsidR="00BE46F2" w:rsidRPr="00B87CE0" w:rsidRDefault="00BE46F2" w:rsidP="00BE46F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16B4FAF7" w14:textId="77777777" w:rsidR="00BE46F2" w:rsidRPr="00B87CE0" w:rsidRDefault="00BE46F2" w:rsidP="00BE46F2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380C92B9" w14:textId="77777777" w:rsidR="00BE46F2" w:rsidRPr="00B87CE0" w:rsidRDefault="00BE46F2" w:rsidP="00BE46F2">
      <w:pPr>
        <w:jc w:val="both"/>
        <w:rPr>
          <w:rFonts w:ascii="Arial" w:eastAsia="Arial" w:hAnsi="Arial" w:cs="Arial"/>
        </w:rPr>
      </w:pPr>
    </w:p>
    <w:p w14:paraId="022546A5" w14:textId="6B13D160" w:rsidR="00BE46F2" w:rsidRDefault="00BE46F2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72543ADF" w14:textId="733C050A" w:rsidR="00BE46F2" w:rsidRPr="001440C5" w:rsidRDefault="00BE46F2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Iš</w:t>
      </w:r>
    </w:p>
    <w:p w14:paraId="7B902A4B" w14:textId="77777777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namespace="urn:publicid:-:EC:DGTAXUD:EMCS:PHASE3:TMS:V1.51" schemaLocation="tms.xsd" /&gt;</w:t>
      </w:r>
    </w:p>
    <w:p w14:paraId="622A8DF1" w14:textId="53CE804D" w:rsidR="00BE46F2" w:rsidRPr="001440C5" w:rsidRDefault="00BE46F2" w:rsidP="00BE46F2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namespace="urn:publicid:-:EC:DGTAXUD:EMCS:PHASE3:EMCS:V1.51" schemaLocation="types.xsd" /&gt;</w:t>
      </w:r>
    </w:p>
    <w:p w14:paraId="14A45A81" w14:textId="686191DA" w:rsidR="003E057B" w:rsidRPr="001440C5" w:rsidRDefault="003E057B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į</w:t>
      </w:r>
    </w:p>
    <w:p w14:paraId="48A27704" w14:textId="0990229F" w:rsidR="00912F8C" w:rsidRPr="001440C5" w:rsidRDefault="00912F8C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:TMS: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 schemaLocation="tms.xsd" /&gt;</w:t>
      </w:r>
    </w:p>
    <w:p w14:paraId="1DBC6B46" w14:textId="341CEE61" w:rsidR="00912F8C" w:rsidRPr="001440C5" w:rsidRDefault="00912F8C" w:rsidP="00912F8C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:EMCS: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 schemaLocation="types.xsd" /&gt;</w:t>
      </w:r>
    </w:p>
    <w:p w14:paraId="129CEE63" w14:textId="672F01F7" w:rsidR="00912F8C" w:rsidRPr="00F35B5B" w:rsidRDefault="00912F8C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14225215" w14:textId="03B39FBD" w:rsidR="00912F8C" w:rsidRPr="00F35B5B" w:rsidRDefault="00912F8C" w:rsidP="00912F8C">
      <w:pPr>
        <w:jc w:val="both"/>
        <w:rPr>
          <w:rFonts w:ascii="Arial" w:eastAsia="Arial" w:hAnsi="Arial" w:cs="Arial"/>
          <w:sz w:val="20"/>
          <w:szCs w:val="20"/>
        </w:rPr>
      </w:pPr>
    </w:p>
    <w:p w14:paraId="216C4202" w14:textId="12E1B1FB" w:rsidR="00912F8C" w:rsidRPr="00F35B5B" w:rsidRDefault="00912F8C" w:rsidP="003D050C">
      <w:pPr>
        <w:pStyle w:val="Sraopastraipa"/>
        <w:numPr>
          <w:ilvl w:val="0"/>
          <w:numId w:val="8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>Root Element</w:t>
      </w:r>
      <w:r w:rsidR="003E057B" w:rsidRPr="00F35B5B">
        <w:rPr>
          <w:rFonts w:ascii="Arial" w:eastAsia="Arial" w:hAnsi="Arial" w:cs="Arial"/>
          <w:szCs w:val="20"/>
        </w:rPr>
        <w:t xml:space="preserve"> - </w:t>
      </w:r>
      <w:proofErr w:type="spellStart"/>
      <w:r w:rsidR="003E057B" w:rsidRPr="00F35B5B">
        <w:rPr>
          <w:rFonts w:ascii="Arial" w:eastAsia="Arial" w:hAnsi="Arial" w:cs="Arial"/>
          <w:szCs w:val="20"/>
        </w:rPr>
        <w:t>nesikeičia</w:t>
      </w:r>
      <w:proofErr w:type="spellEnd"/>
    </w:p>
    <w:p w14:paraId="0E22E3E4" w14:textId="5EADE031" w:rsidR="00912F8C" w:rsidRPr="00F35B5B" w:rsidRDefault="00912F8C" w:rsidP="003D050C">
      <w:pPr>
        <w:pStyle w:val="Sraopastraipa"/>
        <w:numPr>
          <w:ilvl w:val="0"/>
          <w:numId w:val="8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>Data Groups Declarations</w:t>
      </w:r>
      <w:r w:rsidR="003E057B" w:rsidRPr="00F35B5B">
        <w:rPr>
          <w:rFonts w:ascii="Arial" w:eastAsia="Arial" w:hAnsi="Arial" w:cs="Arial"/>
          <w:szCs w:val="20"/>
        </w:rPr>
        <w:t xml:space="preserve"> - </w:t>
      </w:r>
      <w:proofErr w:type="spellStart"/>
      <w:r w:rsidR="003E057B" w:rsidRPr="00F35B5B">
        <w:rPr>
          <w:rFonts w:ascii="Arial" w:eastAsia="Arial" w:hAnsi="Arial" w:cs="Arial"/>
          <w:szCs w:val="20"/>
        </w:rPr>
        <w:t>nesikeičia</w:t>
      </w:r>
      <w:proofErr w:type="spellEnd"/>
    </w:p>
    <w:p w14:paraId="2FF355DF" w14:textId="4F7EB2C2" w:rsidR="00912F8C" w:rsidRPr="00F35B5B" w:rsidRDefault="00912F8C" w:rsidP="003D050C">
      <w:pPr>
        <w:pStyle w:val="Sraopastraipa"/>
        <w:numPr>
          <w:ilvl w:val="0"/>
          <w:numId w:val="8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>Specific Data Groups Declarations</w:t>
      </w:r>
    </w:p>
    <w:p w14:paraId="4A9C9916" w14:textId="64EE93DE" w:rsidR="003E057B" w:rsidRPr="00F35B5B" w:rsidRDefault="003E057B" w:rsidP="003D050C">
      <w:pPr>
        <w:pStyle w:val="Sraopastraipa"/>
        <w:numPr>
          <w:ilvl w:val="1"/>
          <w:numId w:val="8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BodyType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2FABA868" w14:textId="326524BB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1ADDBB36" w14:textId="77777777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name="EadSummaryRequest" type="ais904:EadSummaryRequestType" /&gt;</w:t>
      </w:r>
    </w:p>
    <w:p w14:paraId="4763B765" w14:textId="51867DA7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name="EadRequest" type="ais904:EadRequestType" /&gt;</w:t>
      </w:r>
    </w:p>
    <w:p w14:paraId="6D3EE90E" w14:textId="33833104" w:rsidR="003E057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name="ErorRequest" type="ais904:EadRequestType" /&gt;</w:t>
      </w:r>
    </w:p>
    <w:p w14:paraId="261FA5ED" w14:textId="77777777" w:rsidR="00BE46F2" w:rsidRDefault="00BE46F2" w:rsidP="00BE46F2">
      <w:pPr>
        <w:pStyle w:val="Antrat"/>
      </w:pPr>
    </w:p>
    <w:p w14:paraId="70990320" w14:textId="4F7708A3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04339B7C" w14:textId="49025E69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1440C5">
        <w:rPr>
          <w:rFonts w:ascii="Arial" w:eastAsia="Arial" w:hAnsi="Arial" w:cs="Arial"/>
          <w:b/>
          <w:sz w:val="20"/>
          <w:szCs w:val="20"/>
        </w:rPr>
        <w:t>EadEsadSummaryRequest</w:t>
      </w:r>
      <w:r w:rsidRPr="00F35B5B">
        <w:rPr>
          <w:rFonts w:ascii="Arial" w:eastAsia="Arial" w:hAnsi="Arial" w:cs="Arial"/>
          <w:sz w:val="20"/>
          <w:szCs w:val="20"/>
        </w:rPr>
        <w:t>" type="ais904:</w:t>
      </w:r>
      <w:r w:rsidRPr="001440C5">
        <w:rPr>
          <w:rFonts w:ascii="Arial" w:eastAsia="Arial" w:hAnsi="Arial" w:cs="Arial"/>
          <w:b/>
          <w:sz w:val="20"/>
          <w:szCs w:val="20"/>
        </w:rPr>
        <w:t>EadEsadSummaryRequestType</w:t>
      </w:r>
      <w:r w:rsidRPr="00F35B5B">
        <w:rPr>
          <w:rFonts w:ascii="Arial" w:eastAsia="Arial" w:hAnsi="Arial" w:cs="Arial"/>
          <w:sz w:val="20"/>
          <w:szCs w:val="20"/>
        </w:rPr>
        <w:t>" /&gt;</w:t>
      </w:r>
    </w:p>
    <w:p w14:paraId="4AE094AD" w14:textId="288AD1D4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1440C5">
        <w:rPr>
          <w:rFonts w:ascii="Arial" w:eastAsia="Arial" w:hAnsi="Arial" w:cs="Arial"/>
          <w:b/>
          <w:sz w:val="20"/>
          <w:szCs w:val="20"/>
        </w:rPr>
        <w:t>EadEsadRequest</w:t>
      </w:r>
      <w:r w:rsidRPr="00F35B5B">
        <w:rPr>
          <w:rFonts w:ascii="Arial" w:eastAsia="Arial" w:hAnsi="Arial" w:cs="Arial"/>
          <w:sz w:val="20"/>
          <w:szCs w:val="20"/>
        </w:rPr>
        <w:t>" type="ais904:</w:t>
      </w:r>
      <w:r w:rsidRPr="001440C5">
        <w:rPr>
          <w:rFonts w:ascii="Arial" w:eastAsia="Arial" w:hAnsi="Arial" w:cs="Arial"/>
          <w:b/>
          <w:sz w:val="20"/>
          <w:szCs w:val="20"/>
        </w:rPr>
        <w:t>EadEsadRequestType</w:t>
      </w:r>
      <w:r w:rsidRPr="00F35B5B">
        <w:rPr>
          <w:rFonts w:ascii="Arial" w:eastAsia="Arial" w:hAnsi="Arial" w:cs="Arial"/>
          <w:sz w:val="20"/>
          <w:szCs w:val="20"/>
        </w:rPr>
        <w:t>" /&gt;</w:t>
      </w:r>
    </w:p>
    <w:p w14:paraId="5D5C9297" w14:textId="362EC71D" w:rsidR="003E057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&lt;xs:element name="</w:t>
      </w:r>
      <w:r w:rsidRPr="001440C5">
        <w:rPr>
          <w:rFonts w:ascii="Arial" w:eastAsia="Arial" w:hAnsi="Arial" w:cs="Arial"/>
          <w:b/>
          <w:sz w:val="20"/>
          <w:szCs w:val="20"/>
        </w:rPr>
        <w:t>ErorRequest</w:t>
      </w:r>
      <w:r w:rsidRPr="00F35B5B">
        <w:rPr>
          <w:rFonts w:ascii="Arial" w:eastAsia="Arial" w:hAnsi="Arial" w:cs="Arial"/>
          <w:sz w:val="20"/>
          <w:szCs w:val="20"/>
        </w:rPr>
        <w:t>" type="ais904:</w:t>
      </w:r>
      <w:r w:rsidRPr="001440C5">
        <w:rPr>
          <w:rFonts w:ascii="Arial" w:eastAsia="Arial" w:hAnsi="Arial" w:cs="Arial"/>
          <w:b/>
          <w:sz w:val="20"/>
          <w:szCs w:val="20"/>
        </w:rPr>
        <w:t>EadEsadRequestType</w:t>
      </w:r>
      <w:r w:rsidRPr="00F35B5B">
        <w:rPr>
          <w:rFonts w:ascii="Arial" w:eastAsia="Arial" w:hAnsi="Arial" w:cs="Arial"/>
          <w:sz w:val="20"/>
          <w:szCs w:val="20"/>
        </w:rPr>
        <w:t>" /&gt;</w:t>
      </w:r>
    </w:p>
    <w:p w14:paraId="3B996A0B" w14:textId="0785FEEB" w:rsidR="00FD1389" w:rsidRDefault="00FD1389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1768562A" w14:textId="77777777" w:rsidR="00FD1389" w:rsidRPr="00F35B5B" w:rsidRDefault="00FD1389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7E19194F" w14:textId="2BEC5E05" w:rsidR="003E057B" w:rsidRPr="00F35B5B" w:rsidRDefault="003E057B" w:rsidP="003D050C">
      <w:pPr>
        <w:pStyle w:val="Sraopastraipa"/>
        <w:numPr>
          <w:ilvl w:val="1"/>
          <w:numId w:val="8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EadSummaryRequestType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25DFBA6A" w14:textId="0D68F442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pakeisti iš</w:t>
      </w:r>
    </w:p>
    <w:p w14:paraId="4D4F7D83" w14:textId="7E568643" w:rsidR="00FD1389" w:rsidRPr="00FD1389" w:rsidRDefault="003E057B" w:rsidP="00FD1389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xs:complexType name="EadSummaryRequestType"</w:t>
      </w:r>
    </w:p>
    <w:p w14:paraId="372152E7" w14:textId="5801DEC0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794E73E3" w14:textId="2AF131D0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0210D481" w14:textId="2E31C1C5" w:rsidR="003E057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xs:complexType name="</w:t>
      </w:r>
      <w:r w:rsidRPr="001440C5">
        <w:rPr>
          <w:rFonts w:ascii="Arial" w:eastAsia="Arial" w:hAnsi="Arial" w:cs="Arial"/>
          <w:b/>
          <w:sz w:val="20"/>
          <w:szCs w:val="20"/>
        </w:rPr>
        <w:t>EadEsadSummaryRequestType</w:t>
      </w:r>
      <w:r w:rsidRPr="00F35B5B">
        <w:rPr>
          <w:rFonts w:ascii="Arial" w:eastAsia="Arial" w:hAnsi="Arial" w:cs="Arial"/>
          <w:sz w:val="20"/>
          <w:szCs w:val="20"/>
        </w:rPr>
        <w:t>"</w:t>
      </w:r>
    </w:p>
    <w:p w14:paraId="45E360AF" w14:textId="77777777" w:rsidR="001440C5" w:rsidRDefault="001440C5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6C2712BB" w14:textId="5ACB3E9F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3E871B0C" w14:textId="77777777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012F0C23" w14:textId="146B2EE9" w:rsidR="003E057B" w:rsidRPr="00F35B5B" w:rsidRDefault="003E057B" w:rsidP="003D050C">
      <w:pPr>
        <w:pStyle w:val="Sraopastraipa"/>
        <w:numPr>
          <w:ilvl w:val="1"/>
          <w:numId w:val="8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EadRequestType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47D98BF2" w14:textId="422E2F8E" w:rsidR="00E53C70" w:rsidRPr="00F35B5B" w:rsidRDefault="00E53C70" w:rsidP="00E53C70">
      <w:pPr>
        <w:jc w:val="both"/>
        <w:rPr>
          <w:rFonts w:ascii="Arial" w:eastAsia="Arial" w:hAnsi="Arial" w:cs="Arial"/>
          <w:sz w:val="20"/>
          <w:szCs w:val="20"/>
        </w:rPr>
      </w:pPr>
    </w:p>
    <w:p w14:paraId="46AB22AA" w14:textId="5C18A9E6" w:rsidR="001440C5" w:rsidRDefault="001440C5" w:rsidP="003E057B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Iš</w:t>
      </w:r>
    </w:p>
    <w:p w14:paraId="67511C81" w14:textId="05D7E64F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xs:complexType name="EadRequestType"</w:t>
      </w:r>
    </w:p>
    <w:p w14:paraId="5466B628" w14:textId="1FCB7EE0" w:rsidR="003E057B" w:rsidRPr="00F35B5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į</w:t>
      </w:r>
    </w:p>
    <w:p w14:paraId="5CCF15A4" w14:textId="393AB8DE" w:rsidR="003E057B" w:rsidRDefault="003E057B" w:rsidP="003E057B">
      <w:pPr>
        <w:jc w:val="both"/>
        <w:rPr>
          <w:rFonts w:ascii="Arial" w:eastAsia="Arial" w:hAnsi="Arial" w:cs="Arial"/>
          <w:sz w:val="20"/>
          <w:szCs w:val="20"/>
        </w:rPr>
      </w:pPr>
      <w:r w:rsidRPr="00F35B5B">
        <w:rPr>
          <w:rFonts w:ascii="Arial" w:eastAsia="Arial" w:hAnsi="Arial" w:cs="Arial"/>
          <w:sz w:val="20"/>
          <w:szCs w:val="20"/>
        </w:rPr>
        <w:t>xs:complexType name="</w:t>
      </w:r>
      <w:r w:rsidRPr="001440C5">
        <w:rPr>
          <w:rFonts w:ascii="Arial" w:eastAsia="Arial" w:hAnsi="Arial" w:cs="Arial"/>
          <w:b/>
          <w:sz w:val="20"/>
          <w:szCs w:val="20"/>
        </w:rPr>
        <w:t>EadEsadRequestType</w:t>
      </w:r>
      <w:r w:rsidRPr="00F35B5B">
        <w:rPr>
          <w:rFonts w:ascii="Arial" w:eastAsia="Arial" w:hAnsi="Arial" w:cs="Arial"/>
          <w:sz w:val="20"/>
          <w:szCs w:val="20"/>
        </w:rPr>
        <w:t>"</w:t>
      </w:r>
    </w:p>
    <w:p w14:paraId="1CD2EE19" w14:textId="6304F991" w:rsidR="001440C5" w:rsidRDefault="001440C5" w:rsidP="003E057B">
      <w:pPr>
        <w:jc w:val="both"/>
        <w:rPr>
          <w:rFonts w:ascii="Arial" w:eastAsia="Arial" w:hAnsi="Arial" w:cs="Arial"/>
          <w:sz w:val="20"/>
          <w:szCs w:val="20"/>
        </w:rPr>
      </w:pPr>
    </w:p>
    <w:p w14:paraId="32F803E0" w14:textId="7C79EADB" w:rsidR="002458B3" w:rsidRDefault="002458B3" w:rsidP="002458B3">
      <w:pPr>
        <w:pStyle w:val="Antrat2"/>
        <w:rPr>
          <w:rFonts w:cs="Arial"/>
        </w:rPr>
      </w:pPr>
      <w:bookmarkStart w:id="29" w:name="_Toc123907703"/>
      <w:r w:rsidRPr="00F35B5B">
        <w:rPr>
          <w:rFonts w:cs="Arial"/>
        </w:rPr>
        <w:t>AIS905</w:t>
      </w:r>
      <w:bookmarkEnd w:id="29"/>
    </w:p>
    <w:p w14:paraId="6C33E13F" w14:textId="5F8A52B2" w:rsidR="00AB2BD0" w:rsidRPr="00AB2BD0" w:rsidRDefault="00AB2BD0" w:rsidP="00AB2BD0">
      <w:pPr>
        <w:rPr>
          <w:lang w:val="en-GB" w:eastAsia="en-US"/>
        </w:rPr>
      </w:pPr>
      <w:r>
        <w:rPr>
          <w:lang w:eastAsia="en-US"/>
        </w:rPr>
        <w:t>AIS905 atlikti šiuos pakeitimus:</w:t>
      </w:r>
    </w:p>
    <w:p w14:paraId="0B060717" w14:textId="77777777" w:rsidR="000E431E" w:rsidRPr="00AB2BD0" w:rsidRDefault="000E431E" w:rsidP="003D050C">
      <w:pPr>
        <w:pStyle w:val="Sraopastraipa"/>
        <w:numPr>
          <w:ilvl w:val="0"/>
          <w:numId w:val="9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AB2BD0">
        <w:rPr>
          <w:rFonts w:ascii="Arial" w:hAnsi="Arial" w:cs="Arial"/>
          <w:b/>
          <w:szCs w:val="20"/>
        </w:rPr>
        <w:t>xs:schema</w:t>
      </w:r>
      <w:proofErr w:type="spellEnd"/>
    </w:p>
    <w:p w14:paraId="5F409AD3" w14:textId="77777777" w:rsidR="00AB2BD0" w:rsidRPr="00334BBD" w:rsidRDefault="00AB2BD0" w:rsidP="00AB2BD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4C80804C" w14:textId="77777777" w:rsidR="00AB2BD0" w:rsidRPr="00334BBD" w:rsidRDefault="00AB2BD0" w:rsidP="00AB2BD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78C6AFCF" w14:textId="77777777" w:rsidR="00AB2BD0" w:rsidRPr="00334BBD" w:rsidRDefault="00AB2BD0" w:rsidP="00AB2BD0">
      <w:pPr>
        <w:jc w:val="both"/>
        <w:rPr>
          <w:rFonts w:ascii="Arial" w:eastAsia="Arial" w:hAnsi="Arial" w:cs="Arial"/>
        </w:rPr>
      </w:pPr>
    </w:p>
    <w:p w14:paraId="673A2406" w14:textId="77777777" w:rsidR="00AB2BD0" w:rsidRDefault="00AB2BD0" w:rsidP="000E431E">
      <w:pPr>
        <w:rPr>
          <w:rFonts w:ascii="Arial" w:hAnsi="Arial" w:cs="Arial"/>
          <w:sz w:val="20"/>
          <w:szCs w:val="20"/>
          <w:lang w:val="en-GB" w:eastAsia="en-US"/>
        </w:rPr>
      </w:pPr>
    </w:p>
    <w:p w14:paraId="53A8FD3B" w14:textId="2965F25E" w:rsidR="00AB2BD0" w:rsidRPr="001440C5" w:rsidRDefault="00AB2BD0" w:rsidP="000E431E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Iš</w:t>
      </w:r>
      <w:proofErr w:type="spellEnd"/>
    </w:p>
    <w:p w14:paraId="563199EF" w14:textId="445045EC" w:rsidR="00AB2BD0" w:rsidRPr="001440C5" w:rsidRDefault="00AB2BD0" w:rsidP="000E431E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tms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:-:EC:DGTAXUD:EMCS:PHASE3:TMS:V1.51"</w:t>
      </w:r>
    </w:p>
    <w:p w14:paraId="429967AA" w14:textId="3C84F49D" w:rsidR="000E431E" w:rsidRPr="001440C5" w:rsidRDefault="000E431E" w:rsidP="000E431E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Į</w:t>
      </w:r>
    </w:p>
    <w:p w14:paraId="347FB470" w14:textId="56973D8F" w:rsidR="00E632D9" w:rsidRPr="001440C5" w:rsidRDefault="00E632D9" w:rsidP="000E431E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tms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:TMS: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>"</w:t>
      </w:r>
    </w:p>
    <w:p w14:paraId="684841AF" w14:textId="78D9F1CF" w:rsidR="000E431E" w:rsidRPr="00F35B5B" w:rsidRDefault="000E431E" w:rsidP="000E431E">
      <w:pPr>
        <w:rPr>
          <w:rFonts w:ascii="Arial" w:hAnsi="Arial" w:cs="Arial"/>
          <w:sz w:val="20"/>
          <w:szCs w:val="20"/>
          <w:lang w:val="en-GB" w:eastAsia="en-US"/>
        </w:rPr>
      </w:pPr>
    </w:p>
    <w:p w14:paraId="0328F097" w14:textId="54A28AD9" w:rsidR="000E431E" w:rsidRPr="00F35B5B" w:rsidRDefault="000E431E" w:rsidP="000E431E">
      <w:pPr>
        <w:rPr>
          <w:rFonts w:ascii="Arial" w:hAnsi="Arial" w:cs="Arial"/>
          <w:sz w:val="20"/>
          <w:szCs w:val="20"/>
          <w:lang w:val="en-GB" w:eastAsia="en-US"/>
        </w:rPr>
      </w:pPr>
    </w:p>
    <w:p w14:paraId="40647926" w14:textId="402885A7" w:rsidR="00E632D9" w:rsidRPr="00AB2BD0" w:rsidRDefault="00AB2BD0" w:rsidP="003D050C">
      <w:pPr>
        <w:pStyle w:val="Sraopastraipa"/>
        <w:numPr>
          <w:ilvl w:val="0"/>
          <w:numId w:val="9"/>
        </w:numPr>
        <w:jc w:val="both"/>
        <w:rPr>
          <w:rFonts w:ascii="Arial" w:eastAsia="Arial" w:hAnsi="Arial" w:cs="Arial"/>
          <w:b/>
          <w:szCs w:val="20"/>
        </w:rPr>
      </w:pPr>
      <w:r w:rsidRPr="00AB2BD0">
        <w:rPr>
          <w:rFonts w:ascii="Arial" w:eastAsia="Arial" w:hAnsi="Arial" w:cs="Arial"/>
          <w:b/>
          <w:szCs w:val="20"/>
        </w:rPr>
        <w:t xml:space="preserve">XML </w:t>
      </w:r>
      <w:proofErr w:type="spellStart"/>
      <w:r w:rsidR="00E632D9" w:rsidRPr="00AB2BD0">
        <w:rPr>
          <w:rFonts w:ascii="Arial" w:eastAsia="Arial" w:hAnsi="Arial" w:cs="Arial"/>
          <w:b/>
          <w:szCs w:val="20"/>
        </w:rPr>
        <w:t>pavadinim</w:t>
      </w:r>
      <w:r w:rsidRPr="00AB2BD0">
        <w:rPr>
          <w:rFonts w:ascii="Arial" w:eastAsia="Arial" w:hAnsi="Arial" w:cs="Arial"/>
          <w:b/>
          <w:szCs w:val="20"/>
        </w:rPr>
        <w:t>as</w:t>
      </w:r>
      <w:proofErr w:type="spellEnd"/>
    </w:p>
    <w:p w14:paraId="4C479D14" w14:textId="2EE72618" w:rsidR="00AB2BD0" w:rsidRPr="001440C5" w:rsidRDefault="00AB2BD0" w:rsidP="00AB2BD0">
      <w:pPr>
        <w:jc w:val="both"/>
        <w:rPr>
          <w:rFonts w:ascii="Arial" w:eastAsia="Arial" w:hAnsi="Arial" w:cs="Arial"/>
          <w:noProof/>
          <w:sz w:val="18"/>
          <w:szCs w:val="20"/>
        </w:rPr>
      </w:pPr>
      <w:r w:rsidRPr="001440C5">
        <w:rPr>
          <w:rFonts w:ascii="Arial" w:eastAsia="Arial" w:hAnsi="Arial" w:cs="Arial"/>
          <w:noProof/>
          <w:sz w:val="18"/>
          <w:szCs w:val="20"/>
        </w:rPr>
        <w:t>Iš</w:t>
      </w:r>
    </w:p>
    <w:p w14:paraId="253D0C8E" w14:textId="2ABDBEA6" w:rsidR="00AB2BD0" w:rsidRPr="001440C5" w:rsidRDefault="00AB2BD0" w:rsidP="00AB2BD0">
      <w:pPr>
        <w:jc w:val="both"/>
        <w:rPr>
          <w:rFonts w:ascii="Arial" w:eastAsia="Arial" w:hAnsi="Arial" w:cs="Arial"/>
          <w:noProof/>
          <w:sz w:val="18"/>
          <w:szCs w:val="20"/>
        </w:rPr>
      </w:pPr>
      <w:r w:rsidRPr="001440C5">
        <w:rPr>
          <w:rFonts w:ascii="Arial" w:eastAsia="Arial" w:hAnsi="Arial" w:cs="Arial"/>
          <w:noProof/>
          <w:sz w:val="18"/>
          <w:szCs w:val="20"/>
        </w:rPr>
        <w:t xml:space="preserve">&lt;!--==============================--&gt;    </w:t>
      </w:r>
    </w:p>
    <w:p w14:paraId="321760E1" w14:textId="77777777" w:rsidR="00AB2BD0" w:rsidRPr="001440C5" w:rsidRDefault="00AB2BD0" w:rsidP="00AB2BD0">
      <w:pPr>
        <w:jc w:val="both"/>
        <w:rPr>
          <w:rFonts w:ascii="Arial" w:eastAsia="Arial" w:hAnsi="Arial" w:cs="Arial"/>
          <w:noProof/>
          <w:sz w:val="18"/>
          <w:szCs w:val="20"/>
        </w:rPr>
      </w:pPr>
      <w:r w:rsidRPr="001440C5">
        <w:rPr>
          <w:rFonts w:ascii="Arial" w:eastAsia="Arial" w:hAnsi="Arial" w:cs="Arial"/>
          <w:noProof/>
          <w:sz w:val="18"/>
          <w:szCs w:val="20"/>
        </w:rPr>
        <w:t xml:space="preserve">    &lt;!--===== AIS905:e-AAD status response =====--&gt;</w:t>
      </w:r>
    </w:p>
    <w:p w14:paraId="19CE34CD" w14:textId="45EC618B" w:rsidR="00AB2BD0" w:rsidRPr="001440C5" w:rsidRDefault="00AB2BD0" w:rsidP="00AB2BD0">
      <w:pPr>
        <w:jc w:val="both"/>
        <w:rPr>
          <w:rFonts w:ascii="Arial" w:eastAsia="Arial" w:hAnsi="Arial" w:cs="Arial"/>
          <w:noProof/>
          <w:sz w:val="18"/>
          <w:szCs w:val="20"/>
        </w:rPr>
      </w:pPr>
      <w:r w:rsidRPr="001440C5">
        <w:rPr>
          <w:rFonts w:ascii="Arial" w:eastAsia="Arial" w:hAnsi="Arial" w:cs="Arial"/>
          <w:noProof/>
          <w:sz w:val="18"/>
          <w:szCs w:val="20"/>
        </w:rPr>
        <w:t xml:space="preserve">    &lt;!--==============================--&gt;  </w:t>
      </w:r>
    </w:p>
    <w:p w14:paraId="0B47E8B7" w14:textId="5E1E4B22" w:rsidR="00E632D9" w:rsidRPr="001440C5" w:rsidRDefault="00E632D9" w:rsidP="00E632D9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Į</w:t>
      </w:r>
    </w:p>
    <w:p w14:paraId="77B8FD37" w14:textId="77777777" w:rsidR="00AB2BD0" w:rsidRPr="001440C5" w:rsidRDefault="00AB2BD0" w:rsidP="00AB2BD0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 xml:space="preserve">&lt;!--==============================--&gt;    </w:t>
      </w:r>
    </w:p>
    <w:p w14:paraId="0ED71068" w14:textId="77777777" w:rsidR="00AB2BD0" w:rsidRPr="001440C5" w:rsidRDefault="00AB2BD0" w:rsidP="00AB2BD0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 xml:space="preserve">    &lt;!--===== AIS905:e-AD/e-SAD status response =====--&gt;</w:t>
      </w:r>
    </w:p>
    <w:p w14:paraId="52343BE7" w14:textId="6471C031" w:rsidR="00E632D9" w:rsidRPr="001440C5" w:rsidRDefault="00AB2BD0" w:rsidP="00AB2BD0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 xml:space="preserve">    &lt;!--==============================--&gt;   </w:t>
      </w:r>
    </w:p>
    <w:p w14:paraId="7AE6FB87" w14:textId="77777777" w:rsidR="00AB2BD0" w:rsidRPr="00F35B5B" w:rsidRDefault="00AB2BD0" w:rsidP="00AB2BD0">
      <w:pPr>
        <w:jc w:val="both"/>
        <w:rPr>
          <w:rFonts w:ascii="Arial" w:eastAsia="Arial" w:hAnsi="Arial" w:cs="Arial"/>
          <w:sz w:val="20"/>
          <w:szCs w:val="20"/>
        </w:rPr>
      </w:pPr>
    </w:p>
    <w:p w14:paraId="0137B1AC" w14:textId="055CF96E" w:rsidR="00E632D9" w:rsidRPr="00AB2BD0" w:rsidRDefault="00E632D9" w:rsidP="003D050C">
      <w:pPr>
        <w:pStyle w:val="Sraopastraipa"/>
        <w:numPr>
          <w:ilvl w:val="0"/>
          <w:numId w:val="9"/>
        </w:numPr>
        <w:jc w:val="both"/>
        <w:rPr>
          <w:rFonts w:ascii="Arial" w:eastAsia="Arial" w:hAnsi="Arial" w:cs="Arial"/>
          <w:b/>
          <w:szCs w:val="20"/>
        </w:rPr>
      </w:pPr>
      <w:r w:rsidRPr="00AB2BD0">
        <w:rPr>
          <w:rFonts w:ascii="Arial" w:eastAsia="Arial" w:hAnsi="Arial" w:cs="Arial"/>
          <w:b/>
          <w:szCs w:val="20"/>
        </w:rPr>
        <w:t>Imports</w:t>
      </w:r>
    </w:p>
    <w:p w14:paraId="2F38F45C" w14:textId="77777777" w:rsidR="00AB2BD0" w:rsidRDefault="00AB2BD0" w:rsidP="00E632D9">
      <w:pPr>
        <w:jc w:val="both"/>
        <w:rPr>
          <w:rFonts w:ascii="Arial" w:eastAsia="Arial" w:hAnsi="Arial" w:cs="Arial"/>
          <w:sz w:val="20"/>
          <w:szCs w:val="20"/>
        </w:rPr>
      </w:pPr>
    </w:p>
    <w:p w14:paraId="1C9B13CA" w14:textId="77777777" w:rsidR="00AB2BD0" w:rsidRPr="00B87CE0" w:rsidRDefault="00AB2BD0" w:rsidP="00AB2BD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0452EA34" w14:textId="77777777" w:rsidR="00AB2BD0" w:rsidRPr="00B87CE0" w:rsidRDefault="00AB2BD0" w:rsidP="00AB2BD0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5AD9B705" w14:textId="1CBDC157" w:rsidR="00E632D9" w:rsidRPr="00F35B5B" w:rsidRDefault="00E632D9" w:rsidP="00E632D9">
      <w:pPr>
        <w:jc w:val="both"/>
        <w:rPr>
          <w:rFonts w:ascii="Arial" w:eastAsia="Arial" w:hAnsi="Arial" w:cs="Arial"/>
          <w:sz w:val="20"/>
          <w:szCs w:val="20"/>
        </w:rPr>
      </w:pPr>
    </w:p>
    <w:p w14:paraId="750150CA" w14:textId="4A819D55" w:rsidR="00AB2BD0" w:rsidRDefault="00AB2BD0" w:rsidP="00E632D9">
      <w:pPr>
        <w:jc w:val="both"/>
        <w:rPr>
          <w:rFonts w:ascii="Arial" w:eastAsia="Arial" w:hAnsi="Arial" w:cs="Arial"/>
          <w:sz w:val="20"/>
          <w:szCs w:val="20"/>
        </w:rPr>
      </w:pPr>
    </w:p>
    <w:p w14:paraId="697D9C6B" w14:textId="368F9928" w:rsidR="001440C5" w:rsidRPr="001440C5" w:rsidRDefault="001440C5" w:rsidP="00E632D9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iš</w:t>
      </w:r>
    </w:p>
    <w:p w14:paraId="688257A8" w14:textId="123CA659" w:rsidR="00AB2BD0" w:rsidRPr="001440C5" w:rsidRDefault="00F5696B" w:rsidP="00E632D9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namespace="urn:publicid:-:EC:DGTAXUD:EMCS:PHASE3:TMS:V1.51" schemaLocation="tms.xsd" /&gt;</w:t>
      </w:r>
    </w:p>
    <w:p w14:paraId="1581CE4E" w14:textId="4E853D02" w:rsidR="00E632D9" w:rsidRPr="001440C5" w:rsidRDefault="00E632D9" w:rsidP="00E632D9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Į</w:t>
      </w:r>
    </w:p>
    <w:p w14:paraId="2E617AF4" w14:textId="3BC6508A" w:rsidR="00E632D9" w:rsidRPr="001440C5" w:rsidRDefault="00E632D9" w:rsidP="00E632D9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</w:t>
      </w:r>
      <w:r w:rsidRPr="001440C5">
        <w:rPr>
          <w:rFonts w:ascii="Arial" w:eastAsia="Arial" w:hAnsi="Arial" w:cs="Arial"/>
          <w:b/>
          <w:sz w:val="18"/>
          <w:szCs w:val="20"/>
        </w:rPr>
        <w:t>PHASE4</w:t>
      </w:r>
      <w:r w:rsidRPr="001440C5">
        <w:rPr>
          <w:rFonts w:ascii="Arial" w:eastAsia="Arial" w:hAnsi="Arial" w:cs="Arial"/>
          <w:sz w:val="18"/>
          <w:szCs w:val="20"/>
        </w:rPr>
        <w:t>:TMS:</w:t>
      </w:r>
      <w:r w:rsidRPr="001440C5">
        <w:rPr>
          <w:rFonts w:ascii="Arial" w:eastAsia="Arial" w:hAnsi="Arial" w:cs="Arial"/>
          <w:b/>
          <w:sz w:val="18"/>
          <w:szCs w:val="20"/>
        </w:rPr>
        <w:t>V3.01</w:t>
      </w:r>
      <w:r w:rsidRPr="001440C5">
        <w:rPr>
          <w:rFonts w:ascii="Arial" w:eastAsia="Arial" w:hAnsi="Arial" w:cs="Arial"/>
          <w:sz w:val="18"/>
          <w:szCs w:val="20"/>
        </w:rPr>
        <w:t>" schemaLocation="tms.xsd" /&gt;</w:t>
      </w:r>
    </w:p>
    <w:p w14:paraId="420C9E6A" w14:textId="79263201" w:rsidR="00F5696B" w:rsidRDefault="00F5696B" w:rsidP="00E632D9">
      <w:pPr>
        <w:jc w:val="both"/>
        <w:rPr>
          <w:rFonts w:ascii="Arial" w:eastAsia="Arial" w:hAnsi="Arial" w:cs="Arial"/>
          <w:sz w:val="20"/>
          <w:szCs w:val="20"/>
        </w:rPr>
      </w:pPr>
    </w:p>
    <w:p w14:paraId="5D5996E4" w14:textId="25FDE9BB" w:rsidR="00E632D9" w:rsidRPr="00F35B5B" w:rsidRDefault="00E632D9" w:rsidP="00E632D9">
      <w:pPr>
        <w:jc w:val="both"/>
        <w:rPr>
          <w:rFonts w:ascii="Arial" w:eastAsia="Arial" w:hAnsi="Arial" w:cs="Arial"/>
          <w:sz w:val="20"/>
          <w:szCs w:val="20"/>
        </w:rPr>
      </w:pPr>
    </w:p>
    <w:p w14:paraId="313F0E99" w14:textId="2852E0C1" w:rsidR="00E632D9" w:rsidRPr="00F35B5B" w:rsidRDefault="00E632D9" w:rsidP="003D050C">
      <w:pPr>
        <w:pStyle w:val="Sraopastraipa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 xml:space="preserve">Root Element - </w:t>
      </w:r>
      <w:proofErr w:type="spellStart"/>
      <w:r w:rsidRPr="00F35B5B">
        <w:rPr>
          <w:rFonts w:ascii="Arial" w:eastAsia="Arial" w:hAnsi="Arial" w:cs="Arial"/>
          <w:szCs w:val="20"/>
        </w:rPr>
        <w:t>nesikeičia</w:t>
      </w:r>
      <w:proofErr w:type="spellEnd"/>
    </w:p>
    <w:p w14:paraId="79EB5327" w14:textId="36B20E95" w:rsidR="00E632D9" w:rsidRPr="00F35B5B" w:rsidRDefault="00E632D9" w:rsidP="003D050C">
      <w:pPr>
        <w:pStyle w:val="Sraopastraipa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 xml:space="preserve">Data Groups Declarations - </w:t>
      </w:r>
      <w:proofErr w:type="spellStart"/>
      <w:r w:rsidRPr="00F35B5B">
        <w:rPr>
          <w:rFonts w:ascii="Arial" w:eastAsia="Arial" w:hAnsi="Arial" w:cs="Arial"/>
          <w:szCs w:val="20"/>
        </w:rPr>
        <w:t>nesikeičia</w:t>
      </w:r>
      <w:proofErr w:type="spellEnd"/>
    </w:p>
    <w:p w14:paraId="5436D5C3" w14:textId="67E649F6" w:rsidR="00E632D9" w:rsidRPr="00F35B5B" w:rsidRDefault="00E632D9" w:rsidP="003D050C">
      <w:pPr>
        <w:pStyle w:val="Sraopastraipa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F35B5B">
        <w:rPr>
          <w:rFonts w:ascii="Arial" w:eastAsia="Arial" w:hAnsi="Arial" w:cs="Arial"/>
          <w:szCs w:val="20"/>
        </w:rPr>
        <w:t>Specific Data Groups Declarations</w:t>
      </w:r>
    </w:p>
    <w:p w14:paraId="08B0486C" w14:textId="65EDE1AF" w:rsidR="00E632D9" w:rsidRPr="00F35B5B" w:rsidRDefault="00E632D9" w:rsidP="003D050C">
      <w:pPr>
        <w:pStyle w:val="Sraopastraipa"/>
        <w:numPr>
          <w:ilvl w:val="1"/>
          <w:numId w:val="9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eastAsia="Arial" w:hAnsi="Arial" w:cs="Arial"/>
          <w:szCs w:val="20"/>
        </w:rPr>
        <w:t>xs:complexType</w:t>
      </w:r>
      <w:proofErr w:type="spellEnd"/>
      <w:r w:rsidRPr="00F35B5B">
        <w:rPr>
          <w:rFonts w:ascii="Arial" w:eastAsia="Arial" w:hAnsi="Arial" w:cs="Arial"/>
          <w:szCs w:val="20"/>
        </w:rPr>
        <w:t xml:space="preserve"> name="</w:t>
      </w:r>
      <w:proofErr w:type="spellStart"/>
      <w:r w:rsidRPr="00F35B5B">
        <w:rPr>
          <w:rFonts w:ascii="Arial" w:eastAsia="Arial" w:hAnsi="Arial" w:cs="Arial"/>
          <w:szCs w:val="20"/>
        </w:rPr>
        <w:t>BodyType</w:t>
      </w:r>
      <w:proofErr w:type="spellEnd"/>
      <w:r w:rsidRPr="00F35B5B">
        <w:rPr>
          <w:rFonts w:ascii="Arial" w:eastAsia="Arial" w:hAnsi="Arial" w:cs="Arial"/>
          <w:szCs w:val="20"/>
        </w:rPr>
        <w:t>"</w:t>
      </w:r>
    </w:p>
    <w:p w14:paraId="155038B3" w14:textId="16E40EC4" w:rsidR="000E431E" w:rsidRPr="00F35B5B" w:rsidRDefault="00E632D9" w:rsidP="000E431E">
      <w:pPr>
        <w:rPr>
          <w:rFonts w:ascii="Arial" w:hAnsi="Arial" w:cs="Arial"/>
          <w:sz w:val="20"/>
          <w:szCs w:val="20"/>
          <w:lang w:val="en-GB" w:eastAsia="en-US"/>
        </w:rPr>
      </w:pP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pakeisti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iš</w:t>
      </w:r>
      <w:proofErr w:type="spellEnd"/>
    </w:p>
    <w:p w14:paraId="46172CBA" w14:textId="3DF35146" w:rsidR="00E632D9" w:rsidRDefault="00E632D9" w:rsidP="000E431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EadSummary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type="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ais:EadSummaryType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/&gt;</w:t>
      </w:r>
    </w:p>
    <w:p w14:paraId="3A81B7AE" w14:textId="77777777" w:rsidR="001440C5" w:rsidRDefault="001440C5" w:rsidP="000E431E">
      <w:pPr>
        <w:rPr>
          <w:rFonts w:ascii="Arial" w:hAnsi="Arial" w:cs="Arial"/>
          <w:sz w:val="20"/>
          <w:szCs w:val="20"/>
          <w:lang w:val="en-GB" w:eastAsia="en-US"/>
        </w:rPr>
      </w:pPr>
    </w:p>
    <w:p w14:paraId="79B84995" w14:textId="4739A2A9" w:rsidR="00E632D9" w:rsidRPr="00F35B5B" w:rsidRDefault="00E632D9" w:rsidP="000E431E">
      <w:pPr>
        <w:rPr>
          <w:rFonts w:ascii="Arial" w:hAnsi="Arial" w:cs="Arial"/>
          <w:sz w:val="20"/>
          <w:szCs w:val="20"/>
          <w:lang w:val="en-GB" w:eastAsia="en-US"/>
        </w:rPr>
      </w:pPr>
    </w:p>
    <w:p w14:paraId="1F136CCC" w14:textId="0A21B0EC" w:rsidR="00E632D9" w:rsidRPr="00F35B5B" w:rsidRDefault="00E632D9" w:rsidP="000E431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Į</w:t>
      </w:r>
    </w:p>
    <w:p w14:paraId="1A69B712" w14:textId="62FAB3B7" w:rsidR="00E632D9" w:rsidRDefault="00E632D9" w:rsidP="000E431E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:element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F5696B">
        <w:rPr>
          <w:rFonts w:ascii="Arial" w:hAnsi="Arial" w:cs="Arial"/>
          <w:b/>
          <w:sz w:val="20"/>
          <w:szCs w:val="20"/>
          <w:lang w:val="en-GB" w:eastAsia="en-US"/>
        </w:rPr>
        <w:t>EadEsadSummary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type="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ais:</w:t>
      </w:r>
      <w:r w:rsidRPr="00F5696B">
        <w:rPr>
          <w:rFonts w:ascii="Arial" w:hAnsi="Arial" w:cs="Arial"/>
          <w:b/>
          <w:sz w:val="20"/>
          <w:szCs w:val="20"/>
          <w:lang w:val="en-GB" w:eastAsia="en-US"/>
        </w:rPr>
        <w:t>EadEsadSummaryType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 /&gt;</w:t>
      </w:r>
    </w:p>
    <w:p w14:paraId="49BD50E2" w14:textId="11F8F480" w:rsidR="002458B3" w:rsidRDefault="002458B3" w:rsidP="002458B3">
      <w:pPr>
        <w:pStyle w:val="Antrat2"/>
        <w:rPr>
          <w:rFonts w:cs="Arial"/>
        </w:rPr>
      </w:pPr>
      <w:bookmarkStart w:id="30" w:name="_Toc123907704"/>
      <w:r w:rsidRPr="00F35B5B">
        <w:rPr>
          <w:rFonts w:cs="Arial"/>
        </w:rPr>
        <w:t>AIS917</w:t>
      </w:r>
      <w:bookmarkEnd w:id="30"/>
    </w:p>
    <w:p w14:paraId="16C88694" w14:textId="0481ACB5" w:rsidR="00282344" w:rsidRPr="00282344" w:rsidRDefault="00282344" w:rsidP="00282344">
      <w:pPr>
        <w:rPr>
          <w:lang w:val="en-GB" w:eastAsia="en-US"/>
        </w:rPr>
      </w:pPr>
      <w:r>
        <w:rPr>
          <w:lang w:eastAsia="en-US"/>
        </w:rPr>
        <w:t>AIS917 atlikti šiuos pakeitimus:</w:t>
      </w:r>
    </w:p>
    <w:p w14:paraId="0CDA90EB" w14:textId="4EA32D01" w:rsidR="00E632D9" w:rsidRPr="00282344" w:rsidRDefault="003D6D05" w:rsidP="003D050C">
      <w:pPr>
        <w:pStyle w:val="Sraopastraipa"/>
        <w:numPr>
          <w:ilvl w:val="0"/>
          <w:numId w:val="10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282344">
        <w:rPr>
          <w:rFonts w:ascii="Arial" w:hAnsi="Arial" w:cs="Arial"/>
          <w:b/>
          <w:szCs w:val="20"/>
        </w:rPr>
        <w:t>xs:schema</w:t>
      </w:r>
      <w:proofErr w:type="spellEnd"/>
    </w:p>
    <w:p w14:paraId="7938B84C" w14:textId="77777777" w:rsidR="00282344" w:rsidRDefault="00282344" w:rsidP="003D1AA5">
      <w:pPr>
        <w:jc w:val="both"/>
        <w:rPr>
          <w:rFonts w:ascii="Arial" w:eastAsia="Arial" w:hAnsi="Arial" w:cs="Arial"/>
          <w:sz w:val="20"/>
          <w:szCs w:val="20"/>
        </w:rPr>
      </w:pPr>
    </w:p>
    <w:p w14:paraId="305CB0F9" w14:textId="77777777" w:rsidR="00282344" w:rsidRPr="00334BBD" w:rsidRDefault="00282344" w:rsidP="00282344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6EFDFD99" w14:textId="77777777" w:rsidR="00282344" w:rsidRPr="00334BBD" w:rsidRDefault="00282344" w:rsidP="00282344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334BBD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20F6B8D1" w14:textId="77777777" w:rsidR="00282344" w:rsidRPr="00334BBD" w:rsidRDefault="00282344" w:rsidP="00282344">
      <w:pPr>
        <w:jc w:val="both"/>
        <w:rPr>
          <w:rFonts w:ascii="Arial" w:eastAsia="Arial" w:hAnsi="Arial" w:cs="Arial"/>
        </w:rPr>
      </w:pPr>
    </w:p>
    <w:p w14:paraId="37F645A3" w14:textId="5C1E9818" w:rsidR="00E632D9" w:rsidRPr="00F35B5B" w:rsidRDefault="00E632D9" w:rsidP="003D1AA5">
      <w:pPr>
        <w:jc w:val="both"/>
        <w:rPr>
          <w:rFonts w:ascii="Arial" w:eastAsia="Arial" w:hAnsi="Arial" w:cs="Arial"/>
          <w:sz w:val="20"/>
          <w:szCs w:val="20"/>
        </w:rPr>
      </w:pPr>
    </w:p>
    <w:p w14:paraId="2B4B0EA1" w14:textId="77777777" w:rsidR="00282344" w:rsidRDefault="00282344" w:rsidP="003D1AA5">
      <w:pPr>
        <w:jc w:val="both"/>
        <w:rPr>
          <w:rFonts w:ascii="Arial" w:eastAsia="Arial" w:hAnsi="Arial" w:cs="Arial"/>
          <w:sz w:val="20"/>
          <w:szCs w:val="20"/>
        </w:rPr>
      </w:pPr>
    </w:p>
    <w:p w14:paraId="49BAFF4D" w14:textId="56C39AF8" w:rsidR="00282344" w:rsidRPr="001440C5" w:rsidRDefault="00282344" w:rsidP="003D1AA5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Iš</w:t>
      </w:r>
    </w:p>
    <w:p w14:paraId="55C7438F" w14:textId="77777777" w:rsidR="00282344" w:rsidRPr="001440C5" w:rsidRDefault="00282344" w:rsidP="00282344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xmlns:tms="urn:publicid:-:EC:DGTAXUD:EMCS:PHASE3:TMS:V1.51"</w:t>
      </w:r>
    </w:p>
    <w:p w14:paraId="5877B8F0" w14:textId="5C187C4F" w:rsidR="00282344" w:rsidRPr="001440C5" w:rsidRDefault="00282344" w:rsidP="00282344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xmlns:emcs="urn:publicid:-:EC:DGTAXUD:EMCS:PHASE3:EMCS:V1.51"</w:t>
      </w:r>
    </w:p>
    <w:p w14:paraId="03FEAFED" w14:textId="3265D364" w:rsidR="00282344" w:rsidRPr="001440C5" w:rsidRDefault="00282344" w:rsidP="00282344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xmlns:ie917="urn:publicid:-:EC:DGTAXUD:EMCS:PHASE3:IE917:V1.51"</w:t>
      </w:r>
    </w:p>
    <w:p w14:paraId="5CCF200F" w14:textId="076B845D" w:rsidR="00282344" w:rsidRPr="001440C5" w:rsidRDefault="00282344" w:rsidP="00282344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xmlns:ie704="urn:publicid:-:EC:DGTAXUD:EMCS:PHASE3:IE704:V1.51"</w:t>
      </w:r>
    </w:p>
    <w:p w14:paraId="36DE5F15" w14:textId="797CF474" w:rsidR="003D1AA5" w:rsidRPr="001440C5" w:rsidRDefault="003D1AA5" w:rsidP="003D1AA5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į</w:t>
      </w:r>
    </w:p>
    <w:p w14:paraId="56854FD4" w14:textId="77777777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tms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:TMS: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>"</w:t>
      </w:r>
    </w:p>
    <w:p w14:paraId="53546808" w14:textId="6283A8E5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emcs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>"</w:t>
      </w:r>
    </w:p>
    <w:p w14:paraId="6827E9F3" w14:textId="6FF344B6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ie917="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:IE917: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>"</w:t>
      </w:r>
    </w:p>
    <w:p w14:paraId="5A003BC7" w14:textId="1D707278" w:rsidR="00E632D9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ie704="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:IE704: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>"</w:t>
      </w:r>
    </w:p>
    <w:p w14:paraId="44264C7B" w14:textId="36AEDA4F" w:rsidR="003D1AA5" w:rsidRPr="00F35B5B" w:rsidRDefault="003D1AA5" w:rsidP="003D1AA5">
      <w:pPr>
        <w:rPr>
          <w:rFonts w:ascii="Arial" w:hAnsi="Arial" w:cs="Arial"/>
          <w:sz w:val="20"/>
          <w:szCs w:val="20"/>
          <w:lang w:val="en-GB" w:eastAsia="en-US"/>
        </w:rPr>
      </w:pPr>
    </w:p>
    <w:p w14:paraId="13EED64A" w14:textId="4C9F8FB3" w:rsidR="003D1AA5" w:rsidRPr="00F35B5B" w:rsidRDefault="003D1AA5" w:rsidP="003D1AA5">
      <w:pPr>
        <w:rPr>
          <w:rFonts w:ascii="Arial" w:hAnsi="Arial" w:cs="Arial"/>
          <w:sz w:val="20"/>
          <w:szCs w:val="20"/>
          <w:lang w:val="en-GB" w:eastAsia="en-US"/>
        </w:rPr>
      </w:pPr>
    </w:p>
    <w:p w14:paraId="18CEB90D" w14:textId="680BA623" w:rsidR="003D1AA5" w:rsidRPr="00282344" w:rsidRDefault="003D1AA5" w:rsidP="003D050C">
      <w:pPr>
        <w:pStyle w:val="Sraopastraipa"/>
        <w:numPr>
          <w:ilvl w:val="0"/>
          <w:numId w:val="10"/>
        </w:numPr>
        <w:jc w:val="both"/>
        <w:rPr>
          <w:rFonts w:ascii="Arial" w:eastAsia="Arial" w:hAnsi="Arial" w:cs="Arial"/>
          <w:b/>
          <w:szCs w:val="20"/>
        </w:rPr>
      </w:pPr>
      <w:r w:rsidRPr="00282344">
        <w:rPr>
          <w:rFonts w:ascii="Arial" w:hAnsi="Arial" w:cs="Arial"/>
          <w:b/>
          <w:szCs w:val="20"/>
        </w:rPr>
        <w:t>Imports</w:t>
      </w:r>
    </w:p>
    <w:p w14:paraId="191F4824" w14:textId="77777777" w:rsidR="00282344" w:rsidRDefault="00282344" w:rsidP="00E632D9">
      <w:pPr>
        <w:rPr>
          <w:rFonts w:ascii="Arial" w:hAnsi="Arial" w:cs="Arial"/>
          <w:sz w:val="20"/>
          <w:szCs w:val="20"/>
          <w:lang w:val="en-GB" w:eastAsia="en-US"/>
        </w:rPr>
      </w:pPr>
    </w:p>
    <w:p w14:paraId="3152D310" w14:textId="77777777" w:rsidR="00282344" w:rsidRPr="00B87CE0" w:rsidRDefault="00282344" w:rsidP="00282344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5177EA06" w14:textId="77777777" w:rsidR="00282344" w:rsidRPr="00B87CE0" w:rsidRDefault="00282344" w:rsidP="00282344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0059C086" w14:textId="77777777" w:rsidR="00282344" w:rsidRPr="00B87CE0" w:rsidRDefault="00282344" w:rsidP="00282344">
      <w:pPr>
        <w:jc w:val="both"/>
        <w:rPr>
          <w:rFonts w:ascii="Arial" w:eastAsia="Arial" w:hAnsi="Arial" w:cs="Arial"/>
        </w:rPr>
      </w:pPr>
    </w:p>
    <w:p w14:paraId="45EDE0C4" w14:textId="77777777" w:rsidR="00282344" w:rsidRDefault="00282344" w:rsidP="00E632D9">
      <w:pPr>
        <w:rPr>
          <w:rFonts w:ascii="Arial" w:hAnsi="Arial" w:cs="Arial"/>
          <w:sz w:val="20"/>
          <w:szCs w:val="20"/>
          <w:lang w:val="en-GB" w:eastAsia="en-US"/>
        </w:rPr>
      </w:pPr>
    </w:p>
    <w:p w14:paraId="62569FCE" w14:textId="0F0B27B1" w:rsidR="00282344" w:rsidRPr="001440C5" w:rsidRDefault="00282344" w:rsidP="00E632D9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Iš</w:t>
      </w:r>
      <w:proofErr w:type="spellEnd"/>
    </w:p>
    <w:p w14:paraId="210AF474" w14:textId="77777777" w:rsidR="00282344" w:rsidRPr="001440C5" w:rsidRDefault="00282344" w:rsidP="00282344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:-:EC:DGTAXUD:EMCS:PHASE3:TMS:V1.51"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="tms.xsd" /&gt;</w:t>
      </w:r>
    </w:p>
    <w:p w14:paraId="3C50DA49" w14:textId="17F6E418" w:rsidR="00282344" w:rsidRPr="001440C5" w:rsidRDefault="00282344" w:rsidP="00282344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:-:EC:DGTAXUD:EMCS:PHASE3:EMCS:V1.51"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="types.xsd" /&gt;</w:t>
      </w:r>
    </w:p>
    <w:p w14:paraId="04D2FBB0" w14:textId="298F6B95" w:rsidR="00282344" w:rsidRPr="001440C5" w:rsidRDefault="00282344" w:rsidP="00282344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:-:EC:DGTAXUD:EMCS:PHASE3:IE917:V1.51"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="ie917.xsd" /&gt;</w:t>
      </w:r>
    </w:p>
    <w:p w14:paraId="34ED0A09" w14:textId="67568554" w:rsidR="00282344" w:rsidRPr="001440C5" w:rsidRDefault="00282344" w:rsidP="00282344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:-:EC:DGTAXUD:EMCS:PHASE3:IE704:V1.51"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="ie704.xsd" /&gt;</w:t>
      </w:r>
    </w:p>
    <w:p w14:paraId="7CC76A36" w14:textId="51D48DF4" w:rsidR="003D1AA5" w:rsidRPr="001440C5" w:rsidRDefault="003D1AA5" w:rsidP="00E632D9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Į</w:t>
      </w:r>
    </w:p>
    <w:p w14:paraId="560C9EEF" w14:textId="77777777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:TMS: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="tms.xsd" /&gt;</w:t>
      </w:r>
    </w:p>
    <w:p w14:paraId="3D3A0892" w14:textId="0E5880AB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="types.xsd" /&gt;</w:t>
      </w:r>
    </w:p>
    <w:p w14:paraId="7667A965" w14:textId="1640BAF9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:IE917: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="ie917.xsd" /&gt;</w:t>
      </w:r>
    </w:p>
    <w:p w14:paraId="2E04ADED" w14:textId="7D45C519" w:rsidR="003D1AA5" w:rsidRPr="001440C5" w:rsidRDefault="003D1AA5" w:rsidP="003D1AA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:IE704: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="ie704.xsd" /&gt;</w:t>
      </w:r>
    </w:p>
    <w:p w14:paraId="1784BC66" w14:textId="77777777" w:rsidR="00282344" w:rsidRDefault="00282344" w:rsidP="00282344">
      <w:pPr>
        <w:pStyle w:val="Antrat"/>
      </w:pPr>
    </w:p>
    <w:p w14:paraId="00CB0AD6" w14:textId="77777777" w:rsidR="003D1AA5" w:rsidRPr="00F35B5B" w:rsidRDefault="003D1AA5" w:rsidP="00E632D9">
      <w:pPr>
        <w:rPr>
          <w:rFonts w:ascii="Arial" w:hAnsi="Arial" w:cs="Arial"/>
          <w:sz w:val="20"/>
          <w:szCs w:val="20"/>
          <w:lang w:val="en-GB" w:eastAsia="en-US"/>
        </w:rPr>
      </w:pPr>
    </w:p>
    <w:p w14:paraId="4B310DA0" w14:textId="0C46499D" w:rsidR="00E632D9" w:rsidRPr="00F35B5B" w:rsidRDefault="003D1AA5" w:rsidP="003D050C">
      <w:pPr>
        <w:pStyle w:val="Sraopastraipa"/>
        <w:numPr>
          <w:ilvl w:val="0"/>
          <w:numId w:val="10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 xml:space="preserve">Root Element - </w:t>
      </w:r>
      <w:proofErr w:type="spellStart"/>
      <w:r w:rsidRPr="00F35B5B">
        <w:rPr>
          <w:rFonts w:ascii="Arial" w:hAnsi="Arial" w:cs="Arial"/>
          <w:szCs w:val="20"/>
        </w:rPr>
        <w:t>nesikeičia</w:t>
      </w:r>
      <w:proofErr w:type="spellEnd"/>
    </w:p>
    <w:p w14:paraId="6D97CB35" w14:textId="2111EBF0" w:rsidR="003D1AA5" w:rsidRPr="00F35B5B" w:rsidRDefault="003D1AA5" w:rsidP="003D050C">
      <w:pPr>
        <w:pStyle w:val="Sraopastraipa"/>
        <w:numPr>
          <w:ilvl w:val="0"/>
          <w:numId w:val="10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 xml:space="preserve">Data Groups Declarations - </w:t>
      </w:r>
      <w:proofErr w:type="spellStart"/>
      <w:r w:rsidRPr="00F35B5B">
        <w:rPr>
          <w:rFonts w:ascii="Arial" w:hAnsi="Arial" w:cs="Arial"/>
          <w:szCs w:val="20"/>
        </w:rPr>
        <w:t>nesikeičia</w:t>
      </w:r>
      <w:proofErr w:type="spellEnd"/>
    </w:p>
    <w:p w14:paraId="32A81622" w14:textId="210422B8" w:rsidR="003D1AA5" w:rsidRPr="00F35B5B" w:rsidRDefault="003D1AA5" w:rsidP="003D050C">
      <w:pPr>
        <w:pStyle w:val="Sraopastraipa"/>
        <w:numPr>
          <w:ilvl w:val="0"/>
          <w:numId w:val="10"/>
        </w:numPr>
        <w:rPr>
          <w:rFonts w:ascii="Arial" w:hAnsi="Arial" w:cs="Arial"/>
          <w:szCs w:val="20"/>
        </w:rPr>
      </w:pPr>
      <w:r w:rsidRPr="00F35B5B">
        <w:rPr>
          <w:rFonts w:ascii="Arial" w:hAnsi="Arial" w:cs="Arial"/>
          <w:szCs w:val="20"/>
        </w:rPr>
        <w:t>Specific Data Groups Declarations</w:t>
      </w:r>
      <w:r w:rsidR="00AC758F" w:rsidRPr="00F35B5B">
        <w:rPr>
          <w:rFonts w:ascii="Arial" w:hAnsi="Arial" w:cs="Arial"/>
          <w:szCs w:val="20"/>
        </w:rPr>
        <w:t xml:space="preserve"> - </w:t>
      </w:r>
      <w:proofErr w:type="spellStart"/>
      <w:r w:rsidR="00AC758F" w:rsidRPr="00F35B5B">
        <w:rPr>
          <w:rFonts w:ascii="Arial" w:hAnsi="Arial" w:cs="Arial"/>
          <w:szCs w:val="20"/>
        </w:rPr>
        <w:t>nesikeičia</w:t>
      </w:r>
      <w:proofErr w:type="spellEnd"/>
    </w:p>
    <w:p w14:paraId="679C8D92" w14:textId="0F73B9DB" w:rsidR="003D6D05" w:rsidRDefault="003D6D05" w:rsidP="003D6D05">
      <w:pPr>
        <w:pStyle w:val="Antrat2"/>
        <w:rPr>
          <w:rFonts w:cs="Arial"/>
        </w:rPr>
      </w:pPr>
      <w:bookmarkStart w:id="31" w:name="_Toc123907705"/>
      <w:r w:rsidRPr="00F35B5B">
        <w:rPr>
          <w:rFonts w:cs="Arial"/>
        </w:rPr>
        <w:t>AIS</w:t>
      </w:r>
      <w:bookmarkEnd w:id="31"/>
    </w:p>
    <w:p w14:paraId="65ADCE57" w14:textId="332EC7E1" w:rsidR="005076BF" w:rsidRPr="005076BF" w:rsidRDefault="005076BF" w:rsidP="005076BF">
      <w:pPr>
        <w:rPr>
          <w:lang w:eastAsia="en-US"/>
        </w:rPr>
      </w:pPr>
      <w:r>
        <w:rPr>
          <w:lang w:eastAsia="en-US"/>
        </w:rPr>
        <w:t>AIS schemoje atlikti šiuos pakeitimus:</w:t>
      </w:r>
    </w:p>
    <w:p w14:paraId="12961812" w14:textId="77777777" w:rsidR="003D6D05" w:rsidRPr="005076BF" w:rsidRDefault="003D6D05" w:rsidP="003D050C">
      <w:pPr>
        <w:pStyle w:val="Sraopastraipa"/>
        <w:numPr>
          <w:ilvl w:val="0"/>
          <w:numId w:val="11"/>
        </w:numPr>
        <w:jc w:val="both"/>
        <w:rPr>
          <w:rFonts w:ascii="Arial" w:eastAsia="Arial" w:hAnsi="Arial" w:cs="Arial"/>
          <w:b/>
          <w:szCs w:val="20"/>
        </w:rPr>
      </w:pPr>
      <w:proofErr w:type="spellStart"/>
      <w:r w:rsidRPr="005076BF">
        <w:rPr>
          <w:rFonts w:ascii="Arial" w:hAnsi="Arial" w:cs="Arial"/>
          <w:b/>
          <w:szCs w:val="20"/>
        </w:rPr>
        <w:t>xs:schema</w:t>
      </w:r>
      <w:proofErr w:type="spellEnd"/>
    </w:p>
    <w:p w14:paraId="76352446" w14:textId="4DDC0F2A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2A0EE53B" w14:textId="187CDB62" w:rsidR="00C14FC4" w:rsidRDefault="00C14FC4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08F8F501" w14:textId="33A97BFC" w:rsidR="00C14FC4" w:rsidRPr="001440C5" w:rsidRDefault="00C14FC4" w:rsidP="003D6D05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Iš</w:t>
      </w:r>
      <w:proofErr w:type="spellEnd"/>
    </w:p>
    <w:p w14:paraId="4BF8CC7E" w14:textId="73E40CB0" w:rsidR="00C14FC4" w:rsidRPr="001440C5" w:rsidRDefault="00C14FC4" w:rsidP="003D6D05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emcs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:-:EC:DGTAXUD:EMCS:PHASE3:EMCS:V1.51"</w:t>
      </w:r>
    </w:p>
    <w:p w14:paraId="1F5A4E7C" w14:textId="65773A92" w:rsidR="003D6D05" w:rsidRPr="001440C5" w:rsidRDefault="003D6D05" w:rsidP="003D6D0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į</w:t>
      </w:r>
    </w:p>
    <w:p w14:paraId="038DACE5" w14:textId="6C1C7C90" w:rsidR="003D6D05" w:rsidRPr="001440C5" w:rsidRDefault="003D6D05" w:rsidP="003D6D05">
      <w:pPr>
        <w:rPr>
          <w:rFonts w:ascii="Arial" w:hAnsi="Arial" w:cs="Arial"/>
          <w:sz w:val="18"/>
          <w:szCs w:val="20"/>
          <w:lang w:val="en-GB" w:eastAsia="en-US"/>
        </w:rPr>
      </w:pPr>
      <w:proofErr w:type="spellStart"/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xmlns:</w:t>
      </w:r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>emcs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>"</w:t>
      </w:r>
    </w:p>
    <w:p w14:paraId="7E861242" w14:textId="77777777" w:rsidR="001440C5" w:rsidRDefault="001440C5" w:rsidP="00C14FC4">
      <w:pPr>
        <w:pStyle w:val="Antrat"/>
      </w:pPr>
    </w:p>
    <w:p w14:paraId="2A6D046B" w14:textId="144672C5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6134C77C" w14:textId="2A4A4880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3A758CB8" w14:textId="28C27ECC" w:rsidR="003D6D05" w:rsidRPr="00F35B5B" w:rsidRDefault="003D6D05" w:rsidP="003D050C">
      <w:pPr>
        <w:pStyle w:val="Sraopastraipa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proofErr w:type="spellStart"/>
      <w:r w:rsidRPr="00F35B5B">
        <w:rPr>
          <w:rFonts w:ascii="Arial" w:hAnsi="Arial" w:cs="Arial"/>
          <w:b/>
          <w:szCs w:val="20"/>
        </w:rPr>
        <w:t>xs:import</w:t>
      </w:r>
      <w:proofErr w:type="spellEnd"/>
    </w:p>
    <w:p w14:paraId="24549B98" w14:textId="77777777" w:rsidR="00C14FC4" w:rsidRDefault="00C14FC4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0A0B6E85" w14:textId="77777777" w:rsidR="00C14FC4" w:rsidRPr="00B87CE0" w:rsidRDefault="00C14FC4" w:rsidP="00C14FC4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PHASE3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PHASE4</w:t>
      </w:r>
    </w:p>
    <w:p w14:paraId="739B9F5B" w14:textId="77777777" w:rsidR="00C14FC4" w:rsidRPr="00B87CE0" w:rsidRDefault="00C14FC4" w:rsidP="00C14FC4">
      <w:pPr>
        <w:jc w:val="both"/>
        <w:rPr>
          <w:rFonts w:ascii="Arial" w:eastAsia="Arial" w:hAnsi="Arial" w:cs="Arial"/>
          <w:i/>
          <w:color w:val="00B050"/>
          <w:sz w:val="20"/>
          <w:szCs w:val="20"/>
        </w:rPr>
      </w:pPr>
      <w:r w:rsidRPr="00B87CE0">
        <w:rPr>
          <w:rFonts w:ascii="Arial" w:eastAsia="Arial" w:hAnsi="Arial" w:cs="Arial"/>
          <w:i/>
          <w:color w:val="00B050"/>
          <w:sz w:val="20"/>
          <w:szCs w:val="20"/>
        </w:rPr>
        <w:t xml:space="preserve">V1.51 keičiama į </w:t>
      </w:r>
      <w:r w:rsidRPr="00C14FC4">
        <w:rPr>
          <w:rFonts w:ascii="Arial" w:eastAsia="Arial" w:hAnsi="Arial" w:cs="Arial"/>
          <w:b/>
          <w:i/>
          <w:color w:val="00B050"/>
          <w:sz w:val="20"/>
          <w:szCs w:val="20"/>
        </w:rPr>
        <w:t>V3.01</w:t>
      </w:r>
    </w:p>
    <w:p w14:paraId="343D6B5B" w14:textId="52C1C25E" w:rsidR="00C14FC4" w:rsidRPr="00C14FC4" w:rsidRDefault="00C14FC4" w:rsidP="00C14FC4">
      <w:pPr>
        <w:jc w:val="both"/>
        <w:rPr>
          <w:rFonts w:ascii="Arial" w:eastAsia="Arial" w:hAnsi="Arial" w:cs="Arial"/>
          <w:sz w:val="20"/>
          <w:szCs w:val="20"/>
        </w:rPr>
      </w:pPr>
    </w:p>
    <w:p w14:paraId="7ECC2971" w14:textId="6DADBEEA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2D88241B" w14:textId="77777777" w:rsidR="001440C5" w:rsidRDefault="001440C5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2C1EBA2D" w14:textId="77777777" w:rsidR="001440C5" w:rsidRPr="001440C5" w:rsidRDefault="001440C5" w:rsidP="001440C5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Iš</w:t>
      </w:r>
    </w:p>
    <w:p w14:paraId="31D90E3D" w14:textId="77777777" w:rsidR="001440C5" w:rsidRPr="001440C5" w:rsidRDefault="001440C5" w:rsidP="001440C5">
      <w:pPr>
        <w:jc w:val="both"/>
        <w:rPr>
          <w:rFonts w:ascii="Arial" w:eastAsia="Arial" w:hAnsi="Arial" w:cs="Arial"/>
          <w:sz w:val="18"/>
          <w:szCs w:val="20"/>
        </w:rPr>
      </w:pPr>
      <w:r w:rsidRPr="001440C5">
        <w:rPr>
          <w:rFonts w:ascii="Arial" w:eastAsia="Arial" w:hAnsi="Arial" w:cs="Arial"/>
          <w:sz w:val="18"/>
          <w:szCs w:val="20"/>
        </w:rPr>
        <w:t>&lt;xs:import namespace="urn:publicid:-:EC:DGTAXUD:EMCS:PHASE3:EMCS:V1.51" schemaLocation="types.xsd"/&gt;</w:t>
      </w:r>
    </w:p>
    <w:p w14:paraId="47633516" w14:textId="5ADDEEB5" w:rsidR="003D6D05" w:rsidRPr="001440C5" w:rsidRDefault="003D6D05" w:rsidP="003D6D0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Į</w:t>
      </w:r>
    </w:p>
    <w:p w14:paraId="22F7BE90" w14:textId="6F041558" w:rsidR="00C14FC4" w:rsidRDefault="00C14FC4" w:rsidP="003D6D05">
      <w:pPr>
        <w:rPr>
          <w:rFonts w:ascii="Arial" w:hAnsi="Arial" w:cs="Arial"/>
          <w:sz w:val="18"/>
          <w:szCs w:val="20"/>
          <w:lang w:val="en-GB" w:eastAsia="en-US"/>
        </w:rPr>
      </w:pPr>
      <w:r w:rsidRPr="001440C5">
        <w:rPr>
          <w:rFonts w:ascii="Arial" w:hAnsi="Arial" w:cs="Arial"/>
          <w:sz w:val="18"/>
          <w:szCs w:val="20"/>
          <w:lang w:val="en-GB" w:eastAsia="en-US"/>
        </w:rPr>
        <w:t>&lt;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xs</w:t>
      </w:r>
      <w:proofErr w:type="gramStart"/>
      <w:r w:rsidRPr="001440C5">
        <w:rPr>
          <w:rFonts w:ascii="Arial" w:hAnsi="Arial" w:cs="Arial"/>
          <w:sz w:val="18"/>
          <w:szCs w:val="20"/>
          <w:lang w:val="en-GB" w:eastAsia="en-US"/>
        </w:rPr>
        <w:t>:import</w:t>
      </w:r>
      <w:proofErr w:type="spellEnd"/>
      <w:proofErr w:type="gramEnd"/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 namespace="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urn:publicid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:-:EC:DGTAXUD:EMCS: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PHASE4</w:t>
      </w:r>
      <w:r w:rsidRPr="001440C5">
        <w:rPr>
          <w:rFonts w:ascii="Arial" w:hAnsi="Arial" w:cs="Arial"/>
          <w:sz w:val="18"/>
          <w:szCs w:val="20"/>
          <w:lang w:val="en-GB" w:eastAsia="en-US"/>
        </w:rPr>
        <w:t>:EMCS:</w:t>
      </w:r>
      <w:r w:rsidRPr="001440C5">
        <w:rPr>
          <w:rFonts w:ascii="Arial" w:hAnsi="Arial" w:cs="Arial"/>
          <w:b/>
          <w:sz w:val="18"/>
          <w:szCs w:val="20"/>
          <w:lang w:val="en-GB" w:eastAsia="en-US"/>
        </w:rPr>
        <w:t>V3.01</w:t>
      </w:r>
      <w:r w:rsidRPr="001440C5">
        <w:rPr>
          <w:rFonts w:ascii="Arial" w:hAnsi="Arial" w:cs="Arial"/>
          <w:sz w:val="18"/>
          <w:szCs w:val="20"/>
          <w:lang w:val="en-GB" w:eastAsia="en-US"/>
        </w:rPr>
        <w:t xml:space="preserve">" </w:t>
      </w:r>
      <w:proofErr w:type="spellStart"/>
      <w:r w:rsidRPr="001440C5">
        <w:rPr>
          <w:rFonts w:ascii="Arial" w:hAnsi="Arial" w:cs="Arial"/>
          <w:sz w:val="18"/>
          <w:szCs w:val="20"/>
          <w:lang w:val="en-GB" w:eastAsia="en-US"/>
        </w:rPr>
        <w:t>schemaLocation</w:t>
      </w:r>
      <w:proofErr w:type="spellEnd"/>
      <w:r w:rsidRPr="001440C5">
        <w:rPr>
          <w:rFonts w:ascii="Arial" w:hAnsi="Arial" w:cs="Arial"/>
          <w:sz w:val="18"/>
          <w:szCs w:val="20"/>
          <w:lang w:val="en-GB" w:eastAsia="en-US"/>
        </w:rPr>
        <w:t>="types.xsd"/&gt;</w:t>
      </w:r>
    </w:p>
    <w:p w14:paraId="0AB3D359" w14:textId="77777777" w:rsidR="001440C5" w:rsidRPr="001440C5" w:rsidRDefault="001440C5" w:rsidP="003D6D05">
      <w:pPr>
        <w:rPr>
          <w:rFonts w:ascii="Arial" w:hAnsi="Arial" w:cs="Arial"/>
          <w:sz w:val="18"/>
          <w:szCs w:val="20"/>
          <w:lang w:val="en-GB" w:eastAsia="en-US"/>
        </w:rPr>
      </w:pPr>
    </w:p>
    <w:p w14:paraId="5D8ADC90" w14:textId="77D552F2" w:rsidR="003D6D05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168AA309" w14:textId="77777777" w:rsidR="00C14FC4" w:rsidRPr="00F35B5B" w:rsidRDefault="00C14FC4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3C46D6DC" w14:textId="7114B52F" w:rsidR="003D6D05" w:rsidRDefault="003D6D05" w:rsidP="003D050C">
      <w:pPr>
        <w:pStyle w:val="Sraopastraipa"/>
        <w:numPr>
          <w:ilvl w:val="0"/>
          <w:numId w:val="11"/>
        </w:numPr>
        <w:jc w:val="both"/>
        <w:rPr>
          <w:rFonts w:ascii="Arial" w:hAnsi="Arial" w:cs="Arial"/>
          <w:b/>
          <w:szCs w:val="20"/>
        </w:rPr>
      </w:pPr>
      <w:proofErr w:type="spellStart"/>
      <w:r w:rsidRPr="00F35B5B">
        <w:rPr>
          <w:rFonts w:ascii="Arial" w:hAnsi="Arial" w:cs="Arial"/>
          <w:b/>
          <w:szCs w:val="20"/>
        </w:rPr>
        <w:t>xs:complexType</w:t>
      </w:r>
      <w:proofErr w:type="spellEnd"/>
      <w:r w:rsidRPr="00F35B5B">
        <w:rPr>
          <w:rFonts w:ascii="Arial" w:hAnsi="Arial" w:cs="Arial"/>
          <w:b/>
          <w:szCs w:val="20"/>
        </w:rPr>
        <w:t xml:space="preserve"> name="</w:t>
      </w:r>
      <w:proofErr w:type="spellStart"/>
      <w:r w:rsidRPr="00F35B5B">
        <w:rPr>
          <w:rFonts w:ascii="Arial" w:hAnsi="Arial" w:cs="Arial"/>
          <w:b/>
          <w:szCs w:val="20"/>
        </w:rPr>
        <w:t>EadSummaryType</w:t>
      </w:r>
      <w:proofErr w:type="spellEnd"/>
      <w:r w:rsidRPr="00F35B5B">
        <w:rPr>
          <w:rFonts w:ascii="Arial" w:hAnsi="Arial" w:cs="Arial"/>
          <w:b/>
          <w:szCs w:val="20"/>
        </w:rPr>
        <w:t>"</w:t>
      </w:r>
    </w:p>
    <w:p w14:paraId="216CC2C1" w14:textId="472BD69E" w:rsidR="00DC3D08" w:rsidRPr="00F35B5B" w:rsidRDefault="00DC3D08" w:rsidP="00DC3D08">
      <w:pPr>
        <w:jc w:val="both"/>
        <w:rPr>
          <w:rFonts w:ascii="Arial" w:hAnsi="Arial" w:cs="Arial"/>
          <w:b/>
          <w:sz w:val="20"/>
          <w:szCs w:val="20"/>
        </w:rPr>
      </w:pPr>
    </w:p>
    <w:p w14:paraId="1287D0F8" w14:textId="1BE3F25B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iš</w:t>
      </w:r>
      <w:proofErr w:type="spellEnd"/>
    </w:p>
    <w:p w14:paraId="12D54ED9" w14:textId="6D05CD05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:complexType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EadSummaryType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"&gt;</w:t>
      </w:r>
    </w:p>
    <w:p w14:paraId="12973AF8" w14:textId="08A50D93" w:rsidR="003D6D05" w:rsidRPr="00F35B5B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Į</w:t>
      </w:r>
    </w:p>
    <w:p w14:paraId="56D2CFDC" w14:textId="2E4FA4C0" w:rsidR="003D6D05" w:rsidRDefault="003D6D05" w:rsidP="003D6D05">
      <w:pPr>
        <w:rPr>
          <w:rFonts w:ascii="Arial" w:hAnsi="Arial" w:cs="Arial"/>
          <w:sz w:val="20"/>
          <w:szCs w:val="20"/>
          <w:lang w:val="en-GB" w:eastAsia="en-US"/>
        </w:rPr>
      </w:pPr>
      <w:r w:rsidRPr="00F35B5B">
        <w:rPr>
          <w:rFonts w:ascii="Arial" w:hAnsi="Arial" w:cs="Arial"/>
          <w:sz w:val="20"/>
          <w:szCs w:val="20"/>
          <w:lang w:val="en-GB" w:eastAsia="en-US"/>
        </w:rPr>
        <w:t>&lt;</w:t>
      </w:r>
      <w:proofErr w:type="spellStart"/>
      <w:r w:rsidRPr="00F35B5B">
        <w:rPr>
          <w:rFonts w:ascii="Arial" w:hAnsi="Arial" w:cs="Arial"/>
          <w:sz w:val="20"/>
          <w:szCs w:val="20"/>
          <w:lang w:val="en-GB" w:eastAsia="en-US"/>
        </w:rPr>
        <w:t>xs</w:t>
      </w:r>
      <w:proofErr w:type="gramStart"/>
      <w:r w:rsidRPr="00F35B5B">
        <w:rPr>
          <w:rFonts w:ascii="Arial" w:hAnsi="Arial" w:cs="Arial"/>
          <w:sz w:val="20"/>
          <w:szCs w:val="20"/>
          <w:lang w:val="en-GB" w:eastAsia="en-US"/>
        </w:rPr>
        <w:t>:complexType</w:t>
      </w:r>
      <w:proofErr w:type="spellEnd"/>
      <w:proofErr w:type="gramEnd"/>
      <w:r w:rsidRPr="00F35B5B">
        <w:rPr>
          <w:rFonts w:ascii="Arial" w:hAnsi="Arial" w:cs="Arial"/>
          <w:sz w:val="20"/>
          <w:szCs w:val="20"/>
          <w:lang w:val="en-GB" w:eastAsia="en-US"/>
        </w:rPr>
        <w:t xml:space="preserve"> name="</w:t>
      </w:r>
      <w:proofErr w:type="spellStart"/>
      <w:r w:rsidRPr="00C14FC4">
        <w:rPr>
          <w:rFonts w:ascii="Arial" w:hAnsi="Arial" w:cs="Arial"/>
          <w:b/>
          <w:sz w:val="20"/>
          <w:szCs w:val="20"/>
          <w:lang w:val="en-GB" w:eastAsia="en-US"/>
        </w:rPr>
        <w:t>EadEsadSummaryType</w:t>
      </w:r>
      <w:proofErr w:type="spellEnd"/>
      <w:r w:rsidRPr="00F35B5B">
        <w:rPr>
          <w:rFonts w:ascii="Arial" w:hAnsi="Arial" w:cs="Arial"/>
          <w:sz w:val="20"/>
          <w:szCs w:val="20"/>
          <w:lang w:val="en-GB" w:eastAsia="en-US"/>
        </w:rPr>
        <w:t>"&gt;</w:t>
      </w:r>
    </w:p>
    <w:p w14:paraId="407029D9" w14:textId="77777777" w:rsidR="00C14FC4" w:rsidRPr="00F35B5B" w:rsidRDefault="00C14FC4" w:rsidP="003D6D05">
      <w:pPr>
        <w:rPr>
          <w:rFonts w:ascii="Arial" w:hAnsi="Arial" w:cs="Arial"/>
          <w:sz w:val="20"/>
          <w:szCs w:val="20"/>
          <w:lang w:val="en-GB" w:eastAsia="en-US"/>
        </w:rPr>
      </w:pPr>
    </w:p>
    <w:p w14:paraId="6A84711E" w14:textId="6A68719E" w:rsidR="00DC3D08" w:rsidRPr="00F35B5B" w:rsidRDefault="00DC3D08" w:rsidP="003D050C">
      <w:pPr>
        <w:pStyle w:val="Sraopastraipa"/>
        <w:numPr>
          <w:ilvl w:val="1"/>
          <w:numId w:val="11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xs:element</w:t>
      </w:r>
      <w:proofErr w:type="spellEnd"/>
      <w:r w:rsidRPr="00F35B5B">
        <w:rPr>
          <w:rFonts w:ascii="Arial" w:hAnsi="Arial" w:cs="Arial"/>
          <w:szCs w:val="20"/>
        </w:rPr>
        <w:t xml:space="preserve"> name="</w:t>
      </w:r>
      <w:proofErr w:type="spellStart"/>
      <w:r w:rsidRPr="00F35B5B">
        <w:rPr>
          <w:rFonts w:ascii="Arial" w:hAnsi="Arial" w:cs="Arial"/>
          <w:szCs w:val="20"/>
        </w:rPr>
        <w:t>DateAndTimeOfValidationOfEad</w:t>
      </w:r>
      <w:proofErr w:type="spellEnd"/>
      <w:r w:rsidRPr="00F35B5B">
        <w:rPr>
          <w:rFonts w:ascii="Arial" w:hAnsi="Arial" w:cs="Arial"/>
          <w:szCs w:val="20"/>
        </w:rPr>
        <w:t>"</w:t>
      </w:r>
    </w:p>
    <w:p w14:paraId="43DBA2C6" w14:textId="42D19B91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7E49E2C3" w14:textId="456B9FA5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name="DateAndTimeOfValidationOfEad" type="emcs:DateTimeType"/&gt;</w:t>
      </w:r>
    </w:p>
    <w:p w14:paraId="4CD85309" w14:textId="01562658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1C23835F" w14:textId="2A024A57" w:rsidR="00DC3D08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14FC4">
        <w:rPr>
          <w:rFonts w:ascii="Arial" w:hAnsi="Arial" w:cs="Arial"/>
          <w:b/>
          <w:sz w:val="20"/>
          <w:szCs w:val="20"/>
        </w:rPr>
        <w:t>DateAndTimeOfValidationOfEadEsad</w:t>
      </w:r>
      <w:r w:rsidRPr="00F35B5B">
        <w:rPr>
          <w:rFonts w:ascii="Arial" w:hAnsi="Arial" w:cs="Arial"/>
          <w:sz w:val="20"/>
          <w:szCs w:val="20"/>
        </w:rPr>
        <w:t>" type="emcs:DateTimeType"/&gt;</w:t>
      </w:r>
    </w:p>
    <w:p w14:paraId="34EAC3A6" w14:textId="77777777" w:rsidR="00C14FC4" w:rsidRPr="00F35B5B" w:rsidRDefault="00C14FC4" w:rsidP="00DC3D08">
      <w:pPr>
        <w:rPr>
          <w:rFonts w:ascii="Arial" w:hAnsi="Arial" w:cs="Arial"/>
          <w:sz w:val="20"/>
          <w:szCs w:val="20"/>
        </w:rPr>
      </w:pPr>
    </w:p>
    <w:p w14:paraId="6784C613" w14:textId="6856F1BB" w:rsidR="003D6D05" w:rsidRPr="00F35B5B" w:rsidRDefault="003D6D05" w:rsidP="003D050C">
      <w:pPr>
        <w:pStyle w:val="Sraopastraipa"/>
        <w:numPr>
          <w:ilvl w:val="1"/>
          <w:numId w:val="11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xs:element</w:t>
      </w:r>
      <w:proofErr w:type="spellEnd"/>
      <w:r w:rsidRPr="00F35B5B">
        <w:rPr>
          <w:rFonts w:ascii="Arial" w:hAnsi="Arial" w:cs="Arial"/>
          <w:szCs w:val="20"/>
        </w:rPr>
        <w:t xml:space="preserve"> name="</w:t>
      </w:r>
      <w:proofErr w:type="spellStart"/>
      <w:r w:rsidRPr="00F35B5B">
        <w:rPr>
          <w:rFonts w:ascii="Arial" w:hAnsi="Arial" w:cs="Arial"/>
          <w:szCs w:val="20"/>
        </w:rPr>
        <w:t>EadStatus</w:t>
      </w:r>
      <w:proofErr w:type="spellEnd"/>
    </w:p>
    <w:p w14:paraId="0B090091" w14:textId="415D2BB2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7D6C10E8" w14:textId="63D8D6A8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name="EadStatus" type="ais:EadStatusType"/&gt;</w:t>
      </w:r>
    </w:p>
    <w:p w14:paraId="10AFE0F9" w14:textId="6109DD3D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0800C7FF" w14:textId="2D607B31" w:rsidR="00DC3D08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&lt;xs:element name="</w:t>
      </w:r>
      <w:r w:rsidRPr="00C14FC4">
        <w:rPr>
          <w:rFonts w:ascii="Arial" w:hAnsi="Arial" w:cs="Arial"/>
          <w:b/>
          <w:sz w:val="20"/>
          <w:szCs w:val="20"/>
        </w:rPr>
        <w:t>EadEsadStatus</w:t>
      </w:r>
      <w:r w:rsidRPr="00F35B5B">
        <w:rPr>
          <w:rFonts w:ascii="Arial" w:hAnsi="Arial" w:cs="Arial"/>
          <w:sz w:val="20"/>
          <w:szCs w:val="20"/>
        </w:rPr>
        <w:t>" type="</w:t>
      </w:r>
      <w:r w:rsidRPr="00C14FC4">
        <w:rPr>
          <w:rFonts w:ascii="Arial" w:hAnsi="Arial" w:cs="Arial"/>
          <w:b/>
          <w:sz w:val="20"/>
          <w:szCs w:val="20"/>
        </w:rPr>
        <w:t>ais:EadEsadStatusType</w:t>
      </w:r>
      <w:r w:rsidRPr="00F35B5B">
        <w:rPr>
          <w:rFonts w:ascii="Arial" w:hAnsi="Arial" w:cs="Arial"/>
          <w:sz w:val="20"/>
          <w:szCs w:val="20"/>
        </w:rPr>
        <w:t>"/&gt;</w:t>
      </w:r>
    </w:p>
    <w:p w14:paraId="77392498" w14:textId="77777777" w:rsidR="00C14FC4" w:rsidRDefault="00C14FC4" w:rsidP="00C14FC4">
      <w:pPr>
        <w:pStyle w:val="Antrat"/>
      </w:pPr>
    </w:p>
    <w:p w14:paraId="02BD0B82" w14:textId="3AB0E030" w:rsidR="003D6D05" w:rsidRPr="00F35B5B" w:rsidRDefault="00DC3D08" w:rsidP="003D050C">
      <w:pPr>
        <w:pStyle w:val="Sraopastraipa"/>
        <w:numPr>
          <w:ilvl w:val="0"/>
          <w:numId w:val="11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xs:complexType</w:t>
      </w:r>
      <w:proofErr w:type="spellEnd"/>
      <w:r w:rsidRPr="00F35B5B">
        <w:rPr>
          <w:rFonts w:ascii="Arial" w:hAnsi="Arial" w:cs="Arial"/>
          <w:szCs w:val="20"/>
        </w:rPr>
        <w:t xml:space="preserve"> name="</w:t>
      </w:r>
      <w:proofErr w:type="spellStart"/>
      <w:r w:rsidRPr="00F35B5B">
        <w:rPr>
          <w:rFonts w:ascii="Arial" w:hAnsi="Arial" w:cs="Arial"/>
          <w:szCs w:val="20"/>
        </w:rPr>
        <w:t>EadStatusType</w:t>
      </w:r>
      <w:proofErr w:type="spellEnd"/>
      <w:r w:rsidRPr="00F35B5B">
        <w:rPr>
          <w:rFonts w:ascii="Arial" w:hAnsi="Arial" w:cs="Arial"/>
          <w:szCs w:val="20"/>
        </w:rPr>
        <w:t>"</w:t>
      </w:r>
    </w:p>
    <w:p w14:paraId="2E95545A" w14:textId="4E247491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1FCDF192" w14:textId="77777777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&lt;xs:complexType name="EadStatusType"&gt;</w:t>
      </w:r>
    </w:p>
    <w:p w14:paraId="3AB942A2" w14:textId="19FD2531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  <w:t>&lt;xs:sequence&gt;</w:t>
      </w:r>
    </w:p>
    <w:p w14:paraId="6798B36B" w14:textId="2FBFB2E8" w:rsidR="00DC3D08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</w:r>
      <w:r w:rsidRPr="00F35B5B">
        <w:rPr>
          <w:rFonts w:ascii="Arial" w:hAnsi="Arial" w:cs="Arial"/>
          <w:sz w:val="20"/>
          <w:szCs w:val="20"/>
        </w:rPr>
        <w:tab/>
        <w:t>&lt;xs:element name="StatusCode" type="ais:EadStatusCodeType"/&gt;</w:t>
      </w:r>
    </w:p>
    <w:p w14:paraId="683F433F" w14:textId="77777777" w:rsidR="001440C5" w:rsidRDefault="001440C5" w:rsidP="00DC3D08">
      <w:pPr>
        <w:rPr>
          <w:rFonts w:ascii="Arial" w:hAnsi="Arial" w:cs="Arial"/>
          <w:sz w:val="20"/>
          <w:szCs w:val="20"/>
        </w:rPr>
      </w:pPr>
    </w:p>
    <w:p w14:paraId="285874DF" w14:textId="3D81FE8F" w:rsidR="00DC3D08" w:rsidRDefault="00DC3D08" w:rsidP="00DC3D08">
      <w:pPr>
        <w:rPr>
          <w:rFonts w:ascii="Arial" w:hAnsi="Arial" w:cs="Arial"/>
          <w:sz w:val="20"/>
          <w:szCs w:val="20"/>
        </w:rPr>
      </w:pPr>
    </w:p>
    <w:p w14:paraId="5A579999" w14:textId="6DAC5680" w:rsidR="00C14FC4" w:rsidRDefault="00C14FC4" w:rsidP="00DC3D08">
      <w:pPr>
        <w:rPr>
          <w:rFonts w:ascii="Arial" w:hAnsi="Arial" w:cs="Arial"/>
          <w:sz w:val="20"/>
          <w:szCs w:val="20"/>
        </w:rPr>
      </w:pPr>
    </w:p>
    <w:p w14:paraId="077F5720" w14:textId="3B3E2C62" w:rsidR="00C14FC4" w:rsidRPr="00F35B5B" w:rsidRDefault="00C14FC4" w:rsidP="00DC3D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į</w:t>
      </w:r>
    </w:p>
    <w:p w14:paraId="0C6F3E11" w14:textId="3D0BC92D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&lt;xs:complexType name="</w:t>
      </w:r>
      <w:r w:rsidRPr="00C14FC4">
        <w:rPr>
          <w:rFonts w:ascii="Arial" w:hAnsi="Arial" w:cs="Arial"/>
          <w:b/>
          <w:sz w:val="20"/>
          <w:szCs w:val="20"/>
        </w:rPr>
        <w:t>EadEsadStatusType</w:t>
      </w:r>
      <w:r w:rsidRPr="00F35B5B">
        <w:rPr>
          <w:rFonts w:ascii="Arial" w:hAnsi="Arial" w:cs="Arial"/>
          <w:sz w:val="20"/>
          <w:szCs w:val="20"/>
        </w:rPr>
        <w:t>"&gt;</w:t>
      </w:r>
    </w:p>
    <w:p w14:paraId="22ACBC4A" w14:textId="77777777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  <w:t>&lt;xs:sequence&gt;</w:t>
      </w:r>
    </w:p>
    <w:p w14:paraId="5BDB7687" w14:textId="0161DA7A" w:rsidR="00DC3D08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ab/>
      </w:r>
      <w:r w:rsidRPr="00F35B5B">
        <w:rPr>
          <w:rFonts w:ascii="Arial" w:hAnsi="Arial" w:cs="Arial"/>
          <w:sz w:val="20"/>
          <w:szCs w:val="20"/>
        </w:rPr>
        <w:tab/>
        <w:t>&lt;xs:element name="StatusCode" type="</w:t>
      </w:r>
      <w:r w:rsidRPr="00C14FC4">
        <w:rPr>
          <w:rFonts w:ascii="Arial" w:hAnsi="Arial" w:cs="Arial"/>
          <w:b/>
          <w:sz w:val="20"/>
          <w:szCs w:val="20"/>
        </w:rPr>
        <w:t>ais:EadEsadStatusCodeType</w:t>
      </w:r>
      <w:r w:rsidRPr="00F35B5B">
        <w:rPr>
          <w:rFonts w:ascii="Arial" w:hAnsi="Arial" w:cs="Arial"/>
          <w:sz w:val="20"/>
          <w:szCs w:val="20"/>
        </w:rPr>
        <w:t>"/&gt;</w:t>
      </w:r>
    </w:p>
    <w:p w14:paraId="220728C7" w14:textId="77777777" w:rsidR="00C14FC4" w:rsidRPr="00F35B5B" w:rsidRDefault="00C14FC4" w:rsidP="00DC3D08">
      <w:pPr>
        <w:rPr>
          <w:rFonts w:ascii="Arial" w:hAnsi="Arial" w:cs="Arial"/>
          <w:sz w:val="20"/>
          <w:szCs w:val="20"/>
        </w:rPr>
      </w:pPr>
    </w:p>
    <w:p w14:paraId="0FF74A00" w14:textId="3F0F8EFD" w:rsidR="00DC3D08" w:rsidRDefault="00DC3D08" w:rsidP="00DC3D08">
      <w:pPr>
        <w:rPr>
          <w:rFonts w:ascii="Arial" w:hAnsi="Arial" w:cs="Arial"/>
          <w:sz w:val="20"/>
          <w:szCs w:val="20"/>
        </w:rPr>
      </w:pPr>
    </w:p>
    <w:p w14:paraId="6FE6F56E" w14:textId="77777777" w:rsidR="00C14FC4" w:rsidRPr="00F35B5B" w:rsidRDefault="00C14FC4" w:rsidP="00DC3D08">
      <w:pPr>
        <w:rPr>
          <w:rFonts w:ascii="Arial" w:hAnsi="Arial" w:cs="Arial"/>
          <w:sz w:val="20"/>
          <w:szCs w:val="20"/>
        </w:rPr>
      </w:pPr>
    </w:p>
    <w:p w14:paraId="05BABB45" w14:textId="6A38B94B" w:rsidR="00DC3D08" w:rsidRPr="00F35B5B" w:rsidRDefault="00DC3D08" w:rsidP="003D050C">
      <w:pPr>
        <w:pStyle w:val="Sraopastraipa"/>
        <w:numPr>
          <w:ilvl w:val="0"/>
          <w:numId w:val="11"/>
        </w:numPr>
        <w:rPr>
          <w:rFonts w:ascii="Arial" w:hAnsi="Arial" w:cs="Arial"/>
          <w:szCs w:val="20"/>
        </w:rPr>
      </w:pPr>
      <w:proofErr w:type="spellStart"/>
      <w:r w:rsidRPr="00F35B5B">
        <w:rPr>
          <w:rFonts w:ascii="Arial" w:hAnsi="Arial" w:cs="Arial"/>
          <w:szCs w:val="20"/>
        </w:rPr>
        <w:t>xs:simpleType</w:t>
      </w:r>
      <w:proofErr w:type="spellEnd"/>
      <w:r w:rsidRPr="00F35B5B">
        <w:rPr>
          <w:rFonts w:ascii="Arial" w:hAnsi="Arial" w:cs="Arial"/>
          <w:szCs w:val="20"/>
        </w:rPr>
        <w:t xml:space="preserve"> name="</w:t>
      </w:r>
      <w:proofErr w:type="spellStart"/>
      <w:r w:rsidRPr="00F35B5B">
        <w:rPr>
          <w:rFonts w:ascii="Arial" w:hAnsi="Arial" w:cs="Arial"/>
          <w:szCs w:val="20"/>
        </w:rPr>
        <w:t>EadStatusCodeType</w:t>
      </w:r>
      <w:proofErr w:type="spellEnd"/>
      <w:r w:rsidRPr="00F35B5B">
        <w:rPr>
          <w:rFonts w:ascii="Arial" w:hAnsi="Arial" w:cs="Arial"/>
          <w:szCs w:val="20"/>
        </w:rPr>
        <w:t>"</w:t>
      </w:r>
    </w:p>
    <w:p w14:paraId="1D296B08" w14:textId="08BAE8C4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iš</w:t>
      </w:r>
    </w:p>
    <w:p w14:paraId="05806BC4" w14:textId="5E03C757" w:rsidR="00DC3D08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&lt;xs:simpleType name="EadStatusCodeType"&gt;</w:t>
      </w:r>
    </w:p>
    <w:p w14:paraId="52032D52" w14:textId="77777777" w:rsidR="001440C5" w:rsidRDefault="001440C5" w:rsidP="00DC3D08">
      <w:pPr>
        <w:rPr>
          <w:rFonts w:ascii="Arial" w:hAnsi="Arial" w:cs="Arial"/>
          <w:sz w:val="20"/>
          <w:szCs w:val="20"/>
        </w:rPr>
      </w:pPr>
    </w:p>
    <w:p w14:paraId="6FBA66AA" w14:textId="52ED4DFC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</w:p>
    <w:p w14:paraId="031F46C3" w14:textId="38A43DD0" w:rsidR="00DC3D08" w:rsidRPr="00F35B5B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Į</w:t>
      </w:r>
    </w:p>
    <w:p w14:paraId="337D46BD" w14:textId="5EEE7F06" w:rsidR="00DC3D08" w:rsidRDefault="00DC3D08" w:rsidP="00DC3D08">
      <w:pPr>
        <w:rPr>
          <w:rFonts w:ascii="Arial" w:hAnsi="Arial" w:cs="Arial"/>
          <w:sz w:val="20"/>
          <w:szCs w:val="20"/>
        </w:rPr>
      </w:pPr>
      <w:r w:rsidRPr="00F35B5B">
        <w:rPr>
          <w:rFonts w:ascii="Arial" w:hAnsi="Arial" w:cs="Arial"/>
          <w:sz w:val="20"/>
          <w:szCs w:val="20"/>
        </w:rPr>
        <w:t>&lt;xs:simpleType name="</w:t>
      </w:r>
      <w:r w:rsidRPr="00C14FC4">
        <w:rPr>
          <w:rFonts w:ascii="Arial" w:hAnsi="Arial" w:cs="Arial"/>
          <w:b/>
          <w:sz w:val="20"/>
          <w:szCs w:val="20"/>
        </w:rPr>
        <w:t>EadEsadStatusCodeType</w:t>
      </w:r>
      <w:r w:rsidRPr="00F35B5B">
        <w:rPr>
          <w:rFonts w:ascii="Arial" w:hAnsi="Arial" w:cs="Arial"/>
          <w:sz w:val="20"/>
          <w:szCs w:val="20"/>
        </w:rPr>
        <w:t>"&gt;</w:t>
      </w:r>
    </w:p>
    <w:p w14:paraId="7E8BFA05" w14:textId="77777777" w:rsidR="001440C5" w:rsidRDefault="001440C5" w:rsidP="00DC3D08">
      <w:pPr>
        <w:rPr>
          <w:rFonts w:ascii="Arial" w:hAnsi="Arial" w:cs="Arial"/>
          <w:sz w:val="20"/>
          <w:szCs w:val="20"/>
        </w:rPr>
      </w:pPr>
    </w:p>
    <w:p w14:paraId="0A061AF9" w14:textId="0BE90546" w:rsidR="002609FE" w:rsidRPr="00F35B5B" w:rsidRDefault="002609FE">
      <w:pPr>
        <w:rPr>
          <w:rFonts w:ascii="Arial" w:hAnsi="Arial" w:cs="Arial"/>
          <w:sz w:val="20"/>
          <w:szCs w:val="20"/>
        </w:rPr>
      </w:pPr>
    </w:p>
    <w:p w14:paraId="1147920D" w14:textId="79190B11" w:rsidR="002609FE" w:rsidRDefault="002609FE" w:rsidP="002609FE">
      <w:pPr>
        <w:pStyle w:val="Antrat1"/>
        <w:rPr>
          <w:rFonts w:cs="Arial"/>
          <w:lang w:val="lt-LT"/>
        </w:rPr>
      </w:pPr>
      <w:bookmarkStart w:id="32" w:name="_Toc117780090"/>
      <w:bookmarkStart w:id="33" w:name="_Toc123907706"/>
      <w:r w:rsidRPr="00F35B5B">
        <w:rPr>
          <w:rFonts w:cs="Arial"/>
          <w:lang w:val="lt-LT"/>
        </w:rPr>
        <w:t>Priedai</w:t>
      </w:r>
      <w:bookmarkEnd w:id="32"/>
      <w:bookmarkEnd w:id="33"/>
    </w:p>
    <w:p w14:paraId="50CA88E8" w14:textId="142ECDA2" w:rsidR="005D48B0" w:rsidRDefault="005D48B0" w:rsidP="005D48B0">
      <w:r>
        <w:t>Atnaujinti AIS XML failai:</w:t>
      </w:r>
    </w:p>
    <w:p w14:paraId="6293878E" w14:textId="77777777" w:rsidR="005D48B0" w:rsidRPr="00F35B5B" w:rsidRDefault="005D48B0" w:rsidP="005D48B0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14:paraId="655AB716" w14:textId="3F3C8DFB" w:rsidR="00834A13" w:rsidRDefault="00C14FC4" w:rsidP="00834A13">
      <w:pPr>
        <w:spacing w:after="120" w:line="288" w:lineRule="auto"/>
        <w:jc w:val="both"/>
        <w:rPr>
          <w:rFonts w:ascii="Arial" w:eastAsia="Arial" w:hAnsi="Arial" w:cs="Arial"/>
          <w:sz w:val="20"/>
          <w:szCs w:val="22"/>
          <w:lang w:eastAsia="en-US"/>
        </w:rPr>
      </w:pP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111FB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9.5pt" o:ole="">
            <v:imagedata r:id="rId8" o:title=""/>
          </v:shape>
          <o:OLEObject Type="Embed" ProgID="Package" ShapeID="_x0000_i1025" DrawAspect="Icon" ObjectID="_1736227242" r:id="rId9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64F80A06">
          <v:shape id="_x0000_i1026" type="#_x0000_t75" style="width:75.75pt;height:49.5pt" o:ole="">
            <v:imagedata r:id="rId10" o:title=""/>
          </v:shape>
          <o:OLEObject Type="Embed" ProgID="Package" ShapeID="_x0000_i1026" DrawAspect="Icon" ObjectID="_1736227243" r:id="rId11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2CCF315F">
          <v:shape id="_x0000_i1027" type="#_x0000_t75" style="width:75.75pt;height:49.5pt" o:ole="">
            <v:imagedata r:id="rId12" o:title=""/>
          </v:shape>
          <o:OLEObject Type="Embed" ProgID="Package" ShapeID="_x0000_i1027" DrawAspect="Icon" ObjectID="_1736227244" r:id="rId13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163A5676">
          <v:shape id="_x0000_i1028" type="#_x0000_t75" style="width:75.75pt;height:49.5pt" o:ole="">
            <v:imagedata r:id="rId14" o:title=""/>
          </v:shape>
          <o:OLEObject Type="Embed" ProgID="Package" ShapeID="_x0000_i1028" DrawAspect="Icon" ObjectID="_1736227245" r:id="rId15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61FCD260">
          <v:shape id="_x0000_i1029" type="#_x0000_t75" style="width:75.75pt;height:49.5pt" o:ole="">
            <v:imagedata r:id="rId16" o:title=""/>
          </v:shape>
          <o:OLEObject Type="Embed" ProgID="Package" ShapeID="_x0000_i1029" DrawAspect="Icon" ObjectID="_1736227246" r:id="rId17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52A21118">
          <v:shape id="_x0000_i1030" type="#_x0000_t75" style="width:75.75pt;height:49.5pt" o:ole="">
            <v:imagedata r:id="rId18" o:title=""/>
          </v:shape>
          <o:OLEObject Type="Embed" ProgID="Package" ShapeID="_x0000_i1030" DrawAspect="Icon" ObjectID="_1736227247" r:id="rId19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1FB8A7CD">
          <v:shape id="_x0000_i1031" type="#_x0000_t75" style="width:75.75pt;height:49.5pt" o:ole="">
            <v:imagedata r:id="rId20" o:title=""/>
          </v:shape>
          <o:OLEObject Type="Embed" ProgID="Package" ShapeID="_x0000_i1031" DrawAspect="Icon" ObjectID="_1736227248" r:id="rId21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5B289627">
          <v:shape id="_x0000_i1032" type="#_x0000_t75" style="width:75.75pt;height:49.5pt" o:ole="">
            <v:imagedata r:id="rId22" o:title=""/>
          </v:shape>
          <o:OLEObject Type="Embed" ProgID="Package" ShapeID="_x0000_i1032" DrawAspect="Icon" ObjectID="_1736227249" r:id="rId23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71BACA70">
          <v:shape id="_x0000_i1033" type="#_x0000_t75" style="width:75.75pt;height:49.5pt" o:ole="">
            <v:imagedata r:id="rId24" o:title=""/>
          </v:shape>
          <o:OLEObject Type="Embed" ProgID="Package" ShapeID="_x0000_i1033" DrawAspect="Icon" ObjectID="_1736227250" r:id="rId25"/>
        </w:object>
      </w:r>
      <w:r>
        <w:rPr>
          <w:rFonts w:ascii="Arial" w:eastAsia="Arial" w:hAnsi="Arial" w:cs="Arial"/>
          <w:sz w:val="20"/>
          <w:szCs w:val="22"/>
          <w:lang w:eastAsia="en-US"/>
        </w:rPr>
        <w:object w:dxaOrig="1520" w:dyaOrig="988" w14:anchorId="32C134BA">
          <v:shape id="_x0000_i1034" type="#_x0000_t75" style="width:75.75pt;height:49.5pt" o:ole="">
            <v:imagedata r:id="rId26" o:title=""/>
          </v:shape>
          <o:OLEObject Type="Embed" ProgID="Package" ShapeID="_x0000_i1034" DrawAspect="Icon" ObjectID="_1736227251" r:id="rId27"/>
        </w:object>
      </w:r>
    </w:p>
    <w:sectPr w:rsidR="00834A13" w:rsidSect="006B5D0E">
      <w:headerReference w:type="default" r:id="rId28"/>
      <w:type w:val="evenPage"/>
      <w:pgSz w:w="12240" w:h="15840"/>
      <w:pgMar w:top="1440" w:right="1440" w:bottom="1440" w:left="1440" w:header="720" w:footer="72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77CFA" w14:textId="77777777" w:rsidR="00E53DE1" w:rsidRDefault="00E53DE1" w:rsidP="006B5D0E">
      <w:r>
        <w:separator/>
      </w:r>
    </w:p>
  </w:endnote>
  <w:endnote w:type="continuationSeparator" w:id="0">
    <w:p w14:paraId="2B2C3B07" w14:textId="77777777" w:rsidR="00E53DE1" w:rsidRDefault="00E53DE1" w:rsidP="006B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FC3F3" w14:textId="77777777" w:rsidR="00E53DE1" w:rsidRDefault="00E53DE1" w:rsidP="006B5D0E">
      <w:r>
        <w:separator/>
      </w:r>
    </w:p>
  </w:footnote>
  <w:footnote w:type="continuationSeparator" w:id="0">
    <w:p w14:paraId="7E60AC71" w14:textId="77777777" w:rsidR="00E53DE1" w:rsidRDefault="00E53DE1" w:rsidP="006B5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05403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CB7F36" w14:textId="11CD1562" w:rsidR="00A27E14" w:rsidRDefault="00A27E14" w:rsidP="004873C4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44F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7C7DA3B8" w14:textId="77777777" w:rsidR="00A27E14" w:rsidRDefault="00A27E1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75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866337"/>
    <w:multiLevelType w:val="multilevel"/>
    <w:tmpl w:val="755A87A6"/>
    <w:lvl w:ilvl="0">
      <w:start w:val="1"/>
      <w:numFmt w:val="decimal"/>
      <w:pStyle w:val="Antrat1"/>
      <w:lvlText w:val="%1."/>
      <w:lvlJc w:val="left"/>
      <w:pPr>
        <w:ind w:left="360" w:hanging="360"/>
      </w:pPr>
    </w:lvl>
    <w:lvl w:ilvl="1">
      <w:start w:val="1"/>
      <w:numFmt w:val="decimal"/>
      <w:pStyle w:val="Antra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6B4E8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5E50FB"/>
    <w:multiLevelType w:val="hybridMultilevel"/>
    <w:tmpl w:val="F46427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90D2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B61C2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DE0FA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E447C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FB2EA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0A5F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3533D3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DD93C1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53"/>
    <w:rsid w:val="00016A5A"/>
    <w:rsid w:val="00035A18"/>
    <w:rsid w:val="000A223F"/>
    <w:rsid w:val="000B1EE8"/>
    <w:rsid w:val="000B2C72"/>
    <w:rsid w:val="000B33DB"/>
    <w:rsid w:val="000B7C59"/>
    <w:rsid w:val="000D01C2"/>
    <w:rsid w:val="000E431E"/>
    <w:rsid w:val="000F2F59"/>
    <w:rsid w:val="00125C96"/>
    <w:rsid w:val="00130444"/>
    <w:rsid w:val="001440C5"/>
    <w:rsid w:val="00165A8F"/>
    <w:rsid w:val="0017062F"/>
    <w:rsid w:val="001A3899"/>
    <w:rsid w:val="001D0517"/>
    <w:rsid w:val="00211072"/>
    <w:rsid w:val="0021776F"/>
    <w:rsid w:val="002305ED"/>
    <w:rsid w:val="002320FE"/>
    <w:rsid w:val="002458B3"/>
    <w:rsid w:val="002609FE"/>
    <w:rsid w:val="00282344"/>
    <w:rsid w:val="002B106B"/>
    <w:rsid w:val="002C18FE"/>
    <w:rsid w:val="002C43FB"/>
    <w:rsid w:val="002E606F"/>
    <w:rsid w:val="00310461"/>
    <w:rsid w:val="00334BBD"/>
    <w:rsid w:val="0033772D"/>
    <w:rsid w:val="003565F9"/>
    <w:rsid w:val="00360D39"/>
    <w:rsid w:val="003720A9"/>
    <w:rsid w:val="00385100"/>
    <w:rsid w:val="003877E7"/>
    <w:rsid w:val="003933FD"/>
    <w:rsid w:val="003A2ABC"/>
    <w:rsid w:val="003D050C"/>
    <w:rsid w:val="003D1AA5"/>
    <w:rsid w:val="003D6D05"/>
    <w:rsid w:val="003D7E5A"/>
    <w:rsid w:val="003E057B"/>
    <w:rsid w:val="0040774D"/>
    <w:rsid w:val="004123BB"/>
    <w:rsid w:val="004151E4"/>
    <w:rsid w:val="004434FA"/>
    <w:rsid w:val="00484246"/>
    <w:rsid w:val="004873C4"/>
    <w:rsid w:val="004B6ED5"/>
    <w:rsid w:val="004E35BE"/>
    <w:rsid w:val="004E4E7C"/>
    <w:rsid w:val="004F6767"/>
    <w:rsid w:val="005076BF"/>
    <w:rsid w:val="00530DB5"/>
    <w:rsid w:val="00532A6F"/>
    <w:rsid w:val="005479F8"/>
    <w:rsid w:val="0056458D"/>
    <w:rsid w:val="00597CB2"/>
    <w:rsid w:val="005A4441"/>
    <w:rsid w:val="005D48B0"/>
    <w:rsid w:val="005F67BD"/>
    <w:rsid w:val="005F6BD5"/>
    <w:rsid w:val="0060076B"/>
    <w:rsid w:val="00600A19"/>
    <w:rsid w:val="0061283E"/>
    <w:rsid w:val="00663B49"/>
    <w:rsid w:val="00667299"/>
    <w:rsid w:val="006879B7"/>
    <w:rsid w:val="006B40ED"/>
    <w:rsid w:val="006B5D0E"/>
    <w:rsid w:val="006C23C4"/>
    <w:rsid w:val="006F4AB7"/>
    <w:rsid w:val="00701121"/>
    <w:rsid w:val="00701501"/>
    <w:rsid w:val="00720E43"/>
    <w:rsid w:val="007210C1"/>
    <w:rsid w:val="00722146"/>
    <w:rsid w:val="00725E0E"/>
    <w:rsid w:val="00731E9C"/>
    <w:rsid w:val="007356AB"/>
    <w:rsid w:val="00753150"/>
    <w:rsid w:val="00756538"/>
    <w:rsid w:val="007625B6"/>
    <w:rsid w:val="007668E2"/>
    <w:rsid w:val="007C3BC3"/>
    <w:rsid w:val="007D415B"/>
    <w:rsid w:val="007D4499"/>
    <w:rsid w:val="007E70D3"/>
    <w:rsid w:val="007F0A97"/>
    <w:rsid w:val="00807FAB"/>
    <w:rsid w:val="00813760"/>
    <w:rsid w:val="00834A13"/>
    <w:rsid w:val="008769B1"/>
    <w:rsid w:val="008C2C12"/>
    <w:rsid w:val="008D2561"/>
    <w:rsid w:val="008E3EAC"/>
    <w:rsid w:val="009010F5"/>
    <w:rsid w:val="00912F8C"/>
    <w:rsid w:val="00936858"/>
    <w:rsid w:val="00954238"/>
    <w:rsid w:val="00956228"/>
    <w:rsid w:val="009A3F52"/>
    <w:rsid w:val="009B6E8D"/>
    <w:rsid w:val="009F3A64"/>
    <w:rsid w:val="00A119DC"/>
    <w:rsid w:val="00A25A91"/>
    <w:rsid w:val="00A2788F"/>
    <w:rsid w:val="00A27E14"/>
    <w:rsid w:val="00A33C08"/>
    <w:rsid w:val="00A36FB3"/>
    <w:rsid w:val="00A819CB"/>
    <w:rsid w:val="00AB107E"/>
    <w:rsid w:val="00AB2BD0"/>
    <w:rsid w:val="00AB34C0"/>
    <w:rsid w:val="00AC1B70"/>
    <w:rsid w:val="00AC758F"/>
    <w:rsid w:val="00AE0D51"/>
    <w:rsid w:val="00AE6D15"/>
    <w:rsid w:val="00B106C8"/>
    <w:rsid w:val="00B14C52"/>
    <w:rsid w:val="00B4503A"/>
    <w:rsid w:val="00B46F50"/>
    <w:rsid w:val="00B533A8"/>
    <w:rsid w:val="00B53F3A"/>
    <w:rsid w:val="00B87CE0"/>
    <w:rsid w:val="00BC62CA"/>
    <w:rsid w:val="00BD68F7"/>
    <w:rsid w:val="00BD7867"/>
    <w:rsid w:val="00BE34F0"/>
    <w:rsid w:val="00BE46F2"/>
    <w:rsid w:val="00BF4AE2"/>
    <w:rsid w:val="00BF7997"/>
    <w:rsid w:val="00BF7A59"/>
    <w:rsid w:val="00C05CAB"/>
    <w:rsid w:val="00C14FC4"/>
    <w:rsid w:val="00C26DD1"/>
    <w:rsid w:val="00C4743B"/>
    <w:rsid w:val="00C55A6D"/>
    <w:rsid w:val="00C55EB4"/>
    <w:rsid w:val="00C75BC9"/>
    <w:rsid w:val="00C86DAA"/>
    <w:rsid w:val="00C96AC2"/>
    <w:rsid w:val="00CA0953"/>
    <w:rsid w:val="00CD44F5"/>
    <w:rsid w:val="00CF1961"/>
    <w:rsid w:val="00CF2090"/>
    <w:rsid w:val="00D10E99"/>
    <w:rsid w:val="00D1163E"/>
    <w:rsid w:val="00D24E30"/>
    <w:rsid w:val="00D321E9"/>
    <w:rsid w:val="00D333F9"/>
    <w:rsid w:val="00D4380F"/>
    <w:rsid w:val="00D51E1D"/>
    <w:rsid w:val="00DA312E"/>
    <w:rsid w:val="00DB0647"/>
    <w:rsid w:val="00DC3D08"/>
    <w:rsid w:val="00DF1DC9"/>
    <w:rsid w:val="00DF28A8"/>
    <w:rsid w:val="00E00710"/>
    <w:rsid w:val="00E04CA6"/>
    <w:rsid w:val="00E151DE"/>
    <w:rsid w:val="00E2533C"/>
    <w:rsid w:val="00E53C70"/>
    <w:rsid w:val="00E53DE1"/>
    <w:rsid w:val="00E602CE"/>
    <w:rsid w:val="00E632D9"/>
    <w:rsid w:val="00ED7686"/>
    <w:rsid w:val="00EF022F"/>
    <w:rsid w:val="00F018E7"/>
    <w:rsid w:val="00F35B5B"/>
    <w:rsid w:val="00F45D1C"/>
    <w:rsid w:val="00F5240E"/>
    <w:rsid w:val="00F56502"/>
    <w:rsid w:val="00F5696B"/>
    <w:rsid w:val="00F63DD6"/>
    <w:rsid w:val="00FA5A0F"/>
    <w:rsid w:val="00FB5B5B"/>
    <w:rsid w:val="00FD1389"/>
    <w:rsid w:val="00FE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0EFCE"/>
  <w15:chartTrackingRefBased/>
  <w15:docId w15:val="{7E5DBA0E-0A01-4CA2-8B4D-F9E57868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eastAsiaTheme="minorEastAsia"/>
      <w:sz w:val="24"/>
      <w:szCs w:val="24"/>
    </w:rPr>
  </w:style>
  <w:style w:type="paragraph" w:styleId="Antrat1">
    <w:name w:val="heading 1"/>
    <w:basedOn w:val="Sraopastraipa"/>
    <w:link w:val="Antrat1Diagrama"/>
    <w:uiPriority w:val="9"/>
    <w:qFormat/>
    <w:rsid w:val="00AB107E"/>
    <w:pPr>
      <w:keepNext/>
      <w:keepLines/>
      <w:numPr>
        <w:numId w:val="1"/>
      </w:numPr>
      <w:spacing w:line="240" w:lineRule="auto"/>
      <w:ind w:left="284" w:hanging="284"/>
      <w:contextualSpacing w:val="0"/>
      <w:outlineLvl w:val="0"/>
    </w:pPr>
    <w:rPr>
      <w:rFonts w:ascii="Arial" w:eastAsia="Times New Roman" w:hAnsi="Arial"/>
      <w:b/>
      <w:color w:val="000000"/>
      <w:sz w:val="48"/>
      <w:szCs w:val="32"/>
    </w:rPr>
  </w:style>
  <w:style w:type="paragraph" w:styleId="Antrat2">
    <w:name w:val="heading 2"/>
    <w:basedOn w:val="Antrat1"/>
    <w:next w:val="prastasis"/>
    <w:link w:val="Antrat2Diagrama"/>
    <w:uiPriority w:val="9"/>
    <w:unhideWhenUsed/>
    <w:qFormat/>
    <w:rsid w:val="004873C4"/>
    <w:pPr>
      <w:numPr>
        <w:ilvl w:val="1"/>
      </w:numPr>
      <w:spacing w:before="360" w:after="360"/>
      <w:ind w:left="426"/>
      <w:outlineLvl w:val="1"/>
    </w:pPr>
    <w:rPr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msonormal0">
    <w:name w:val="msonormal"/>
    <w:basedOn w:val="prastasis"/>
    <w:pPr>
      <w:spacing w:before="100" w:beforeAutospacing="1" w:after="100" w:afterAutospacing="1"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AB107E"/>
    <w:rPr>
      <w:rFonts w:ascii="Arial" w:hAnsi="Arial" w:cstheme="minorBidi"/>
      <w:b/>
      <w:color w:val="000000"/>
      <w:sz w:val="48"/>
      <w:szCs w:val="32"/>
      <w:lang w:val="en-GB" w:eastAsia="en-US"/>
    </w:rPr>
  </w:style>
  <w:style w:type="character" w:customStyle="1" w:styleId="status-macro">
    <w:name w:val="status-macro"/>
    <w:basedOn w:val="Numatytasispastraiposriftas"/>
  </w:style>
  <w:style w:type="paragraph" w:styleId="prastasiniatinklio">
    <w:name w:val="Normal (Web)"/>
    <w:basedOn w:val="prastasis"/>
    <w:uiPriority w:val="99"/>
    <w:semiHidden/>
    <w:unhideWhenUsed/>
    <w:pPr>
      <w:spacing w:before="100" w:beforeAutospacing="1" w:after="100" w:afterAutospacing="1"/>
    </w:pPr>
  </w:style>
  <w:style w:type="paragraph" w:customStyle="1" w:styleId="checked">
    <w:name w:val="checked"/>
    <w:basedOn w:val="prastasis"/>
    <w:pPr>
      <w:spacing w:before="100" w:beforeAutospacing="1" w:after="100" w:afterAutospacing="1"/>
    </w:pPr>
  </w:style>
  <w:style w:type="character" w:styleId="Hipersaitas">
    <w:name w:val="Hyperlink"/>
    <w:basedOn w:val="Numatytasispastraiposriftas"/>
    <w:uiPriority w:val="99"/>
    <w:unhideWhenUsed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/>
      <w:u w:val="single"/>
    </w:rPr>
  </w:style>
  <w:style w:type="paragraph" w:customStyle="1" w:styleId="auto-cursor-target">
    <w:name w:val="auto-cursor-target"/>
    <w:basedOn w:val="prastasis"/>
    <w:pPr>
      <w:spacing w:before="100" w:beforeAutospacing="1" w:after="100" w:afterAutospacing="1"/>
    </w:p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character" w:customStyle="1" w:styleId="placeholder-inline-tasks">
    <w:name w:val="placeholder-inline-tasks"/>
    <w:basedOn w:val="Numatytasispastraiposriftas"/>
  </w:style>
  <w:style w:type="character" w:styleId="Komentaronuoroda">
    <w:name w:val="annotation reference"/>
    <w:basedOn w:val="Numatytasispastraiposriftas"/>
    <w:uiPriority w:val="99"/>
    <w:unhideWhenUsed/>
    <w:rsid w:val="0095622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56228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56228"/>
    <w:rPr>
      <w:rFonts w:eastAsiaTheme="minorEastAsi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5622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56228"/>
    <w:rPr>
      <w:rFonts w:eastAsiaTheme="minorEastAsia"/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5622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56228"/>
    <w:rPr>
      <w:rFonts w:ascii="Segoe UI" w:eastAsiaTheme="minorEastAsia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20E43"/>
    <w:rPr>
      <w:rFonts w:ascii="Arial" w:hAnsi="Arial"/>
      <w:szCs w:val="24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urinys1">
    <w:name w:val="toc 1"/>
    <w:basedOn w:val="prastasis"/>
    <w:next w:val="prastasis"/>
    <w:autoRedefine/>
    <w:uiPriority w:val="39"/>
    <w:rsid w:val="00532A6F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Paantrat">
    <w:name w:val="Subtitle"/>
    <w:basedOn w:val="prastasis"/>
    <w:next w:val="Pagrindinistekstas"/>
    <w:link w:val="PaantratDiagrama"/>
    <w:uiPriority w:val="15"/>
    <w:qFormat/>
    <w:rsid w:val="00731E9C"/>
    <w:pPr>
      <w:numPr>
        <w:ilvl w:val="1"/>
      </w:numPr>
      <w:spacing w:before="60" w:after="60" w:line="312" w:lineRule="auto"/>
    </w:pPr>
    <w:rPr>
      <w:rFonts w:asciiTheme="minorHAnsi" w:hAnsiTheme="minorHAnsi" w:cstheme="minorBidi"/>
      <w:sz w:val="36"/>
      <w:szCs w:val="22"/>
      <w:lang w:val="en-GB" w:eastAsia="en-US"/>
    </w:rPr>
  </w:style>
  <w:style w:type="character" w:customStyle="1" w:styleId="PaantratDiagrama">
    <w:name w:val="Paantraštė Diagrama"/>
    <w:basedOn w:val="Numatytasispastraiposriftas"/>
    <w:link w:val="Paantrat"/>
    <w:uiPriority w:val="15"/>
    <w:rsid w:val="00731E9C"/>
    <w:rPr>
      <w:rFonts w:asciiTheme="minorHAnsi" w:eastAsiaTheme="minorEastAsia" w:hAnsiTheme="minorHAnsi" w:cstheme="minorBidi"/>
      <w:sz w:val="36"/>
      <w:szCs w:val="22"/>
      <w:lang w:val="en-GB" w:eastAsia="en-US"/>
    </w:rPr>
  </w:style>
  <w:style w:type="paragraph" w:customStyle="1" w:styleId="DepartmentorOwner">
    <w:name w:val="Department or Owner"/>
    <w:basedOn w:val="prastasis"/>
    <w:uiPriority w:val="99"/>
    <w:qFormat/>
    <w:rsid w:val="00731E9C"/>
    <w:pPr>
      <w:spacing w:before="60" w:after="60" w:line="288" w:lineRule="auto"/>
    </w:pPr>
    <w:rPr>
      <w:rFonts w:asciiTheme="minorHAnsi" w:eastAsiaTheme="minorHAnsi" w:hAnsiTheme="minorHAnsi" w:cstheme="minorBidi"/>
      <w:sz w:val="36"/>
      <w:szCs w:val="22"/>
      <w:lang w:val="en-GB" w:eastAsia="en-US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731E9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731E9C"/>
    <w:rPr>
      <w:rFonts w:eastAsiaTheme="minorEastAsia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4873C4"/>
    <w:rPr>
      <w:rFonts w:ascii="Arial" w:hAnsi="Arial" w:cstheme="minorBidi"/>
      <w:b/>
      <w:color w:val="000000"/>
      <w:sz w:val="32"/>
      <w:szCs w:val="32"/>
      <w:lang w:val="en-GB" w:eastAsia="en-US"/>
    </w:rPr>
  </w:style>
  <w:style w:type="paragraph" w:styleId="Sraopastraipa">
    <w:name w:val="List Paragraph"/>
    <w:aliases w:val="ERP-List Paragraph,List Paragraph11,Bullet EY,List Paragraph1,VARNELES,List Paragraph Red,List Paragraph21,Numbering,List Paragraph2,Paragraph,Buletai,lp1,Use Case List Paragraph,List Paragraph111,Sąrašo pastraipa1,Lentele,Bullet 1"/>
    <w:basedOn w:val="prastasis"/>
    <w:link w:val="SraopastraipaDiagrama"/>
    <w:uiPriority w:val="34"/>
    <w:qFormat/>
    <w:rsid w:val="00360D39"/>
    <w:pPr>
      <w:spacing w:after="120" w:line="288" w:lineRule="auto"/>
      <w:ind w:left="720"/>
      <w:contextualSpacing/>
    </w:pPr>
    <w:rPr>
      <w:rFonts w:asciiTheme="minorHAnsi" w:eastAsiaTheme="minorHAnsi" w:hAnsiTheme="minorHAnsi" w:cstheme="minorBidi"/>
      <w:sz w:val="20"/>
      <w:szCs w:val="22"/>
      <w:lang w:val="en-GB" w:eastAsia="en-US"/>
    </w:rPr>
  </w:style>
  <w:style w:type="paragraph" w:customStyle="1" w:styleId="AlnostextBuleted">
    <w:name w:val="Alnos text Buleted"/>
    <w:basedOn w:val="prastasis"/>
    <w:link w:val="AlnostextBuletedChar"/>
    <w:qFormat/>
    <w:rsid w:val="00360D39"/>
    <w:pPr>
      <w:tabs>
        <w:tab w:val="num" w:pos="851"/>
      </w:tabs>
      <w:spacing w:before="120"/>
      <w:ind w:left="1214" w:hanging="363"/>
      <w:contextualSpacing/>
      <w:jc w:val="both"/>
    </w:pPr>
    <w:rPr>
      <w:rFonts w:ascii="Arial" w:eastAsia="Times New Roman" w:hAnsi="Arial"/>
      <w:sz w:val="20"/>
      <w:lang w:eastAsia="en-US"/>
    </w:rPr>
  </w:style>
  <w:style w:type="character" w:customStyle="1" w:styleId="AlnostextBuletedChar">
    <w:name w:val="Alnos text Buleted Char"/>
    <w:link w:val="AlnostextBuleted"/>
    <w:rsid w:val="00360D39"/>
    <w:rPr>
      <w:rFonts w:ascii="Arial" w:hAnsi="Arial"/>
      <w:szCs w:val="24"/>
      <w:lang w:eastAsia="en-US"/>
    </w:rPr>
  </w:style>
  <w:style w:type="paragraph" w:customStyle="1" w:styleId="Alnostext">
    <w:name w:val="Alnos text"/>
    <w:basedOn w:val="prastasis"/>
    <w:link w:val="AlnostextChar"/>
    <w:qFormat/>
    <w:rsid w:val="00360D39"/>
    <w:pPr>
      <w:spacing w:before="120" w:after="120"/>
      <w:jc w:val="both"/>
    </w:pPr>
    <w:rPr>
      <w:rFonts w:ascii="Arial" w:eastAsia="Times New Roman" w:hAnsi="Arial"/>
      <w:sz w:val="20"/>
      <w:lang w:eastAsia="en-US"/>
    </w:rPr>
  </w:style>
  <w:style w:type="character" w:customStyle="1" w:styleId="AlnostextChar">
    <w:name w:val="Alnos text Char"/>
    <w:link w:val="Alnostext"/>
    <w:rsid w:val="00360D39"/>
    <w:rPr>
      <w:rFonts w:ascii="Arial" w:hAnsi="Arial"/>
      <w:szCs w:val="24"/>
      <w:lang w:eastAsia="en-US"/>
    </w:rPr>
  </w:style>
  <w:style w:type="paragraph" w:styleId="Antrat">
    <w:name w:val="caption"/>
    <w:basedOn w:val="prastasis"/>
    <w:next w:val="prastasis"/>
    <w:uiPriority w:val="35"/>
    <w:unhideWhenUsed/>
    <w:qFormat/>
    <w:rsid w:val="00360D39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n-GB" w:eastAsia="en-US"/>
    </w:rPr>
  </w:style>
  <w:style w:type="character" w:customStyle="1" w:styleId="SraopastraipaDiagrama">
    <w:name w:val="Sąrašo pastraipa Diagrama"/>
    <w:aliases w:val="ERP-List Paragraph Diagrama,List Paragraph11 Diagrama,Bullet EY Diagrama,List Paragraph1 Diagrama,VARNELES Diagrama,List Paragraph Red Diagrama,List Paragraph21 Diagrama,Numbering Diagrama,List Paragraph2 Diagrama,lp1 Diagrama"/>
    <w:basedOn w:val="Numatytasispastraiposriftas"/>
    <w:link w:val="Sraopastraipa"/>
    <w:uiPriority w:val="34"/>
    <w:qFormat/>
    <w:locked/>
    <w:rsid w:val="00360D39"/>
    <w:rPr>
      <w:rFonts w:asciiTheme="minorHAnsi" w:eastAsiaTheme="minorHAnsi" w:hAnsiTheme="minorHAnsi" w:cstheme="minorBidi"/>
      <w:szCs w:val="22"/>
      <w:lang w:val="en-GB" w:eastAsia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602CE"/>
    <w:pPr>
      <w:spacing w:before="240" w:after="0"/>
      <w:outlineLvl w:val="9"/>
    </w:pPr>
    <w:rPr>
      <w:rFonts w:asciiTheme="majorHAnsi" w:eastAsiaTheme="majorEastAsia" w:hAnsiTheme="majorHAnsi" w:cstheme="majorBidi"/>
      <w:b w:val="0"/>
      <w:bCs/>
      <w:color w:val="2F5496" w:themeColor="accent1" w:themeShade="BF"/>
      <w:sz w:val="32"/>
    </w:rPr>
  </w:style>
  <w:style w:type="paragraph" w:styleId="Turinys2">
    <w:name w:val="toc 2"/>
    <w:basedOn w:val="prastasis"/>
    <w:next w:val="prastasis"/>
    <w:autoRedefine/>
    <w:uiPriority w:val="39"/>
    <w:unhideWhenUsed/>
    <w:rsid w:val="00E602CE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Iliustracijsraas">
    <w:name w:val="table of figures"/>
    <w:basedOn w:val="prastasis"/>
    <w:next w:val="prastasis"/>
    <w:uiPriority w:val="99"/>
    <w:unhideWhenUsed/>
    <w:rsid w:val="00E602CE"/>
    <w:pPr>
      <w:spacing w:line="288" w:lineRule="auto"/>
    </w:pPr>
    <w:rPr>
      <w:rFonts w:asciiTheme="minorHAnsi" w:eastAsiaTheme="minorHAnsi" w:hAnsiTheme="minorHAnsi" w:cstheme="minorBidi"/>
      <w:sz w:val="20"/>
      <w:szCs w:val="22"/>
      <w:lang w:val="en-GB" w:eastAsia="en-US"/>
    </w:rPr>
  </w:style>
  <w:style w:type="character" w:styleId="Vietosrezervavimoenklotekstas">
    <w:name w:val="Placeholder Text"/>
    <w:basedOn w:val="Numatytasispastraiposriftas"/>
    <w:uiPriority w:val="99"/>
    <w:semiHidden/>
    <w:rsid w:val="00E04CA6"/>
    <w:rPr>
      <w:color w:val="808080"/>
    </w:rPr>
  </w:style>
  <w:style w:type="table" w:customStyle="1" w:styleId="TableGrid1">
    <w:name w:val="Table Grid1"/>
    <w:basedOn w:val="prastojilentel"/>
    <w:next w:val="Lentelstinklelis"/>
    <w:uiPriority w:val="39"/>
    <w:rsid w:val="00834A13"/>
    <w:rPr>
      <w:rFonts w:ascii="Arial" w:eastAsia="Arial" w:hAnsi="Arial"/>
      <w:sz w:val="22"/>
      <w:szCs w:val="22"/>
      <w:lang w:val="en-CA" w:eastAsia="en-US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FFFFFF"/>
      </w:rPr>
      <w:tblPr/>
      <w:tcPr>
        <w:shd w:val="clear" w:color="auto" w:fill="5236AB"/>
      </w:tcPr>
    </w:tblStylePr>
  </w:style>
  <w:style w:type="paragraph" w:styleId="Turinys3">
    <w:name w:val="toc 3"/>
    <w:basedOn w:val="prastasis"/>
    <w:next w:val="prastasis"/>
    <w:autoRedefine/>
    <w:uiPriority w:val="39"/>
    <w:unhideWhenUsed/>
    <w:rsid w:val="007356AB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urinys4">
    <w:name w:val="toc 4"/>
    <w:basedOn w:val="prastasis"/>
    <w:next w:val="prastasis"/>
    <w:autoRedefine/>
    <w:uiPriority w:val="39"/>
    <w:unhideWhenUsed/>
    <w:rsid w:val="007356A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urinys5">
    <w:name w:val="toc 5"/>
    <w:basedOn w:val="prastasis"/>
    <w:next w:val="prastasis"/>
    <w:autoRedefine/>
    <w:uiPriority w:val="39"/>
    <w:unhideWhenUsed/>
    <w:rsid w:val="007356A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urinys6">
    <w:name w:val="toc 6"/>
    <w:basedOn w:val="prastasis"/>
    <w:next w:val="prastasis"/>
    <w:autoRedefine/>
    <w:uiPriority w:val="39"/>
    <w:unhideWhenUsed/>
    <w:rsid w:val="007356A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urinys7">
    <w:name w:val="toc 7"/>
    <w:basedOn w:val="prastasis"/>
    <w:next w:val="prastasis"/>
    <w:autoRedefine/>
    <w:uiPriority w:val="39"/>
    <w:unhideWhenUsed/>
    <w:rsid w:val="007356A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urinys8">
    <w:name w:val="toc 8"/>
    <w:basedOn w:val="prastasis"/>
    <w:next w:val="prastasis"/>
    <w:autoRedefine/>
    <w:uiPriority w:val="39"/>
    <w:unhideWhenUsed/>
    <w:rsid w:val="007356A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urinys9">
    <w:name w:val="toc 9"/>
    <w:basedOn w:val="prastasis"/>
    <w:next w:val="prastasis"/>
    <w:autoRedefine/>
    <w:uiPriority w:val="39"/>
    <w:unhideWhenUsed/>
    <w:rsid w:val="007356AB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6B5D0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B5D0E"/>
    <w:rPr>
      <w:rFonts w:eastAsiaTheme="minorEastAsia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B5D0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B5D0E"/>
    <w:rPr>
      <w:rFonts w:eastAsiaTheme="minorEastAsia"/>
      <w:sz w:val="24"/>
      <w:szCs w:val="24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B5D0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B5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tarp">
    <w:name w:val="No Spacing"/>
    <w:uiPriority w:val="1"/>
    <w:qFormat/>
    <w:rsid w:val="006B5D0E"/>
    <w:rPr>
      <w:rFonts w:eastAsiaTheme="minorEastAsia"/>
      <w:sz w:val="24"/>
      <w:szCs w:val="24"/>
    </w:rPr>
  </w:style>
  <w:style w:type="paragraph" w:customStyle="1" w:styleId="Tabletext">
    <w:name w:val="Table text"/>
    <w:basedOn w:val="prastasis"/>
    <w:link w:val="TabletextChar"/>
    <w:qFormat/>
    <w:rsid w:val="002609FE"/>
    <w:pPr>
      <w:spacing w:before="20"/>
    </w:pPr>
    <w:rPr>
      <w:rFonts w:ascii="Arial" w:eastAsia="Times New Roman" w:hAnsi="Arial"/>
      <w:sz w:val="20"/>
      <w:lang w:eastAsia="en-US"/>
    </w:rPr>
  </w:style>
  <w:style w:type="character" w:customStyle="1" w:styleId="TabletextChar">
    <w:name w:val="Table text Char"/>
    <w:link w:val="Tabletext"/>
    <w:rsid w:val="002609FE"/>
    <w:rPr>
      <w:rFonts w:ascii="Arial" w:hAnsi="Arial"/>
      <w:szCs w:val="24"/>
      <w:lang w:eastAsia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4F6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4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F8B10-EE2F-4046-B7F8-6CC173A2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14032</Words>
  <Characters>7999</Characters>
  <Application>Microsoft Office Word</Application>
  <DocSecurity>0</DocSecurity>
  <Lines>66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ir ŪSIS integracijos atnaujinimas_XML</vt:lpstr>
    </vt:vector>
  </TitlesOfParts>
  <Company>Funkcinė specifikacija</Company>
  <LinksUpToDate>false</LinksUpToDate>
  <CharactersWithSpaces>21988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ir ŪSIS integracijos atnaujinimas_XML</dc:title>
  <dc:subject/>
  <dc:creator>Liobytė, Giedrė</dc:creator>
  <cp:keywords/>
  <dc:description/>
  <cp:lastModifiedBy>Rimantas Murauskas</cp:lastModifiedBy>
  <cp:revision>6</cp:revision>
  <dcterms:created xsi:type="dcterms:W3CDTF">2023-01-25T07:39:00Z</dcterms:created>
  <dcterms:modified xsi:type="dcterms:W3CDTF">2023-01-26T06:33:00Z</dcterms:modified>
</cp:coreProperties>
</file>