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5DB3">
        <w:rPr>
          <w:rFonts w:ascii="Times New Roman" w:hAnsi="Times New Roman"/>
          <w:sz w:val="24"/>
          <w:szCs w:val="24"/>
        </w:rPr>
        <w:t xml:space="preserve">FR0508 forma patvirtinta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Valstybinės mokesčių inspekcijos prie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Lietuvos Respublikos finansų ministerijos viršininko </w:t>
      </w:r>
      <w:smartTag w:uri="urn:schemas-microsoft-com:office:smarttags" w:element="metricconverter">
        <w:smartTagPr>
          <w:attr w:name="ProductID" w:val="2014 m"/>
        </w:smartTagPr>
        <w:r w:rsidRPr="008F5DB3">
          <w:rPr>
            <w:rFonts w:ascii="Times New Roman" w:hAnsi="Times New Roman"/>
            <w:sz w:val="24"/>
            <w:szCs w:val="24"/>
          </w:rPr>
          <w:t>2002 m</w:t>
        </w:r>
      </w:smartTag>
      <w:r w:rsidRPr="008F5DB3">
        <w:rPr>
          <w:rFonts w:ascii="Times New Roman" w:hAnsi="Times New Roman"/>
          <w:sz w:val="24"/>
          <w:szCs w:val="24"/>
        </w:rPr>
        <w:t xml:space="preserve">. gruodžio 31 d.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įsakymu Nr. 379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(Valstybinės mokesčių inspekcijos prie </w:t>
      </w:r>
    </w:p>
    <w:p w:rsidR="0019000B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Lietuvos Respublikos finansų ministerijos viršininko </w:t>
      </w:r>
      <w:smartTag w:uri="urn:schemas-microsoft-com:office:smarttags" w:element="metricconverter">
        <w:smartTagPr>
          <w:attr w:name="ProductID" w:val="2014 m"/>
        </w:smartTagPr>
        <w:r w:rsidRPr="008F5DB3">
          <w:rPr>
            <w:rFonts w:ascii="Times New Roman" w:hAnsi="Times New Roman"/>
            <w:sz w:val="24"/>
            <w:szCs w:val="24"/>
          </w:rPr>
          <w:t>2014 m</w:t>
        </w:r>
      </w:smartTag>
      <w:r w:rsidRPr="008F5DB3">
        <w:rPr>
          <w:rFonts w:ascii="Times New Roman" w:hAnsi="Times New Roman"/>
          <w:sz w:val="24"/>
          <w:szCs w:val="24"/>
        </w:rPr>
        <w:t xml:space="preserve">. </w:t>
      </w:r>
      <w:r w:rsidR="002430F2">
        <w:rPr>
          <w:rFonts w:ascii="Times New Roman" w:hAnsi="Times New Roman"/>
          <w:sz w:val="24"/>
          <w:szCs w:val="24"/>
        </w:rPr>
        <w:t xml:space="preserve"> spalio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DB3">
        <w:rPr>
          <w:rFonts w:ascii="Times New Roman" w:hAnsi="Times New Roman"/>
          <w:sz w:val="24"/>
          <w:szCs w:val="24"/>
        </w:rPr>
        <w:t xml:space="preserve">d. įsakymo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Nr. VA-</w:t>
      </w:r>
      <w:r w:rsidR="002430F2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DB3">
        <w:rPr>
          <w:rFonts w:ascii="Times New Roman" w:hAnsi="Times New Roman"/>
          <w:sz w:val="24"/>
          <w:szCs w:val="24"/>
        </w:rPr>
        <w:t>redakcija)</w:t>
      </w:r>
    </w:p>
    <w:p w:rsidR="0019000B" w:rsidRPr="008F5DB3" w:rsidRDefault="0019000B" w:rsidP="008F5DB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lt-LT"/>
        </w:rPr>
      </w:pPr>
    </w:p>
    <w:p w:rsidR="0019000B" w:rsidRPr="008F5DB3" w:rsidRDefault="0019000B" w:rsidP="008F5DB3">
      <w:pPr>
        <w:jc w:val="center"/>
        <w:rPr>
          <w:rFonts w:ascii="Times New Roman" w:hAnsi="Times New Roman"/>
          <w:b/>
          <w:sz w:val="24"/>
          <w:szCs w:val="24"/>
        </w:rPr>
      </w:pPr>
      <w:r w:rsidRPr="008F5DB3">
        <w:rPr>
          <w:rFonts w:ascii="Times New Roman" w:hAnsi="Times New Roman"/>
          <w:b/>
          <w:sz w:val="24"/>
          <w:szCs w:val="24"/>
        </w:rPr>
        <w:t>PREKIŲ (PASLAUGŲ) PIRKIMO–PARDAVIMO KVITAS NR.</w:t>
      </w:r>
    </w:p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jc w:val="center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20 ___ m.____________.______ d.</w:t>
      </w:r>
    </w:p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5"/>
        <w:gridCol w:w="4818"/>
        <w:gridCol w:w="1424"/>
        <w:gridCol w:w="1424"/>
        <w:gridCol w:w="1424"/>
      </w:tblGrid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Prekės (paslaugos) pavadinimas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ind w:firstLine="277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ind w:firstLine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ind w:firstLine="276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Prekių (paslaugų) pardavėjo vardas </w:t>
      </w:r>
      <w:r w:rsidRPr="008F5DB3">
        <w:rPr>
          <w:rFonts w:ascii="Times New Roman" w:hAnsi="Times New Roman"/>
          <w:sz w:val="24"/>
          <w:szCs w:val="24"/>
        </w:rPr>
        <w:tab/>
        <w:t>Prekių (paslaugų) pirkėjo vardas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arba vardo pirmoji raidė, pavardė __________</w:t>
      </w:r>
      <w:r w:rsidRPr="008F5DB3">
        <w:rPr>
          <w:rFonts w:ascii="Times New Roman" w:hAnsi="Times New Roman"/>
          <w:sz w:val="24"/>
          <w:szCs w:val="24"/>
        </w:rPr>
        <w:tab/>
        <w:t>arba vardo pirmoji raidė, pavardė* 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_____________________________________</w:t>
      </w:r>
      <w:r w:rsidRPr="008F5DB3">
        <w:rPr>
          <w:rFonts w:ascii="Times New Roman" w:hAnsi="Times New Roman"/>
          <w:sz w:val="24"/>
          <w:szCs w:val="24"/>
        </w:rPr>
        <w:tab/>
        <w:t>Asmens kodas* ___________________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Verslo liudijimo Nr._________________</w:t>
      </w:r>
      <w:r w:rsidRPr="008F5DB3">
        <w:rPr>
          <w:rFonts w:ascii="Times New Roman" w:hAnsi="Times New Roman"/>
          <w:sz w:val="24"/>
          <w:szCs w:val="24"/>
        </w:rPr>
        <w:tab/>
        <w:t>Verslo liudijimo Nr.** 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ab/>
        <w:t>Įmonės pavadinimas 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Parašas _____________________</w:t>
      </w:r>
      <w:r w:rsidRPr="008F5DB3">
        <w:rPr>
          <w:rFonts w:ascii="Times New Roman" w:hAnsi="Times New Roman"/>
          <w:sz w:val="24"/>
          <w:szCs w:val="24"/>
        </w:rPr>
        <w:tab/>
        <w:t>Įmonės kodas ____________________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* Nurodoma pirkėjo ar paslaugos gavėjo pageidavimu.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** Nurodoma, kai kvitą išrašo perkantis prekes verslo liudijimą įsigijęs gyventojas.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Kvitas išrašomas po vieną egzempliorių prekių (paslaugų) pirkėjui ir prekių (paslaugų) pardavėjui.</w:t>
      </w:r>
    </w:p>
    <w:p w:rsidR="0019000B" w:rsidRPr="008F5DB3" w:rsidRDefault="0019000B" w:rsidP="008F5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</w:t>
      </w:r>
    </w:p>
    <w:p w:rsidR="0019000B" w:rsidRPr="008F5DB3" w:rsidRDefault="0019000B" w:rsidP="0073290F">
      <w:pPr>
        <w:pStyle w:val="Centruotas"/>
        <w:jc w:val="both"/>
      </w:pPr>
    </w:p>
    <w:sectPr w:rsidR="0019000B" w:rsidRPr="008F5DB3" w:rsidSect="00A03C4E">
      <w:headerReference w:type="even" r:id="rId6"/>
      <w:headerReference w:type="default" r:id="rId7"/>
      <w:pgSz w:w="11906" w:h="16838"/>
      <w:pgMar w:top="567" w:right="567" w:bottom="719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F3" w:rsidRDefault="00B33FF3" w:rsidP="0068287E">
      <w:pPr>
        <w:spacing w:after="0" w:line="240" w:lineRule="auto"/>
      </w:pPr>
      <w:r>
        <w:separator/>
      </w:r>
    </w:p>
  </w:endnote>
  <w:endnote w:type="continuationSeparator" w:id="0">
    <w:p w:rsidR="00B33FF3" w:rsidRDefault="00B33FF3" w:rsidP="0068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F3" w:rsidRDefault="00B33FF3" w:rsidP="0068287E">
      <w:pPr>
        <w:spacing w:after="0" w:line="240" w:lineRule="auto"/>
      </w:pPr>
      <w:r>
        <w:separator/>
      </w:r>
    </w:p>
  </w:footnote>
  <w:footnote w:type="continuationSeparator" w:id="0">
    <w:p w:rsidR="00B33FF3" w:rsidRDefault="00B33FF3" w:rsidP="0068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0B" w:rsidRDefault="0019000B" w:rsidP="00DA44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9000B" w:rsidRDefault="0019000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0B" w:rsidRPr="0073290F" w:rsidRDefault="0019000B" w:rsidP="00DA448B">
    <w:pPr>
      <w:pStyle w:val="Antrats"/>
      <w:framePr w:wrap="around" w:vAnchor="text" w:hAnchor="margin" w:xAlign="center" w:y="1"/>
      <w:rPr>
        <w:rStyle w:val="Puslapionumeris"/>
      </w:rPr>
    </w:pPr>
    <w:r w:rsidRPr="0073290F">
      <w:rPr>
        <w:rStyle w:val="Puslapionumeris"/>
      </w:rPr>
      <w:fldChar w:fldCharType="begin"/>
    </w:r>
    <w:r w:rsidRPr="0073290F">
      <w:rPr>
        <w:rStyle w:val="Puslapionumeris"/>
      </w:rPr>
      <w:instrText xml:space="preserve">PAGE  </w:instrText>
    </w:r>
    <w:r w:rsidRPr="0073290F">
      <w:rPr>
        <w:rStyle w:val="Puslapionumeris"/>
      </w:rPr>
      <w:fldChar w:fldCharType="separate"/>
    </w:r>
    <w:r>
      <w:rPr>
        <w:rStyle w:val="Puslapionumeris"/>
        <w:noProof/>
      </w:rPr>
      <w:t>2</w:t>
    </w:r>
    <w:r w:rsidRPr="0073290F">
      <w:rPr>
        <w:rStyle w:val="Puslapionumeris"/>
      </w:rPr>
      <w:fldChar w:fldCharType="end"/>
    </w:r>
  </w:p>
  <w:p w:rsidR="0019000B" w:rsidRDefault="0019000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86"/>
    <w:rsid w:val="000C1426"/>
    <w:rsid w:val="000C7994"/>
    <w:rsid w:val="000E2CA5"/>
    <w:rsid w:val="00121257"/>
    <w:rsid w:val="0019000B"/>
    <w:rsid w:val="001928D7"/>
    <w:rsid w:val="001A4BE1"/>
    <w:rsid w:val="001C4201"/>
    <w:rsid w:val="001D4B04"/>
    <w:rsid w:val="001E789B"/>
    <w:rsid w:val="00214DDD"/>
    <w:rsid w:val="00215214"/>
    <w:rsid w:val="00224D0A"/>
    <w:rsid w:val="002430F2"/>
    <w:rsid w:val="00253A86"/>
    <w:rsid w:val="00277AF0"/>
    <w:rsid w:val="002D024E"/>
    <w:rsid w:val="002D08C9"/>
    <w:rsid w:val="002F47B2"/>
    <w:rsid w:val="00303028"/>
    <w:rsid w:val="00317BB1"/>
    <w:rsid w:val="003461A8"/>
    <w:rsid w:val="00355E62"/>
    <w:rsid w:val="00380414"/>
    <w:rsid w:val="003B06CF"/>
    <w:rsid w:val="004171FA"/>
    <w:rsid w:val="004229A6"/>
    <w:rsid w:val="00495337"/>
    <w:rsid w:val="004A776C"/>
    <w:rsid w:val="004C375B"/>
    <w:rsid w:val="004C5F7A"/>
    <w:rsid w:val="004C664B"/>
    <w:rsid w:val="004D31EB"/>
    <w:rsid w:val="004D7F83"/>
    <w:rsid w:val="004E27DC"/>
    <w:rsid w:val="00512925"/>
    <w:rsid w:val="005356CD"/>
    <w:rsid w:val="00537198"/>
    <w:rsid w:val="00572716"/>
    <w:rsid w:val="00586AF6"/>
    <w:rsid w:val="005979F9"/>
    <w:rsid w:val="005A5C63"/>
    <w:rsid w:val="005B603F"/>
    <w:rsid w:val="005F43A5"/>
    <w:rsid w:val="0068287E"/>
    <w:rsid w:val="006C557C"/>
    <w:rsid w:val="00704EB2"/>
    <w:rsid w:val="00711822"/>
    <w:rsid w:val="0073290F"/>
    <w:rsid w:val="00734A3B"/>
    <w:rsid w:val="00746AAE"/>
    <w:rsid w:val="007D7910"/>
    <w:rsid w:val="008364DE"/>
    <w:rsid w:val="008426B9"/>
    <w:rsid w:val="008671B8"/>
    <w:rsid w:val="00892866"/>
    <w:rsid w:val="008B5BB6"/>
    <w:rsid w:val="008E46C6"/>
    <w:rsid w:val="008F5DB3"/>
    <w:rsid w:val="00900249"/>
    <w:rsid w:val="00A03C4E"/>
    <w:rsid w:val="00A470AB"/>
    <w:rsid w:val="00A8431A"/>
    <w:rsid w:val="00AC35A4"/>
    <w:rsid w:val="00AC3FE7"/>
    <w:rsid w:val="00AF7C01"/>
    <w:rsid w:val="00B33FF3"/>
    <w:rsid w:val="00B84021"/>
    <w:rsid w:val="00B84E23"/>
    <w:rsid w:val="00BD796F"/>
    <w:rsid w:val="00BF2561"/>
    <w:rsid w:val="00BF77F7"/>
    <w:rsid w:val="00C1183A"/>
    <w:rsid w:val="00C21165"/>
    <w:rsid w:val="00C22093"/>
    <w:rsid w:val="00C22094"/>
    <w:rsid w:val="00C223F3"/>
    <w:rsid w:val="00C31F6B"/>
    <w:rsid w:val="00C44769"/>
    <w:rsid w:val="00C71CEA"/>
    <w:rsid w:val="00C91E14"/>
    <w:rsid w:val="00CD3A61"/>
    <w:rsid w:val="00CD7852"/>
    <w:rsid w:val="00CF7CFB"/>
    <w:rsid w:val="00D02021"/>
    <w:rsid w:val="00D44ECE"/>
    <w:rsid w:val="00D609F7"/>
    <w:rsid w:val="00D6735E"/>
    <w:rsid w:val="00DA448B"/>
    <w:rsid w:val="00DB4335"/>
    <w:rsid w:val="00DB4AD8"/>
    <w:rsid w:val="00DC6F1B"/>
    <w:rsid w:val="00E07BA1"/>
    <w:rsid w:val="00E53DBC"/>
    <w:rsid w:val="00E62F8C"/>
    <w:rsid w:val="00E7087E"/>
    <w:rsid w:val="00EC7D28"/>
    <w:rsid w:val="00ED52DA"/>
    <w:rsid w:val="00EE58D8"/>
    <w:rsid w:val="00F27920"/>
    <w:rsid w:val="00F561F6"/>
    <w:rsid w:val="00F7277D"/>
    <w:rsid w:val="00F81A07"/>
    <w:rsid w:val="00F82248"/>
    <w:rsid w:val="00F85918"/>
    <w:rsid w:val="00FB4F1B"/>
    <w:rsid w:val="00FC7AAF"/>
    <w:rsid w:val="00FE63BB"/>
    <w:rsid w:val="00FF0954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1BD01E-3F6D-4D0D-9DEB-6E70B0F1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7CFB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quatationtext">
    <w:name w:val="quatation_text"/>
    <w:basedOn w:val="Numatytasispastraiposriftas"/>
    <w:uiPriority w:val="99"/>
    <w:rsid w:val="00253A86"/>
    <w:rPr>
      <w:rFonts w:ascii="Arial" w:hAnsi="Arial" w:cs="Arial"/>
      <w:b/>
      <w:bCs/>
      <w:color w:val="4A473C"/>
      <w:sz w:val="14"/>
      <w:szCs w:val="14"/>
    </w:rPr>
  </w:style>
  <w:style w:type="paragraph" w:customStyle="1" w:styleId="Centruotas">
    <w:name w:val="Centruotas"/>
    <w:basedOn w:val="prastasis"/>
    <w:uiPriority w:val="99"/>
    <w:rsid w:val="00253A8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in">
    <w:name w:val="tin"/>
    <w:basedOn w:val="prastasis"/>
    <w:uiPriority w:val="99"/>
    <w:rsid w:val="0025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tactin">
    <w:name w:val="tactin"/>
    <w:basedOn w:val="prastasis"/>
    <w:uiPriority w:val="99"/>
    <w:rsid w:val="0025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atvirtinta">
    <w:name w:val="patvirtinta"/>
    <w:basedOn w:val="prastasis"/>
    <w:uiPriority w:val="99"/>
    <w:rsid w:val="00253A86"/>
    <w:pPr>
      <w:autoSpaceDE w:val="0"/>
      <w:autoSpaceDN w:val="0"/>
      <w:spacing w:after="0" w:line="240" w:lineRule="auto"/>
      <w:ind w:left="5953" w:firstLine="720"/>
    </w:pPr>
    <w:rPr>
      <w:rFonts w:ascii="TimesLT" w:eastAsia="Times New Roman" w:hAnsi="TimesLT" w:cs="Arial"/>
      <w:sz w:val="20"/>
      <w:szCs w:val="20"/>
      <w:lang w:val="en-US"/>
    </w:rPr>
  </w:style>
  <w:style w:type="character" w:styleId="Emfaz">
    <w:name w:val="Emphasis"/>
    <w:basedOn w:val="Numatytasispastraiposriftas"/>
    <w:uiPriority w:val="99"/>
    <w:qFormat/>
    <w:locked/>
    <w:rsid w:val="004229A6"/>
    <w:rPr>
      <w:rFonts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rsid w:val="00586A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0C1426"/>
    <w:rPr>
      <w:rFonts w:ascii="Times New Roman" w:hAnsi="Times New Roman" w:cs="Times New Roman"/>
      <w:sz w:val="2"/>
      <w:lang w:eastAsia="en-US"/>
    </w:rPr>
  </w:style>
  <w:style w:type="character" w:styleId="Hipersaitas">
    <w:name w:val="Hyperlink"/>
    <w:basedOn w:val="Numatytasispastraiposriftas"/>
    <w:uiPriority w:val="99"/>
    <w:rsid w:val="005979F9"/>
    <w:rPr>
      <w:rFonts w:cs="Times New Roman"/>
      <w:color w:val="0000FF"/>
      <w:u w:val="single"/>
    </w:rPr>
  </w:style>
  <w:style w:type="paragraph" w:customStyle="1" w:styleId="tajtip">
    <w:name w:val="tajtip"/>
    <w:basedOn w:val="prastasis"/>
    <w:uiPriority w:val="99"/>
    <w:rsid w:val="00597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0C7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FE63BB"/>
    <w:rPr>
      <w:rFonts w:ascii="Courier New" w:hAnsi="Courier New" w:cs="Courier New"/>
      <w:sz w:val="20"/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rsid w:val="000C7994"/>
    <w:pPr>
      <w:tabs>
        <w:tab w:val="center" w:pos="4819"/>
        <w:tab w:val="right" w:pos="9638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FE63BB"/>
    <w:rPr>
      <w:rFonts w:cs="Times New Roman"/>
      <w:lang w:eastAsia="en-US"/>
    </w:rPr>
  </w:style>
  <w:style w:type="character" w:styleId="Puslapionumeris">
    <w:name w:val="page number"/>
    <w:basedOn w:val="Numatytasispastraiposriftas"/>
    <w:uiPriority w:val="99"/>
    <w:rsid w:val="000C799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7329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F561F6"/>
    <w:rPr>
      <w:rFonts w:cs="Times New Roman"/>
      <w:lang w:eastAsia="en-US"/>
    </w:rPr>
  </w:style>
  <w:style w:type="paragraph" w:customStyle="1" w:styleId="Hyperlink1">
    <w:name w:val="Hyperlink1"/>
    <w:uiPriority w:val="99"/>
    <w:rsid w:val="00A03C4E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Pagrindinistekstas1">
    <w:name w:val="Pagrindinis tekstas1"/>
    <w:uiPriority w:val="99"/>
    <w:rsid w:val="00A03C4E"/>
    <w:pPr>
      <w:ind w:firstLine="312"/>
      <w:jc w:val="both"/>
    </w:pPr>
    <w:rPr>
      <w:rFonts w:ascii="TimesLT" w:hAnsi="TimesLT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49143">
      <w:marLeft w:val="0"/>
      <w:marRight w:val="0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1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R.Trunciene</dc:creator>
  <cp:lastModifiedBy>Elona Paraščiak</cp:lastModifiedBy>
  <cp:revision>2</cp:revision>
  <cp:lastPrinted>2014-02-21T06:37:00Z</cp:lastPrinted>
  <dcterms:created xsi:type="dcterms:W3CDTF">2020-01-15T13:18:00Z</dcterms:created>
  <dcterms:modified xsi:type="dcterms:W3CDTF">2020-01-15T13:18:00Z</dcterms:modified>
</cp:coreProperties>
</file>