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bookmarkStart w:id="0" w:name="_GoBack"/>
      <w:bookmarkEnd w:id="0"/>
      <w:r w:rsidRPr="00981870">
        <w:rPr>
          <w:rFonts w:ascii="Arial" w:eastAsia="Times New Roman" w:hAnsi="Arial" w:cs="Arial"/>
          <w:b/>
          <w:bCs/>
          <w:color w:val="000000"/>
          <w:lang w:eastAsia="lt-LT"/>
        </w:rPr>
        <w:t xml:space="preserve">UŽSIENIO VALSTYBĖS PILIEČIO PRAŠYMAS SUTEIKTI PRISIJUNGIMO PRIE Valstybinės mokesčių inspekcijos INFORMACINIŲ SISTEMŲ PRIEMONES/APPLICATION FOR THE LOGIN DETAILS TO STI INFORMATION SYSTEM AS THE ETRS USER 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 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(Data/Date)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(Vieta/Place)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 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Prašau suteikti prisijungimo prie Valstybinės mokesčių inspekcijos informacinių sistemų priemones/I hereby apply to login to STI information system as the ETRS user: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107"/>
      </w:tblGrid>
      <w:tr w:rsidR="00981870" w:rsidRPr="00981870" w:rsidTr="00981870">
        <w:trPr>
          <w:trHeight w:val="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8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Asmens kodas užsienio valstybėje/Personal ID number in a foreign state 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Asmens registravimo valstybė/State of registration of the person 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Vardas (vardai)/Given name(s) 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4.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Pavardė/Surname 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lastRenderedPageBreak/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lastRenderedPageBreak/>
              <w:t>5.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Gimimo data/Date of birth 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6.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Gyvenamoji vieta/Place of residence 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_____________________________________________________________________________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7.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Savivaldybė (užpildoma, jei gyvenamoji vieta – Lietuvos Respublika)/Municipality (indicate, if the place of residence is the Republic of Lithuania) ______________________________________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8.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Elektroninio pašto adresas/Email address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□□□□□□□□□□□□□□□□□□□□□□□□□□□□□□□</w:t>
            </w:r>
          </w:p>
        </w:tc>
      </w:tr>
      <w:tr w:rsidR="00981870" w:rsidRPr="00981870" w:rsidTr="00981870">
        <w:trPr>
          <w:trHeight w:val="6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9.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Telefono numeris/Telephone number______________________________________________</w:t>
            </w:r>
          </w:p>
        </w:tc>
      </w:tr>
      <w:tr w:rsidR="00981870" w:rsidRPr="00981870" w:rsidTr="00981870">
        <w:trPr>
          <w:trHeight w:val="102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10.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□ Prisijungimo priemones išsiųsti prašyme nurodytu adresu/Please send login details to the address indicated in the request </w:t>
            </w:r>
          </w:p>
          <w:p w:rsidR="00981870" w:rsidRPr="00981870" w:rsidRDefault="00981870" w:rsidP="009818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981870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 xml:space="preserve">□ Prisijungimo priemones išsiųsti prašyme nurodytu elektroninio pašto adresu/Please send login details to the email address indicated in the request </w:t>
            </w:r>
          </w:p>
        </w:tc>
      </w:tr>
    </w:tbl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 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______________________________________________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(Vardas, pavardė, parašas/Name, Surname, Signature)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______________</w:t>
      </w:r>
    </w:p>
    <w:p w:rsidR="00981870" w:rsidRPr="00981870" w:rsidRDefault="00981870" w:rsidP="00981870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981870">
        <w:rPr>
          <w:rFonts w:ascii="Arial" w:eastAsia="Times New Roman" w:hAnsi="Arial" w:cs="Arial"/>
          <w:color w:val="000000"/>
          <w:lang w:eastAsia="lt-LT"/>
        </w:rPr>
        <w:t> </w:t>
      </w:r>
    </w:p>
    <w:p w:rsidR="00752BC5" w:rsidRPr="00981870" w:rsidRDefault="00752BC5" w:rsidP="00981870"/>
    <w:sectPr w:rsidR="00752BC5" w:rsidRPr="009818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70"/>
    <w:rsid w:val="00752BC5"/>
    <w:rsid w:val="008C5CDB"/>
    <w:rsid w:val="0098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E94C1-CBDD-46A5-97ED-7A246330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jtin">
    <w:name w:val="tajtin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p">
    <w:name w:val="tartip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9818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Stundžienė</dc:creator>
  <cp:keywords/>
  <dc:description/>
  <cp:lastModifiedBy>Violeta Stundžienė</cp:lastModifiedBy>
  <cp:revision>2</cp:revision>
  <dcterms:created xsi:type="dcterms:W3CDTF">2020-02-19T07:32:00Z</dcterms:created>
  <dcterms:modified xsi:type="dcterms:W3CDTF">2020-02-19T07:32:00Z</dcterms:modified>
</cp:coreProperties>
</file>