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C14" w:rsidRDefault="001670DA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8686800</wp:posOffset>
                </wp:positionH>
                <wp:positionV relativeFrom="paragraph">
                  <wp:posOffset>1828800</wp:posOffset>
                </wp:positionV>
                <wp:extent cx="1029335" cy="680085"/>
                <wp:effectExtent l="5715" t="8890" r="12700" b="6350"/>
                <wp:wrapNone/>
                <wp:docPr id="55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9335" cy="680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42B4" w:rsidRPr="00CA6EE5" w:rsidRDefault="00E142B4" w:rsidP="00B41CD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A6EE5">
                              <w:rPr>
                                <w:b/>
                              </w:rPr>
                              <w:t>Į biudžetą mok</w:t>
                            </w:r>
                            <w:r w:rsidR="00C10822">
                              <w:rPr>
                                <w:b/>
                              </w:rPr>
                              <w:t>ėtina</w:t>
                            </w:r>
                            <w:r w:rsidRPr="00CA6EE5">
                              <w:rPr>
                                <w:b/>
                              </w:rPr>
                              <w:t xml:space="preserve"> PM suma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" o:spid="_x0000_s1026" style="position:absolute;margin-left:684pt;margin-top:2in;width:81.05pt;height:53.5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+llLgIAAFEEAAAOAAAAZHJzL2Uyb0RvYy54bWysVFFv0zAQfkfiP1h+p0naZmujptPUUYQ0&#10;YGLwAxzHSSwc25zdpuXX7+x0XQc8Ifxg+XLnz999d5fVzaFXZC/ASaNLmk1SSoTmppa6Len3b9t3&#10;C0qcZ7pmymhR0qNw9Gb99s1qsIWYms6oWgBBEO2KwZa0894WSeJ4J3rmJsYKjc7GQM88mtAmNbAB&#10;0XuVTNP0KhkM1BYMF87h17vRSdcRv2kE91+axglPVEmRm487xL0Ke7JesaIFZjvJTzTYP7DomdT4&#10;6BnqjnlGdiD/gOolB+NM4yfc9IlpGslFzAGzydLfsnnsmBUxFxTH2bNM7v/B8s/7ByCyLmmeU6JZ&#10;jzX6iqox3SpB5tdBoMG6AuMe7QOEFJ29N/yHI9psOgwTtwBm6ASrkVYW4pNXF4Lh8Cqphk+mRni2&#10;8yZqdWigD4CoAjnEkhzPJREHTzh+zNLpcjZDahx9V4s0XeTxCVY837bg/AdhehIOJQUkH9HZ/t75&#10;wIYVzyGRvVGy3kqlogFttVFA9gzbYxvXCd1dhilNhpIu82kekV/53CVEGtffIHrpsc+V7EuKSeAK&#10;QawIsr3XdTx7JtV4RspKn3QM0o0l8IfqECuVzcLloGtl6iMqC2bsa5xDPHQGflEyYE+X1P3cMRCU&#10;qI8aq7PM5vMwBNGY59dTNODSU116mOYIVVJPyXjc+HFwdhZk2+FLWZRDm1usaCOj2C+sTvyxb2MN&#10;TjMWBuPSjlEvf4L1EwAAAP//AwBQSwMEFAAGAAgAAAAhAIK342bhAAAADQEAAA8AAABkcnMvZG93&#10;bnJldi54bWxMj8FugzAQRO+V+g/WVuqtsQElIhQTVa1SqceEXHpb8BZIsI2wSWi/vubU3na0o5k3&#10;+W7WPbvS6DprJEQrAYxMbVVnGgmncv+UAnMejcLeGpLwTQ52xf1djpmyN3Og69E3LIQYl6GE1vsh&#10;49zVLWl0KzuQCb8vO2r0QY4NVyPeQrjueSzEhmvsTGhocaDXlurLcdISqi4+4c+hfBd6u0/8x1ye&#10;p883KR8f5pdnYJ5m/2eGBT+gQxGYKjsZ5VgfdLJJwxgvIU6XY7GsExEBqyQk23UEvMj5/xXFLwAA&#10;AP//AwBQSwECLQAUAAYACAAAACEAtoM4kv4AAADhAQAAEwAAAAAAAAAAAAAAAAAAAAAAW0NvbnRl&#10;bnRfVHlwZXNdLnhtbFBLAQItABQABgAIAAAAIQA4/SH/1gAAAJQBAAALAAAAAAAAAAAAAAAAAC8B&#10;AABfcmVscy8ucmVsc1BLAQItABQABgAIAAAAIQCQ6+llLgIAAFEEAAAOAAAAAAAAAAAAAAAAAC4C&#10;AABkcnMvZTJvRG9jLnhtbFBLAQItABQABgAIAAAAIQCCt+Nm4QAAAA0BAAAPAAAAAAAAAAAAAAAA&#10;AIgEAABkcnMvZG93bnJldi54bWxQSwUGAAAAAAQABADzAAAAlgUAAAAA&#10;">
                <v:textbox>
                  <w:txbxContent>
                    <w:p w:rsidR="00E142B4" w:rsidRPr="00CA6EE5" w:rsidRDefault="00E142B4" w:rsidP="00B41CDB">
                      <w:pPr>
                        <w:jc w:val="center"/>
                        <w:rPr>
                          <w:b/>
                        </w:rPr>
                      </w:pPr>
                      <w:r w:rsidRPr="00CA6EE5">
                        <w:rPr>
                          <w:b/>
                        </w:rPr>
                        <w:t>Į biudžetą mok</w:t>
                      </w:r>
                      <w:r w:rsidR="00C10822">
                        <w:rPr>
                          <w:b/>
                        </w:rPr>
                        <w:t>ėtina</w:t>
                      </w:r>
                      <w:r w:rsidRPr="00CA6EE5">
                        <w:rPr>
                          <w:b/>
                        </w:rPr>
                        <w:t xml:space="preserve"> PM suma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1028700</wp:posOffset>
                </wp:positionV>
                <wp:extent cx="228600" cy="1828800"/>
                <wp:effectExtent l="15240" t="18415" r="22860" b="19685"/>
                <wp:wrapNone/>
                <wp:docPr id="54" name="AutoShap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1828800"/>
                        </a:xfrm>
                        <a:prstGeom prst="leftBracket">
                          <a:avLst>
                            <a:gd name="adj" fmla="val 66667"/>
                          </a:avLst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D5764E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115" o:spid="_x0000_s1026" type="#_x0000_t85" style="position:absolute;margin-left:-9pt;margin-top:81pt;width:18pt;height:2in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UcKeQIAAA4FAAAOAAAAZHJzL2Uyb0RvYy54bWysVNuO2yAQfa/Uf0C8Z32pk3itdVbbOKkq&#10;bduVtv0AAjimi8EFEmdb9d87YCdNui9VVR4w44Ezc4Yz3NweWon23FihVYmTqxgjrqhmQm1L/OXz&#10;epJjZB1RjEiteImfucW3i9evbvqu4KlutGTcIABRtui7EjfOdUUUWdrwltgr3XEFzlqbljgwzTZi&#10;hvSA3soojeNZ1GvDOqMptxb+VoMTLwJ+XXPqPtW15Q7JEkNuLswmzBs/R4sbUmwN6RpBxzTIP2TR&#10;EqEg6AmqIo6gnREvoFpBjba6dldUt5Gua0F54ABskvgPNo8N6XjgAsWx3alM9v/B0o/7B4MEK/E0&#10;w0iRFu7obud0CI2SZOor1He2gI2P3YPxHG13r+mTBUd04fGGhT1o03/QDIAIAIWqHGrT+pPAFx1C&#10;8Z9PxecHhyj8TNN8FsMVUXAleZrnYPgQpDie7ox177hukV+UWPLavTWEPnEXgpD9vXXhDthIhLCv&#10;GNWthBvdE4lmMOYj5rgZ0I+o/qTSayFl0IRUqIek8ul8GtCtloJ5b6iA2W6W0iBABR5hjLgX24ze&#10;KRbQGk7Yalw7IuSwhuhSeTyowZi7r0bQzY/r+HqVr/JskqWz1SSLq2pyt15mk9k6mU+rN9VyWSU/&#10;fWpJVjSCMa58dkcNJ9nfaWTspkF9JxVfsLDnZNdhvCQbXaYR7g24HL+BXVCLF8igqI1mzyAWo4em&#10;hEcEFo023zHqoSFLbL/tiOEYyfcKFH+dZJnv4GBk03kKhjn3bM49RFGAKrHDaFgu3dD1u86IbQOR&#10;knCtSnu118Id1TxkNUobmi4wGB8I39Xndtj1+xlb/AIAAP//AwBQSwMEFAAGAAgAAAAhACVXqBzf&#10;AAAACgEAAA8AAABkcnMvZG93bnJldi54bWxMj81OwzAQhO9IvIO1SNxauxWUNo1ToUpB4oCgBXF2&#10;48WO8E8Uu23K07M5wW13ZzT7TbkZvGMn7FMbg4TZVADD0ETdBiPh472eLIGlrIJWLgaUcMEEm+r6&#10;qlSFjueww9M+G0YhIRVKgs25KzhPjUWv0jR2GEj7ir1XmdbecN2rM4V7x+dCLLhXbaAPVnW4tdh8&#10;749eQm1XP4Y/Xz5fH+qXneNPbxi3Rsrbm+FxDSzjkP/MMOITOlTEdIjHoBNzEiazJXXJJCzmNIyO&#10;8XCQcHcvBPCq5P8rVL8AAAD//wMAUEsBAi0AFAAGAAgAAAAhALaDOJL+AAAA4QEAABMAAAAAAAAA&#10;AAAAAAAAAAAAAFtDb250ZW50X1R5cGVzXS54bWxQSwECLQAUAAYACAAAACEAOP0h/9YAAACUAQAA&#10;CwAAAAAAAAAAAAAAAAAvAQAAX3JlbHMvLnJlbHNQSwECLQAUAAYACAAAACEAME1HCnkCAAAOBQAA&#10;DgAAAAAAAAAAAAAAAAAuAgAAZHJzL2Uyb0RvYy54bWxQSwECLQAUAAYACAAAACEAJVeoHN8AAAAK&#10;AQAADwAAAAAAAAAAAAAAAADTBAAAZHJzL2Rvd25yZXYueG1sUEsFBgAAAAAEAAQA8wAAAN8FAAAA&#10;AA==&#10;" strokeweight="2.25pt"/>
            </w:pict>
          </mc:Fallback>
        </mc:AlternateContent>
      </w:r>
      <w:r>
        <w:rPr>
          <w:noProof/>
        </w:rPr>
        <mc:AlternateContent>
          <mc:Choice Requires="wpc">
            <w:drawing>
              <wp:inline distT="0" distB="0" distL="0" distR="0">
                <wp:extent cx="9258300" cy="6515100"/>
                <wp:effectExtent l="5715" t="0" r="3810" b="635"/>
                <wp:docPr id="53" name="Drobė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9" name="Oval 4"/>
                        <wps:cNvSpPr>
                          <a:spLocks noChangeArrowheads="1"/>
                        </wps:cNvSpPr>
                        <wps:spPr bwMode="auto">
                          <a:xfrm>
                            <a:off x="0" y="1257257"/>
                            <a:ext cx="1713776" cy="137166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E119A6" w:rsidRDefault="00E119A6" w:rsidP="00C563F0">
                              <w:r>
                                <w:t>Visos pajamos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Oval 16"/>
                        <wps:cNvSpPr>
                          <a:spLocks noChangeArrowheads="1"/>
                        </wps:cNvSpPr>
                        <wps:spPr bwMode="auto">
                          <a:xfrm>
                            <a:off x="800658" y="1714884"/>
                            <a:ext cx="914340" cy="5696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E119A6" w:rsidRPr="007059A4" w:rsidRDefault="00E119A6" w:rsidP="00C563F0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7059A4">
                                <w:rPr>
                                  <w:sz w:val="20"/>
                                  <w:szCs w:val="20"/>
                                </w:rPr>
                                <w:t>Gautos užsienyje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1828679" y="2056888"/>
                            <a:ext cx="228585" cy="1217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3543677" y="2056888"/>
                            <a:ext cx="228585" cy="1217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5257453" y="2171294"/>
                            <a:ext cx="228585" cy="1217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Oval 11"/>
                        <wps:cNvSpPr>
                          <a:spLocks noChangeArrowheads="1"/>
                        </wps:cNvSpPr>
                        <wps:spPr bwMode="auto">
                          <a:xfrm>
                            <a:off x="0" y="1714884"/>
                            <a:ext cx="914340" cy="57081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7059A4" w:rsidRPr="00E119A6" w:rsidRDefault="007059A4" w:rsidP="00C563F0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E119A6">
                                <w:rPr>
                                  <w:sz w:val="20"/>
                                  <w:szCs w:val="20"/>
                                </w:rPr>
                                <w:t>Gautos Lietuvoje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Oval 7"/>
                        <wps:cNvSpPr>
                          <a:spLocks noChangeArrowheads="1"/>
                        </wps:cNvSpPr>
                        <wps:spPr bwMode="auto">
                          <a:xfrm>
                            <a:off x="5600941" y="1714884"/>
                            <a:ext cx="1256606" cy="91282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4A42B1" w:rsidRDefault="004A42B1" w:rsidP="00C563F0">
                              <w:pPr>
                                <w:jc w:val="center"/>
                              </w:pPr>
                              <w:r>
                                <w:t>Neapmokestinamosios pajamos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Oval 5"/>
                        <wps:cNvSpPr>
                          <a:spLocks noChangeArrowheads="1"/>
                        </wps:cNvSpPr>
                        <wps:spPr bwMode="auto">
                          <a:xfrm>
                            <a:off x="2172168" y="1714884"/>
                            <a:ext cx="1256606" cy="68644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4A42B1" w:rsidRDefault="004A42B1" w:rsidP="00C563F0">
                              <w:pPr>
                                <w:jc w:val="center"/>
                              </w:pPr>
                              <w:r>
                                <w:t>Leidžiami atskaitymai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8343960" y="2171294"/>
                            <a:ext cx="227363" cy="1217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8343960" y="2056888"/>
                            <a:ext cx="227363" cy="1217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AutoShape 39"/>
                        <wps:cNvSpPr>
                          <a:spLocks noChangeArrowheads="1"/>
                        </wps:cNvSpPr>
                        <wps:spPr bwMode="auto">
                          <a:xfrm>
                            <a:off x="114904" y="3428552"/>
                            <a:ext cx="2399530" cy="34322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F40AC4" w:rsidRPr="00F40AC4" w:rsidRDefault="00F40AC4" w:rsidP="00C563F0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t xml:space="preserve">Užsienyje gautos pajamos x 100 </w:t>
                              </w:r>
                              <w:r>
                                <w:rPr>
                                  <w:lang w:val="en-US"/>
                                </w:rPr>
                                <w:t>%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Line 40"/>
                        <wps:cNvCnPr>
                          <a:cxnSpLocks noChangeShapeType="1"/>
                        </wps:cNvCnPr>
                        <wps:spPr bwMode="auto">
                          <a:xfrm flipH="1">
                            <a:off x="2514434" y="3314145"/>
                            <a:ext cx="457170" cy="572034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AutoShape 41"/>
                        <wps:cNvSpPr>
                          <a:spLocks noChangeArrowheads="1"/>
                        </wps:cNvSpPr>
                        <wps:spPr bwMode="auto">
                          <a:xfrm>
                            <a:off x="2971604" y="3428552"/>
                            <a:ext cx="1713776" cy="34322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E32B81" w:rsidRPr="00E32B81" w:rsidRDefault="00E32B81" w:rsidP="00C563F0">
                              <w:r w:rsidRPr="00E32B81">
                                <w:t>Visos gautos pajamos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4800283" y="3542958"/>
                            <a:ext cx="457170" cy="1217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4800283" y="3657365"/>
                            <a:ext cx="457170" cy="1217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AutoShape 44"/>
                        <wps:cNvSpPr>
                          <a:spLocks noChangeArrowheads="1"/>
                        </wps:cNvSpPr>
                        <wps:spPr bwMode="auto">
                          <a:xfrm>
                            <a:off x="5372357" y="3314145"/>
                            <a:ext cx="572073" cy="573251"/>
                          </a:xfrm>
                          <a:prstGeom prst="diamond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173EF" w:rsidRPr="00A417BE" w:rsidRDefault="00E173EF" w:rsidP="00C563F0">
                              <w:pPr>
                                <w:rPr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 w:rsidRPr="00A417BE">
                                <w:rPr>
                                  <w:sz w:val="32"/>
                                  <w:szCs w:val="32"/>
                                  <w:lang w:val="en-US"/>
                                </w:rPr>
                                <w:t>%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457170" y="5143436"/>
                            <a:ext cx="1029243" cy="6803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D2F95" w:rsidRPr="00CA6EE5" w:rsidRDefault="00CA6EE5" w:rsidP="00C563F0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CA6EE5">
                                <w:rPr>
                                  <w:b/>
                                </w:rPr>
                                <w:t>Į biudžetą mok</w:t>
                              </w:r>
                              <w:r w:rsidR="00C10822">
                                <w:rPr>
                                  <w:b/>
                                </w:rPr>
                                <w:t>ėti</w:t>
                              </w:r>
                              <w:r w:rsidRPr="00CA6EE5">
                                <w:rPr>
                                  <w:b/>
                                </w:rPr>
                                <w:t>na PM suma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AutoShape 48"/>
                        <wps:cNvSpPr>
                          <a:spLocks noChangeArrowheads="1"/>
                        </wps:cNvSpPr>
                        <wps:spPr bwMode="auto">
                          <a:xfrm>
                            <a:off x="2172168" y="5257843"/>
                            <a:ext cx="573296" cy="575685"/>
                          </a:xfrm>
                          <a:prstGeom prst="diamond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142B4" w:rsidRPr="00A417BE" w:rsidRDefault="00E142B4" w:rsidP="00C563F0">
                              <w:pPr>
                                <w:rPr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 w:rsidRPr="00A417BE">
                                <w:rPr>
                                  <w:sz w:val="32"/>
                                  <w:szCs w:val="32"/>
                                  <w:lang w:val="en-US"/>
                                </w:rPr>
                                <w:t>%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1714998" y="5257843"/>
                            <a:ext cx="343489" cy="458844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50"/>
                        <wps:cNvCnPr>
                          <a:cxnSpLocks noChangeShapeType="1"/>
                        </wps:cNvCnPr>
                        <wps:spPr bwMode="auto">
                          <a:xfrm flipV="1">
                            <a:off x="1714998" y="5257843"/>
                            <a:ext cx="343489" cy="458844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2971604" y="5486656"/>
                            <a:ext cx="457170" cy="1217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2971604" y="5601063"/>
                            <a:ext cx="457170" cy="1217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AutoShape 53"/>
                        <wps:cNvSpPr>
                          <a:spLocks noChangeArrowheads="1"/>
                        </wps:cNvSpPr>
                        <wps:spPr bwMode="auto">
                          <a:xfrm>
                            <a:off x="3657359" y="5029029"/>
                            <a:ext cx="1598872" cy="912820"/>
                          </a:xfrm>
                          <a:prstGeom prst="octagon">
                            <a:avLst>
                              <a:gd name="adj" fmla="val 2928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B7426" w:rsidRDefault="00941B9E" w:rsidP="00C563F0">
                              <w:pPr>
                                <w:jc w:val="center"/>
                              </w:pPr>
                              <w:r>
                                <w:t>Maksimali suma kurią galima atskaityti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Oval 6"/>
                        <wps:cNvSpPr>
                          <a:spLocks noChangeArrowheads="1"/>
                        </wps:cNvSpPr>
                        <wps:spPr bwMode="auto">
                          <a:xfrm>
                            <a:off x="3885943" y="1595609"/>
                            <a:ext cx="1256606" cy="102844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4A42B1" w:rsidRDefault="004A42B1" w:rsidP="00C563F0">
                              <w:pPr>
                                <w:jc w:val="center"/>
                              </w:pPr>
                              <w:r>
                                <w:t>Ribojamų dydžių leidžiami atskaitymai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Line 106"/>
                        <wps:cNvCnPr>
                          <a:cxnSpLocks noChangeShapeType="1"/>
                        </wps:cNvCnPr>
                        <wps:spPr bwMode="auto">
                          <a:xfrm flipV="1">
                            <a:off x="7086132" y="1943698"/>
                            <a:ext cx="343489" cy="457627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107"/>
                        <wps:cNvCnPr>
                          <a:cxnSpLocks noChangeShapeType="1"/>
                        </wps:cNvCnPr>
                        <wps:spPr bwMode="auto">
                          <a:xfrm>
                            <a:off x="7086132" y="1943698"/>
                            <a:ext cx="343489" cy="457627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Oval 108"/>
                        <wps:cNvSpPr>
                          <a:spLocks noChangeArrowheads="1"/>
                        </wps:cNvSpPr>
                        <wps:spPr bwMode="auto">
                          <a:xfrm>
                            <a:off x="7429621" y="1714884"/>
                            <a:ext cx="800658" cy="798413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B41CDB" w:rsidRDefault="003608CE" w:rsidP="00C563F0">
                              <w:pPr>
                                <w:jc w:val="center"/>
                              </w:pPr>
                              <w:r>
                                <w:t>PM</w:t>
                              </w:r>
                            </w:p>
                            <w:p w:rsidR="003608CE" w:rsidRPr="003608CE" w:rsidRDefault="003608CE" w:rsidP="00C563F0">
                              <w:pPr>
                                <w:jc w:val="center"/>
                              </w:pPr>
                              <w:r w:rsidRPr="003608CE">
                                <w:t>tarifas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Text Box 10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57627"/>
                            <a:ext cx="9258300" cy="3420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92EC6" w:rsidRPr="00DC7E5E" w:rsidRDefault="00592EC6" w:rsidP="00C563F0">
                              <w:pPr>
                                <w:jc w:val="center"/>
                              </w:pPr>
                              <w:r w:rsidRPr="002D19B0">
                                <w:rPr>
                                  <w:b/>
                                </w:rPr>
                                <w:t>Perskaičiuojamos visos pajamos</w:t>
                              </w:r>
                              <w:r w:rsidR="00DC7E5E">
                                <w:rPr>
                                  <w:b/>
                                </w:rPr>
                                <w:t xml:space="preserve"> ir sąnaudos</w:t>
                              </w:r>
                              <w:r w:rsidRPr="002D19B0">
                                <w:rPr>
                                  <w:b/>
                                </w:rPr>
                                <w:t xml:space="preserve"> pagal Lietuvos Respublikos Pelno mokesčio įstatymą</w:t>
                              </w:r>
                              <w:r w:rsidR="00DC7E5E">
                                <w:rPr>
                                  <w:b/>
                                </w:rPr>
                                <w:t xml:space="preserve"> </w:t>
                              </w:r>
                              <w:r w:rsidR="00DC7E5E" w:rsidRPr="00DC7E5E">
                                <w:t>(PMĮ 55 str. 1 d.)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Text Box 105"/>
                        <wps:cNvSpPr txBox="1">
                          <a:spLocks noChangeArrowheads="1"/>
                        </wps:cNvSpPr>
                        <wps:spPr bwMode="auto">
                          <a:xfrm>
                            <a:off x="1142925" y="2857735"/>
                            <a:ext cx="7429621" cy="3432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35B5B" w:rsidRPr="00AB6307" w:rsidRDefault="005B79D5" w:rsidP="00C563F0">
                              <w:pPr>
                                <w:jc w:val="center"/>
                              </w:pPr>
                              <w:r>
                                <w:rPr>
                                  <w:b/>
                                </w:rPr>
                                <w:t>Apskaičiuojama</w:t>
                              </w:r>
                              <w:r w:rsidR="00C236C3">
                                <w:rPr>
                                  <w:b/>
                                </w:rPr>
                                <w:t xml:space="preserve"> </w:t>
                              </w:r>
                              <w:r w:rsidR="00140CF9">
                                <w:rPr>
                                  <w:b/>
                                </w:rPr>
                                <w:t>užsienyje gautų ir visų pajamų santykis</w:t>
                              </w:r>
                              <w:r w:rsidR="00AB6307">
                                <w:rPr>
                                  <w:b/>
                                </w:rPr>
                                <w:t xml:space="preserve">, pagal kiekvieną valstybę atskirai </w:t>
                              </w:r>
                              <w:r w:rsidR="00AB6307" w:rsidRPr="00AB6307">
                                <w:t>(PMĮ 55 str. 2 d.)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Text Box 110"/>
                        <wps:cNvSpPr txBox="1">
                          <a:spLocks noChangeArrowheads="1"/>
                        </wps:cNvSpPr>
                        <wps:spPr bwMode="auto">
                          <a:xfrm>
                            <a:off x="1029243" y="4343806"/>
                            <a:ext cx="7314717" cy="3432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563F0" w:rsidRPr="00AB6307" w:rsidRDefault="00C563F0" w:rsidP="00C563F0">
                              <w:pPr>
                                <w:jc w:val="center"/>
                              </w:pPr>
                              <w:r>
                                <w:rPr>
                                  <w:b/>
                                </w:rPr>
                                <w:t>Apskaičiuojama maksimali suma</w:t>
                              </w:r>
                              <w:r w:rsidR="00E85F3B">
                                <w:rPr>
                                  <w:b/>
                                </w:rPr>
                                <w:t>,</w:t>
                              </w:r>
                              <w:r>
                                <w:rPr>
                                  <w:b/>
                                </w:rPr>
                                <w:t xml:space="preserve"> kurią galima atskaityti</w:t>
                              </w:r>
                              <w:r w:rsidR="00AB6307">
                                <w:rPr>
                                  <w:b/>
                                </w:rPr>
                                <w:t xml:space="preserve">, pagal kiekvieną valstybę atskirai </w:t>
                              </w:r>
                              <w:r w:rsidR="00AB6307" w:rsidRPr="00AB6307">
                                <w:t>(PMĮ 55 str. 2 d.)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457170" y="457627"/>
                            <a:ext cx="342266" cy="3383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83CF6" w:rsidRPr="006E1F5D" w:rsidRDefault="00183CF6">
                              <w:pPr>
                                <w:rPr>
                                  <w:b/>
                                </w:rPr>
                              </w:pPr>
                              <w:r w:rsidRPr="006E1F5D">
                                <w:rPr>
                                  <w:b/>
                                </w:rPr>
                                <w:t>1.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572073" y="2857735"/>
                            <a:ext cx="343489" cy="3432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E1F5D" w:rsidRPr="006E1F5D" w:rsidRDefault="006E1F5D" w:rsidP="00592EC6">
                              <w:pPr>
                                <w:rPr>
                                  <w:b/>
                                </w:rPr>
                              </w:pPr>
                              <w:r w:rsidRPr="006E1F5D">
                                <w:rPr>
                                  <w:b/>
                                </w:rPr>
                                <w:t>2.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572073" y="4229399"/>
                            <a:ext cx="343489" cy="45519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41B9E" w:rsidRPr="00941B9E" w:rsidRDefault="00941B9E" w:rsidP="00592EC6">
                              <w:pPr>
                                <w:rPr>
                                  <w:b/>
                                </w:rPr>
                              </w:pPr>
                              <w:r w:rsidRPr="00941B9E">
                                <w:rPr>
                                  <w:b/>
                                </w:rPr>
                                <w:t>3.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AutoShape 117"/>
                        <wps:cNvSpPr>
                          <a:spLocks/>
                        </wps:cNvSpPr>
                        <wps:spPr bwMode="auto">
                          <a:xfrm>
                            <a:off x="6743866" y="1371664"/>
                            <a:ext cx="190691" cy="1486071"/>
                          </a:xfrm>
                          <a:prstGeom prst="rightBracket">
                            <a:avLst>
                              <a:gd name="adj" fmla="val 65224"/>
                            </a:avLst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Drobė 14" o:spid="_x0000_s1027" editas="canvas" style="width:729pt;height:513pt;mso-position-horizontal-relative:char;mso-position-vertical-relative:line" coordsize="92583,651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HHvgQkAAOBkAAAOAAAAZHJzL2Uyb0RvYy54bWzsXV1z2zYWfe/M/gcO3xURJPilidJJ7Ljt&#10;THbbadK+0xIlcUuRWpK2lO7sf++5IAmCsmSrcah1bHg8lmTRNAgeXJx77gH0+vvdOjVu46JM8mxq&#10;sleWacTZLJ8n2XJq/vbpahSYRllF2TxK8yyemp/j0vz+zT++e73dTGI7X+XpPC4MnCQrJ9vN1FxV&#10;1WYyHpezVbyOylf5Js7w5iIv1lGFl8VyPC+iLc6+Tse2ZXnjbV7MN0U+i8sSv72s3zTfiPMvFvGs&#10;+nmxKOPKSKcm2laJn4X4eU0/x29eR5NlEW1WyaxpRvQFrVhHSYZ/Kk91GVWRcVMkd061TmZFXuaL&#10;6tUsX4/zxSKZxeIacDXM2ruaiyi7jUpxMTP0TttAPPuK571eUruz/CpJU/TGGGef0O/ocYv7E9Pb&#10;adY/qP6NOLY5ZrvBDSw38laWj2vix1W0icWVl5PZv25/KYxkDnyFppFFa+Do59soNTjdPvrHOOLj&#10;5peC2lhuPuSzP0ojyy9WUbaM3xZFvl3F0RwNYnQ8Gq38Ab0o8afG9faf+Rwnjm6qXNzJ3aJY0wlx&#10;j4ydAMxnnMF2fXzXsIl3lTHDW8xnju97pjGjIxyfeZ5o2TiatCfZFGX1Q5yvDXoyNeM0TTYlXV80&#10;iW4/lBW1K5q0R4nryNNkTvdEvCiW1xdpYeCip+aV+BKXgstVD0szYzs1Q9d2xZl775XqKSzxdegU&#10;RX6TzdGaaEJ99r55XkVJWj9HKwkLohOp3+r+r3bXO3GDbDon9el1Pv+MXi3yesQhQuDJKi/+NI0t&#10;RtvULP9zExWxaaQ/ZbgzIeOchqd4wdHHeFGo71yr70TZDKeampVp1E8vqnpI32yKZLnCf2KiA7L8&#10;Le7mIhHd27WqaT7QWrd1cNjS1SiwZV7bS2fAbYAg6SIIEzR9xoNAQDOatOBFzzvU9YRd1ws9S8TE&#10;Fwhdp70pGrpKxLVZC90PSRYbTIS+JoJeZHXIne2yj3tRV4TvT583CKi9oFv/yclBlwV24PkI+gCn&#10;bbleEAR0lzr02nbgBm4Tee26dcexm+IS7ou5chKkIEeh1AkYxsP94fjRsVRcDeaA9roEbfhvaIXv&#10;g/cBH3Hbez/i1uXl6O3VBR95V8x3L53Li4tL9j9qGuOTVTKfxxlNFi2FYfy06bchUzX5kCRG9sO4&#10;f3YxSSFwtI+i0XtTQT16aD6ju3zGGGv3gSqAcjagOi53PN/XQNVA7ZKRwxzWdvpADdt5B2Rg+IgK&#10;buhzF02giApCYId7fEBH1H7Me8ERlbdAFckWExN5E1HPlG09SFh9K3ho0n+OuZZOsu5qA0h61SRL&#10;JapDo9VF1hRyMOVjSRZkA8+zGoUgZHaAjJAo0ssTCGTqq7MsNcsCNBSBwFUowdDYBQmwmXePQNDD&#10;rhd4HEB/mdiVcqPGropdZD01doVCUEe2syVegcMdiFb38Vnf8cB3hTarFYKXrBAgyKlAVfns8IlX&#10;D6iHpSwNVC1lUZXLllUuKl8IFcFwVJlgaE7AGA8tZH+gsw6HwuqKso6iujph6DpN0QAB2H6Izoqq&#10;0q8oxnbqK6mdy3kzIKP5v01jsU5ReqW6HgponuDvIMiiPCao8rdfHZOapCYQCoEgIClxGcWoJr0d&#10;ThAzFqi//tiWCZsKr+2iCOk0sHcYZ1zw8A72qEsyvy2VoUSJY+8lwrrcsG90eD7lBkfWxboYXSdG&#10;Z1LI7BA+g/uCdM+VoIP0yRYGOdHqIK0G6X55jUujx3BBmhhCE5o5XAx2UFctUGqzQzgaEHoPh2b2&#10;9bM8cCB/cE+NrgO/+lvuuMPlNadfXuPS1nF+oHouMrp7OMQAQNWGhZ4dojUqtI9PybBATLOmvQqD&#10;kBIj0Dp0luc6vu3AyyjSvEN8l2x4fiOdAcrgx/fz3XkSrfNs3uV4NTt+AnnbOqngMk6T9dTETIKv&#10;evb4Iosjk/mJJggqQZDlN8rz4bxNY8NWWcLQcG6zM4gWSORAeEWpqaMIzLJDG9OBUIK9wHJcEZqP&#10;1+CKnl7xPLFM44ASFg1lFcqyGqdEZqndnCEyqzU5MuwENYvpsEzROGzKyWCmHiyQNT6P+M1fSGSW&#10;s6eGswrnfoGOywT3LIyYTOdhWNeXD2IZkZoHULypQMdd+NO1qlYvh4IP7aWZeJ1+ic6VVGs4qAop&#10;+Pc9KViDVjvPD6zHO6I4yHKdMEDUWdLZDBCqDuzywPPcPd7b8uKBDBBaGvtmFAda5qUU2uqq7v8H&#10;qB4Wu8KVA9LakVoNVO08r5f5kpV2XxrDmoUmVz1DAgbZ1nfcet2ZC90A332sMjcMAh81EYqqpxh6&#10;c2giy7xeI95YGo77HyBUBE/S//BVdTSRs2rxoV3A3ixxR2Wtwb5YdSH90udAfRC4ISlkwDQADlf7&#10;PupVGzv0NORqDyRrz3HxhVjorsF7aH8GAo/CMDDHK0F7II/lwQQO64I85mAoEZSBaQ8KRI9s9FUH&#10;37PbeHtEQdNenufr5UEQ66NWXTs0EGoVc4PGqhYbThYb4ElU6QGzzlmX8OG88WhHCIqqh9ZmtpuN&#10;ECv2w4AzQdqPl9ieLT2oi4+a3O6TW1lZ+0T7z7zLdwarSWYjQ1CR2Kh2eKNVZIfdzwmaQzP1dzpE&#10;aLuBA4uAyO3gf7esB1A8TKGYZghlI45mCy50292tQpjNrXd2OLryAn/Er7g7CjGpjCwWvsPaKB7y&#10;y6v+ViFCqHx0leHRm039zXRSCm3U/NbS0z4esvbIbakcTdcP0nVZGVSGo+yqJuM8z3DEkhOoHpjc&#10;MHOQpAz5pU/Y5dxDc8tJduZB7Bt6VFIPqGbqR4xKybN1vV6p13NZBO1GZWc6O++obD1TGHNkqQrq&#10;hL6bK334BrEopp0rT1gJpkfl3qaNJ27MeLa5stvnRY9KdVTKKq/ib9yfKyk2DkVY2/IYDcUDrBVE&#10;1fYaS5jjBE5d3TueemnSSvdK3T31qQ1EPTse4qzwBDUCSDcOuSozD+0zbl3xx4iqqixrntpucX13&#10;5ee3kz0yaWPXM6IyI8LodGckutKCe4Z6pTISMfmF2JSgnzKqI5G7Lgu1joPN5r/pkSgDvR6J6kiU&#10;noFuwQLrbdW8NynSYgFFca3XgJSkvT60Db7nIwsknonpT9nqvssIWWh5ISKDsBvCj2j5D6waEzu2&#10;vyui2R/xiduDeK5tt76Dw9uDSN203cj5hboUj/PbYx8i8MU7Pj/9rf6BePEpGkIxbj7ygz6nQ30t&#10;xkX3wSRv/gIAAP//AwBQSwMEFAAGAAgAAAAhANwlHQDdAAAABwEAAA8AAABkcnMvZG93bnJldi54&#10;bWxMj0tPwzAQhO9I/AdrkbhRm6oNJcSpEI9LkYpoi7hu4yUJ9SOK3Tb8e7Zc4LLa0axmvynmg7Pi&#10;QH1sg9dwPVIgyFfBtL7WsFk/X81AxITeoA2eNHxThHl5flZgbsLRv9FhlWrBIT7mqKFJqculjFVD&#10;DuModOTZ+wy9w8Syr6Xp8cjhzsqxUpl02Hr+0GBHDw1Vu9XeaXh5fF9mk93XAj+WTze39jXDKS20&#10;vrwY7u9AJBrS3zGc8BkdSmbahr03UVgNXCT9zpM3mc5Yb3lT40yBLAv5n7/8AQAA//8DAFBLAQIt&#10;ABQABgAIAAAAIQC2gziS/gAAAOEBAAATAAAAAAAAAAAAAAAAAAAAAABbQ29udGVudF9UeXBlc10u&#10;eG1sUEsBAi0AFAAGAAgAAAAhADj9If/WAAAAlAEAAAsAAAAAAAAAAAAAAAAALwEAAF9yZWxzLy5y&#10;ZWxzUEsBAi0AFAAGAAgAAAAhAKhIce+BCQAA4GQAAA4AAAAAAAAAAAAAAAAALgIAAGRycy9lMm9E&#10;b2MueG1sUEsBAi0AFAAGAAgAAAAhANwlHQDdAAAABwEAAA8AAAAAAAAAAAAAAAAA2wsAAGRycy9k&#10;b3ducmV2LnhtbFBLBQYAAAAABAAEAPMAAADlD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width:92583;height:65151;visibility:visible;mso-wrap-style:square">
                  <v:fill o:detectmouseclick="t"/>
                  <v:path o:connecttype="none"/>
                </v:shape>
                <v:oval id="Oval 4" o:spid="_x0000_s1029" style="position:absolute;top:12572;width:17137;height:137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UFycEA&#10;AADbAAAADwAAAGRycy9kb3ducmV2LnhtbERPTWvCQBC9C/0Pywi96UaD0kZXkUrBHjw0tvchOybB&#10;7GzIjjH+e7cg9DaP9znr7eAa1VMXas8GZtMEFHHhbc2lgZ/T5+QNVBBki41nMnCnANvNy2iNmfU3&#10;/qY+l1LFEA4ZGqhE2kzrUFTkMEx9Sxy5s+8cSoRdqW2HtxjuGj1PkqV2WHNsqLClj4qKS351Bvbl&#10;Ll/2OpVFet4fZHH5PX6lM2Nex8NuBUpokH/x032wcf47/P0SD9Cb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WFBcnBAAAA2wAAAA8AAAAAAAAAAAAAAAAAmAIAAGRycy9kb3du&#10;cmV2LnhtbFBLBQYAAAAABAAEAPUAAACGAwAAAAA=&#10;">
                  <v:textbox>
                    <w:txbxContent>
                      <w:p w:rsidR="00E119A6" w:rsidRDefault="00E119A6" w:rsidP="00C563F0">
                        <w:r>
                          <w:t>Visos pajamos</w:t>
                        </w:r>
                      </w:p>
                    </w:txbxContent>
                  </v:textbox>
                </v:oval>
                <v:oval id="Oval 16" o:spid="_x0000_s1030" style="position:absolute;left:8006;top:17148;width:9143;height:56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Nm6b8A&#10;AADbAAAADwAAAGRycy9kb3ducmV2LnhtbERPTYvCMBC9C/6HMII3TbUoUo0iyoJ78LDd9T40Y1ts&#10;JqWZrfXfbw7CHh/ve3cYXKN66kLt2cBinoAiLrytuTTw8/0x24AKgmyx8UwGXhTgsB+PdphZ/+Qv&#10;6nMpVQzhkKGBSqTNtA5FRQ7D3LfEkbv7zqFE2JXadviM4a7RyyRZa4c1x4YKWzpVVDzyX2fgXB7z&#10;da9TWaX380VWj9v1M10YM50Mxy0ooUH+xW/3xRpYxvXxS/wBev8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a02bpvwAAANsAAAAPAAAAAAAAAAAAAAAAAJgCAABkcnMvZG93bnJl&#10;di54bWxQSwUGAAAAAAQABAD1AAAAhAMAAAAA&#10;">
                  <v:textbox>
                    <w:txbxContent>
                      <w:p w:rsidR="00E119A6" w:rsidRPr="007059A4" w:rsidRDefault="00E119A6" w:rsidP="00C563F0">
                        <w:pPr>
                          <w:rPr>
                            <w:sz w:val="20"/>
                            <w:szCs w:val="20"/>
                          </w:rPr>
                        </w:pPr>
                        <w:r w:rsidRPr="007059A4">
                          <w:rPr>
                            <w:sz w:val="20"/>
                            <w:szCs w:val="20"/>
                          </w:rPr>
                          <w:t>Gautos užsienyje</w:t>
                        </w:r>
                      </w:p>
                    </w:txbxContent>
                  </v:textbox>
                </v:oval>
                <v:line id="Line 17" o:spid="_x0000_s1031" style="position:absolute;visibility:visible;mso-wrap-style:square" from="18286,20568" to="20572,205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2hsU8EAAADbAAAADwAAAGRycy9kb3ducmV2LnhtbESPQYvCMBSE7wv+h/AEb2uqgizVKCoI&#10;HrxYRTw+kmdbbF5KktWuv94Iwh6HmfmGmS8724g7+VA7VjAaZiCItTM1lwpOx+33D4gQkQ02jknB&#10;HwVYLnpfc8yNe/CB7kUsRYJwyFFBFWObSxl0RRbD0LXEybs6bzEm6UtpPD4S3DZynGVTabHmtFBh&#10;S5uK9K34tQqKnb6658Tfzpf1Xust+gPWXqlBv1vNQETq4n/4094ZBeMRvL+kHyAX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baGxTwQAAANsAAAAPAAAAAAAAAAAAAAAA&#10;AKECAABkcnMvZG93bnJldi54bWxQSwUGAAAAAAQABAD5AAAAjwMAAAAA&#10;" strokeweight="3pt"/>
                <v:line id="Line 18" o:spid="_x0000_s1032" style="position:absolute;visibility:visible;mso-wrap-style:square" from="35436,20568" to="37722,205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7ryJMMAAADbAAAADwAAAGRycy9kb3ducmV2LnhtbESPwWrDMBBE74H+g9hCb41cF0JxooSk&#10;YPChl7gl5LhIG9vEWhlJtd1+fVUI5DjMzBtms5ttL0byoXOs4GWZgSDWznTcKPj6LJ/fQISIbLB3&#10;TAp+KMBu+7DYYGHcxEca69iIBOFQoII2xqGQMuiWLIalG4iTd3HeYkzSN9J4nBLc9jLPspW02HFa&#10;aHGg95b0tf62CupKX9zvq7+ezocPrUv0R+y8Uk+P834NItIc7+FbuzIK8hz+v6QfIL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u68iTDAAAA2wAAAA8AAAAAAAAAAAAA&#10;AAAAoQIAAGRycy9kb3ducmV2LnhtbFBLBQYAAAAABAAEAPkAAACRAwAAAAA=&#10;" strokeweight="3pt"/>
                <v:line id="Line 19" o:spid="_x0000_s1033" style="position:absolute;visibility:visible;mso-wrap-style:square" from="52574,21712" to="54860,217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PZXv8EAAADbAAAADwAAAGRycy9kb3ducmV2LnhtbESPQYvCMBSE74L/ITzB25qqIEs1igqC&#10;By92F/H4SJ5tsXkpSdTqr98sCB6HmfmGWaw624g7+VA7VjAeZSCItTM1lwp+f3Zf3yBCRDbYOCYF&#10;TwqwWvZ7C8yNe/CR7kUsRYJwyFFBFWObSxl0RRbDyLXEybs4bzEm6UtpPD4S3DZykmUzabHmtFBh&#10;S9uK9LW4WQXFXl/ca+qvp/PmoPUO/RFrr9Rw0K3nICJ18RN+t/dGwWQK/1/SD5DL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E9le/wQAAANsAAAAPAAAAAAAAAAAAAAAA&#10;AKECAABkcnMvZG93bnJldi54bWxQSwUGAAAAAAQABAD5AAAAjwMAAAAA&#10;" strokeweight="3pt"/>
                <v:oval id="Oval 11" o:spid="_x0000_s1034" style="position:absolute;top:17148;width:9143;height:57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hg6sMA&#10;AADbAAAADwAAAGRycy9kb3ducmV2LnhtbESPQWvCQBSE7wX/w/IEb3WjqSLRVUQp6KGHpvX+yD6T&#10;YPZtyL7G+O/dQqHHYWa+YTa7wTWqpy7Ung3Mpgko4sLbmksD31/vrytQQZAtNp7JwIMC7Lajlw1m&#10;1t/5k/pcShUhHDI0UIm0mdahqMhhmPqWOHpX3zmUKLtS2w7vEe4aPU+SpXZYc1yosKVDRcUt/3EG&#10;juU+X/Y6lUV6PZ5kcbt8nNOZMZPxsF+DEhrkP/zXPlkD8zf4/RJ/gN4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ehg6sMAAADbAAAADwAAAAAAAAAAAAAAAACYAgAAZHJzL2Rv&#10;d25yZXYueG1sUEsFBgAAAAAEAAQA9QAAAIgDAAAAAA==&#10;">
                  <v:textbox>
                    <w:txbxContent>
                      <w:p w:rsidR="007059A4" w:rsidRPr="00E119A6" w:rsidRDefault="007059A4" w:rsidP="00C563F0">
                        <w:pPr>
                          <w:rPr>
                            <w:sz w:val="20"/>
                            <w:szCs w:val="20"/>
                          </w:rPr>
                        </w:pPr>
                        <w:r w:rsidRPr="00E119A6">
                          <w:rPr>
                            <w:sz w:val="20"/>
                            <w:szCs w:val="20"/>
                          </w:rPr>
                          <w:t>Gautos Lietuvoje</w:t>
                        </w:r>
                      </w:p>
                    </w:txbxContent>
                  </v:textbox>
                </v:oval>
                <v:oval id="Oval 7" o:spid="_x0000_s1035" style="position:absolute;left:56009;top:17148;width:12566;height:91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TFccMA&#10;AADbAAAADwAAAGRycy9kb3ducmV2LnhtbESPQWvCQBSE74L/YXlCb7rRECmpq0iloIceGtv7I/tM&#10;gtm3Ifsa4793hUKPw8x8w2x2o2vVQH1oPBtYLhJQxKW3DVcGvs8f81dQQZAttp7JwJ0C7LbTyQZz&#10;62/8RUMhlYoQDjkaqEW6XOtQ1uQwLHxHHL2L7x1KlH2lbY+3CHetXiXJWjtsOC7U2NF7TeW1+HUG&#10;DtW+WA86lSy9HI6SXX8+T+nSmJfZuH8DJTTKf/ivfbQGVhk8v8QfoL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qTFccMAAADbAAAADwAAAAAAAAAAAAAAAACYAgAAZHJzL2Rv&#10;d25yZXYueG1sUEsFBgAAAAAEAAQA9QAAAIgDAAAAAA==&#10;">
                  <v:textbox>
                    <w:txbxContent>
                      <w:p w:rsidR="004A42B1" w:rsidRDefault="004A42B1" w:rsidP="00C563F0">
                        <w:pPr>
                          <w:jc w:val="center"/>
                        </w:pPr>
                        <w:r>
                          <w:t>Neapmokestinamosios pajamos</w:t>
                        </w:r>
                      </w:p>
                    </w:txbxContent>
                  </v:textbox>
                </v:oval>
                <v:oval id="Oval 5" o:spid="_x0000_s1036" style="position:absolute;left:21721;top:17148;width:12566;height:68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ZbBsMA&#10;AADbAAAADwAAAGRycy9kb3ducmV2LnhtbESPQWvCQBSE70L/w/IK3nSjwVBSV5GKoAcPje39kX0m&#10;wezbkH2N6b/vCkKPw8x8w6y3o2vVQH1oPBtYzBNQxKW3DVcGvi6H2RuoIMgWW89k4JcCbDcvkzXm&#10;1t/5k4ZCKhUhHHI0UIt0udahrMlhmPuOOHpX3zuUKPtK2x7vEe5avUySTDtsOC7U2NFHTeWt+HEG&#10;9tWuyAadyiq97o+yun2fT+nCmOnruHsHJTTKf/jZPloDywweX+IP0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nZbBsMAAADbAAAADwAAAAAAAAAAAAAAAACYAgAAZHJzL2Rv&#10;d25yZXYueG1sUEsFBgAAAAAEAAQA9QAAAIgDAAAAAA==&#10;">
                  <v:textbox>
                    <w:txbxContent>
                      <w:p w:rsidR="004A42B1" w:rsidRDefault="004A42B1" w:rsidP="00C563F0">
                        <w:pPr>
                          <w:jc w:val="center"/>
                        </w:pPr>
                        <w:r>
                          <w:t>Leidžiami atskaitymai</w:t>
                        </w:r>
                      </w:p>
                    </w:txbxContent>
                  </v:textbox>
                </v:oval>
                <v:line id="Line 20" o:spid="_x0000_s1037" style="position:absolute;visibility:visible;mso-wrap-style:square" from="83439,21712" to="85713,217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81RvMMAAADbAAAADwAAAGRycy9kb3ducmV2LnhtbESPwWrDMBBE74X8g9hCbo1cB9riRDFJ&#10;IeBDL3ZD6HGRNraJtTKSmrj9+qoQyHGYmTfMupzsIC7kQ+9YwfMiA0Gsnem5VXD43D+9gQgR2eDg&#10;mBT8UIByM3tYY2HclWu6NLEVCcKhQAVdjGMhZdAdWQwLNxIn7+S8xZikb6XxeE1wO8g8y16kxZ7T&#10;QocjvXekz823VdBU+uR+l/58/Np9aL1HX2PvlZo/TtsViEhTvIdv7cooyF/h/0v6AXLz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vNUbzDAAAA2wAAAA8AAAAAAAAAAAAA&#10;AAAAoQIAAGRycy9kb3ducmV2LnhtbFBLBQYAAAAABAAEAPkAAACRAwAAAAA=&#10;" strokeweight="3pt"/>
                <v:line id="Line 21" o:spid="_x0000_s1038" style="position:absolute;visibility:visible;mso-wrap-style:square" from="83439,20568" to="85713,205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lLFzsAAAADbAAAADwAAAGRycy9kb3ducmV2LnhtbERPPWvDMBDdA/0P4grdGrkphOJGMW0g&#10;4CGL3VI6HtLFNrZORlJsp7++GgIZH+97Vyx2EBP50DlW8LLOQBBrZzpuFHx/HZ/fQISIbHBwTAqu&#10;FKDYP6x2mBs3c0VTHRuRQjjkqKCNccylDLoli2HtRuLEnZ23GBP0jTQe5xRuB7nJsq202HFqaHGk&#10;Q0u6ry9WQV3qs/t79f3P7+dJ6yP6Cjuv1NPj8vEOItIS7+KbuzQKNmls+pJ+gNz/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pSxc7AAAAA2wAAAA8AAAAAAAAAAAAAAAAA&#10;oQIAAGRycy9kb3ducmV2LnhtbFBLBQYAAAAABAAEAPkAAACOAwAAAAA=&#10;" strokeweight="3pt"/>
                <v:roundrect id="AutoShape 39" o:spid="_x0000_s1039" style="position:absolute;left:1149;top:34285;width:23995;height:3432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YVSsMA&#10;AADbAAAADwAAAGRycy9kb3ducmV2LnhtbESPQWsCMRSE7wX/Q3hCbzVRsNTVKCIo3kq3Hjw+N8/d&#10;xc3LmmTXbX99Uyj0OMzMN8xqM9hG9ORD7VjDdKJAEBfO1FxqOH3uX95AhIhssHFMGr4owGY9elph&#10;ZtyDP6jPYykShEOGGqoY20zKUFRkMUxcS5y8q/MWY5K+lMbjI8FtI2dKvUqLNaeFClvaVVTc8s5q&#10;KIzqlD/374vLPObffXdnebhr/TwetksQkYb4H/5rH42G2QJ+v6QfIN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wYVSsMAAADbAAAADwAAAAAAAAAAAAAAAACYAgAAZHJzL2Rv&#10;d25yZXYueG1sUEsFBgAAAAAEAAQA9QAAAIgDAAAAAA==&#10;">
                  <v:textbox>
                    <w:txbxContent>
                      <w:p w:rsidR="00F40AC4" w:rsidRPr="00F40AC4" w:rsidRDefault="00F40AC4" w:rsidP="00C563F0">
                        <w:pPr>
                          <w:rPr>
                            <w:lang w:val="en-US"/>
                          </w:rPr>
                        </w:pPr>
                        <w:r>
                          <w:t xml:space="preserve">Užsienyje gautos pajamos x 100 </w:t>
                        </w:r>
                        <w:r>
                          <w:rPr>
                            <w:lang w:val="en-US"/>
                          </w:rPr>
                          <w:t>%</w:t>
                        </w:r>
                      </w:p>
                    </w:txbxContent>
                  </v:textbox>
                </v:roundrect>
                <v:line id="Line 40" o:spid="_x0000_s1040" style="position:absolute;flip:x;visibility:visible;mso-wrap-style:square" from="25144,33141" to="29716,38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PdUwL8AAADbAAAADwAAAGRycy9kb3ducmV2LnhtbERPTWsCMRC9F/wPYYReSs2qtMjWKFaw&#10;Sm9V6XnYTDeLO5NtEnX99+ZQ6PHxvufLnlt1oRAbLwbGowIUSeVtI7WB42HzPAMVE4rF1gsZuFGE&#10;5WLwMMfS+qt80WWfapVDJJZowKXUlVrHyhFjHPmOJHM/PjCmDEOtbcBrDudWT4riVTM2khscdrR2&#10;VJ32Zzbw4irebY7bp98pfobEzO8f229jHof96g1Uoj79i//cO2tgmtfnL/kH6MU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EPdUwL8AAADbAAAADwAAAAAAAAAAAAAAAACh&#10;AgAAZHJzL2Rvd25yZXYueG1sUEsFBgAAAAAEAAQA+QAAAI0DAAAAAA==&#10;" strokeweight="3pt"/>
                <v:roundrect id="AutoShape 41" o:spid="_x0000_s1041" style="position:absolute;left:29716;top:34285;width:17137;height:3432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mPkcMA&#10;AADbAAAADwAAAGRycy9kb3ducmV2LnhtbESPQWsCMRSE7wX/Q3hCbzWx0qKrUUSo9Fa6evD43Dx3&#10;Fzcva5Jdt/31TaHQ4zAz3zCrzWAb0ZMPtWMN04kCQVw4U3Op4Xh4e5qDCBHZYOOYNHxRgM169LDC&#10;zLg7f1Kfx1IkCIcMNVQxtpmUoajIYpi4ljh5F+ctxiR9KY3He4LbRj4r9Sot1pwWKmxpV1FxzTur&#10;oTCqU/7UfyzOLzH/7rsby/1N68fxsF2CiDTE//Bf+91omE3h90v6AXL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KmPkcMAAADbAAAADwAAAAAAAAAAAAAAAACYAgAAZHJzL2Rv&#10;d25yZXYueG1sUEsFBgAAAAAEAAQA9QAAAIgDAAAAAA==&#10;">
                  <v:textbox>
                    <w:txbxContent>
                      <w:p w:rsidR="00E32B81" w:rsidRPr="00E32B81" w:rsidRDefault="00E32B81" w:rsidP="00C563F0">
                        <w:r w:rsidRPr="00E32B81">
                          <w:t>Visos gautos pajamos</w:t>
                        </w:r>
                      </w:p>
                    </w:txbxContent>
                  </v:textbox>
                </v:roundrect>
                <v:line id="Line 42" o:spid="_x0000_s1042" style="position:absolute;visibility:visible;mso-wrap-style:square" from="48002,35429" to="52574,354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ZT5x8IAAADbAAAADwAAAGRycy9kb3ducmV2LnhtbESPT4vCMBTE7wt+h/AEb2vqHxapRhFB&#10;6EEPdkWvj+bZFJuX2kSt336zIHgcZuY3zGLV2Vo8qPWVYwWjYQKCuHC64lLB8Xf7PQPhA7LG2jEp&#10;eJGH1bL3tcBUuycf6JGHUkQI+xQVmBCaVEpfGLLoh64hjt7FtRZDlG0pdYvPCLe1HCfJj7RYcVww&#10;2NDGUHHN71bBdJ8Zfe52fndIshNVt+nmljulBv1uPQcRqAuf8LudaQWTMfx/iT9ALv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ZT5x8IAAADbAAAADwAAAAAAAAAAAAAA&#10;AAChAgAAZHJzL2Rvd25yZXYueG1sUEsFBgAAAAAEAAQA+QAAAJADAAAAAA==&#10;" strokeweight="2.25pt"/>
                <v:line id="Line 43" o:spid="_x0000_s1043" style="position:absolute;visibility:visible;mso-wrap-style:square" from="48002,36573" to="52574,365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S/BYsMAAADbAAAADwAAAGRycy9kb3ducmV2LnhtbESPwWrDMBBE74X8g9hAb42cGkpxooQ2&#10;YPAhl7gl5LhIG9vEWhlJtZ1+fVUo9DjMzBtmu59tL0byoXOsYL3KQBBrZzpuFHx+lE+vIEJENtg7&#10;JgV3CrDfLR62WBg38YnGOjYiQTgUqKCNcSikDLoli2HlBuLkXZ23GJP0jTQepwS3vXzOshdpseO0&#10;0OJAh5b0rf6yCupKX9137m/ny/tR6xL9CTuv1ONyftuAiDTH//BfuzIK8hx+v6QfIH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EvwWLDAAAA2wAAAA8AAAAAAAAAAAAA&#10;AAAAoQIAAGRycy9kb3ducmV2LnhtbFBLBQYAAAAABAAEAPkAAACRAwAAAAA=&#10;" strokeweight="3pt"/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AutoShape 44" o:spid="_x0000_s1044" type="#_x0000_t4" style="position:absolute;left:53723;top:33141;width:5721;height:57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0zwcMA&#10;AADbAAAADwAAAGRycy9kb3ducmV2LnhtbESPUWvCMBSF34X9h3CFvWnqJkM6o4zBQKYvVn/Atbk2&#10;3ZqbmmRt/fdGEPZ4OOd8h7NcD7YRHflQO1Ywm2YgiEuna64UHA9fkwWIEJE1No5JwZUCrFdPoyXm&#10;2vW8p66IlUgQDjkqMDG2uZShNGQxTF1LnLyz8xZjkr6S2mOf4LaRL1n2Ji3WnBYMtvRpqPwt/qyC&#10;n1Nr+t3ics6K0nfye+c3l/1Wqefx8PEOItIQ/8OP9kYreJ3D/Uv6AXJ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t0zwcMAAADbAAAADwAAAAAAAAAAAAAAAACYAgAAZHJzL2Rv&#10;d25yZXYueG1sUEsFBgAAAAAEAAQA9QAAAIgDAAAAAA==&#10;">
                  <v:textbox>
                    <w:txbxContent>
                      <w:p w:rsidR="00E173EF" w:rsidRPr="00A417BE" w:rsidRDefault="00E173EF" w:rsidP="00C563F0">
                        <w:pPr>
                          <w:rPr>
                            <w:sz w:val="32"/>
                            <w:szCs w:val="32"/>
                            <w:lang w:val="en-US"/>
                          </w:rPr>
                        </w:pPr>
                        <w:r w:rsidRPr="00A417BE">
                          <w:rPr>
                            <w:sz w:val="32"/>
                            <w:szCs w:val="32"/>
                            <w:lang w:val="en-US"/>
                          </w:rPr>
                          <w:t>%</w:t>
                        </w:r>
                      </w:p>
                    </w:txbxContent>
                  </v:textbox>
                </v:shape>
                <v:rect id="Rectangle 22" o:spid="_x0000_s1045" style="position:absolute;left:4571;top:51434;width:10293;height:68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2yZsIA&#10;AADbAAAADwAAAGRycy9kb3ducmV2LnhtbESPQYvCMBSE74L/ITzBm6YqK2s1iijK7lHrxduzebbV&#10;5qU0Uau/3iwIexxm5htmtmhMKe5Uu8KygkE/AkGcWl1wpuCQbHrfIJxH1lhaJgVPcrCYt1szjLV9&#10;8I7ue5+JAGEXo4Lc+yqW0qU5GXR9WxEH72xrgz7IOpO6xkeAm1IOo2gsDRYcFnKsaJVTet3fjIJT&#10;MTzga5dsIzPZjPxvk1xux7VS3U6znILw1Pj/8Kf9oxWMvu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bbJmwgAAANsAAAAPAAAAAAAAAAAAAAAAAJgCAABkcnMvZG93&#10;bnJldi54bWxQSwUGAAAAAAQABAD1AAAAhwMAAAAA&#10;">
                  <v:textbox>
                    <w:txbxContent>
                      <w:p w:rsidR="007D2F95" w:rsidRPr="00CA6EE5" w:rsidRDefault="00CA6EE5" w:rsidP="00C563F0">
                        <w:pPr>
                          <w:jc w:val="center"/>
                          <w:rPr>
                            <w:b/>
                          </w:rPr>
                        </w:pPr>
                        <w:r w:rsidRPr="00CA6EE5">
                          <w:rPr>
                            <w:b/>
                          </w:rPr>
                          <w:t>Į biudžetą mok</w:t>
                        </w:r>
                        <w:r w:rsidR="00C10822">
                          <w:rPr>
                            <w:b/>
                          </w:rPr>
                          <w:t>ėti</w:t>
                        </w:r>
                        <w:r w:rsidRPr="00CA6EE5">
                          <w:rPr>
                            <w:b/>
                          </w:rPr>
                          <w:t>na PM suma</w:t>
                        </w:r>
                      </w:p>
                    </w:txbxContent>
                  </v:textbox>
                </v:rect>
                <v:shape id="AutoShape 48" o:spid="_x0000_s1046" type="#_x0000_t4" style="position:absolute;left:21721;top:52578;width:5733;height:57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MILcMA&#10;AADbAAAADwAAAGRycy9kb3ducmV2LnhtbESPUWvCMBSF3wf+h3AF32aqgkg1yhgIsvli9Qdcm2vT&#10;rbmpSWy7f78MBj4ezjnf4Wx2g21ERz7UjhXMphkI4tLpmisFl/P+dQUiRGSNjWNS8EMBdtvRywZz&#10;7Xo+UVfESiQIhxwVmBjbXMpQGrIYpq4lTt7NeYsxSV9J7bFPcNvIeZYtpcWa04LBlt4Nld/Fwyr4&#10;uramP67ut6wofSc/jv5wP30qNRkPb2sQkYb4DP+3D1rBYgl/X9IPkN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UMILcMAAADbAAAADwAAAAAAAAAAAAAAAACYAgAAZHJzL2Rv&#10;d25yZXYueG1sUEsFBgAAAAAEAAQA9QAAAIgDAAAAAA==&#10;">
                  <v:textbox>
                    <w:txbxContent>
                      <w:p w:rsidR="00E142B4" w:rsidRPr="00A417BE" w:rsidRDefault="00E142B4" w:rsidP="00C563F0">
                        <w:pPr>
                          <w:rPr>
                            <w:sz w:val="32"/>
                            <w:szCs w:val="32"/>
                            <w:lang w:val="en-US"/>
                          </w:rPr>
                        </w:pPr>
                        <w:r w:rsidRPr="00A417BE">
                          <w:rPr>
                            <w:sz w:val="32"/>
                            <w:szCs w:val="32"/>
                            <w:lang w:val="en-US"/>
                          </w:rPr>
                          <w:t>%</w:t>
                        </w:r>
                      </w:p>
                    </w:txbxContent>
                  </v:textbox>
                </v:shape>
                <v:line id="Line 49" o:spid="_x0000_s1047" style="position:absolute;visibility:visible;mso-wrap-style:square" from="17149,52578" to="20584,571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hTHYcMAAADbAAAADwAAAGRycy9kb3ducmV2LnhtbESPwWrDMBBE74X8g9hAb42cBtrgRDFJ&#10;IeBDL3ZLyXGRNraJtTKS6jj5+qpQ6HGYmTfMtphsL0byoXOsYLnIQBBrZzpuFHx+HJ/WIEJENtg7&#10;JgU3ClDsZg9bzI27ckVjHRuRIBxyVNDGOORSBt2SxbBwA3Hyzs5bjEn6RhqP1wS3vXzOshdpseO0&#10;0OJAby3pS/1tFdSlPrv7yl++Tod3rY/oK+y8Uo/zab8BEWmK/+G/dmkUrF7h90v6AXL3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4Ux2HDAAAA2wAAAA8AAAAAAAAAAAAA&#10;AAAAoQIAAGRycy9kb3ducmV2LnhtbFBLBQYAAAAABAAEAPkAAACRAwAAAAA=&#10;" strokeweight="3pt"/>
                <v:line id="Line 50" o:spid="_x0000_s1048" style="position:absolute;flip:y;visibility:visible;mso-wrap-style:square" from="17149,52578" to="20584,571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oFYxr8AAADbAAAADwAAAGRycy9kb3ducmV2LnhtbERPTWsCMRC9F/wPYYReSs2qtMjWKFaw&#10;Sm9V6XnYTDeLO5NtEnX99+ZQ6PHxvufLnlt1oRAbLwbGowIUSeVtI7WB42HzPAMVE4rF1gsZuFGE&#10;5WLwMMfS+qt80WWfapVDJJZowKXUlVrHyhFjHPmOJHM/PjCmDEOtbcBrDudWT4riVTM2khscdrR2&#10;VJ32Zzbw4irebY7bp98pfobEzO8f229jHof96g1Uoj79i//cO2tgmsfmL/kH6MU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7oFYxr8AAADbAAAADwAAAAAAAAAAAAAAAACh&#10;AgAAZHJzL2Rvd25yZXYueG1sUEsFBgAAAAAEAAQA+QAAAI0DAAAAAA==&#10;" strokeweight="3pt"/>
                <v:line id="Line 51" o:spid="_x0000_s1049" style="position:absolute;visibility:visible;mso-wrap-style:square" from="29716,54866" to="34287,548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zBrtsMAAADbAAAADwAAAGRycy9kb3ducmV2LnhtbESPT4vCMBTE78J+h/AEb5r6B1mrURZB&#10;6EEP1mX3+mjeNmWbl9pErd/eCILHYWZ+w6w2na3FlVpfOVYwHiUgiAunKy4VfJ92w08QPiBrrB2T&#10;gjt52Kw/eitMtbvxka55KEWEsE9RgQmhSaX0hSGLfuQa4uj9udZiiLItpW7xFuG2lpMkmUuLFccF&#10;gw1tDRX/+cUqmB0yo3+7vd8fk+yHqvNse86dUoN+97UEEagL7/CrnWkF0wU8v8QfIN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8wa7bDAAAA2wAAAA8AAAAAAAAAAAAA&#10;AAAAoQIAAGRycy9kb3ducmV2LnhtbFBLBQYAAAAABAAEAPkAAACRAwAAAAA=&#10;" strokeweight="2.25pt"/>
                <v:line id="Line 52" o:spid="_x0000_s1050" style="position:absolute;visibility:visible;mso-wrap-style:square" from="29716,56010" to="34287,560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gyxVr8AAADbAAAADwAAAGRycy9kb3ducmV2LnhtbERPTWvCQBC9F/wPywjedGORItFVRBBy&#10;0INR2uuQHbPB7GzMbjX9951DocfH+15vB9+qJ/WxCWxgPstAEVfBNlwbuF4O0yWomJAttoHJwA9F&#10;2G5Gb2vMbXjxmZ5lqpWEcMzRgEupy7WOlSOPcRY6YuFuofeYBPa1tj2+JNy3+j3LPrTHhqXBYUd7&#10;R9W9/PYGFqfC2a/hGI/nrPik5rHYP8pgzGQ87FagEg3pX/znLqz4ZL18kR+gN7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xgyxVr8AAADbAAAADwAAAAAAAAAAAAAAAACh&#10;AgAAZHJzL2Rvd25yZXYueG1sUEsFBgAAAAAEAAQA+QAAAI0DAAAAAA==&#10;" strokeweight="2.25pt"/>
                <v:shapetype id="_x0000_t10" coordsize="21600,21600" o:spt="10" adj="6326" path="m@0,l0@0,0@2@0,21600@1,21600,21600@2,21600@0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0,0,21600,21600;2700,2700,18900,18900;5400,5400,16200,16200"/>
                  <v:handles>
                    <v:h position="#0,topLeft" switch="" xrange="0,10800"/>
                  </v:handles>
                </v:shapetype>
                <v:shape id="AutoShape 53" o:spid="_x0000_s1051" type="#_x0000_t10" style="position:absolute;left:36573;top:50290;width:15989;height:91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y/Z8QA&#10;AADbAAAADwAAAGRycy9kb3ducmV2LnhtbERPTWvCQBS8C/6H5RV6azaxRWvqKlIM7UGQxIJ4e2Rf&#10;k9Ds25Ddxvjv3ULBwxyG+WJWm9G0YqDeNZYVJFEMgri0uuFKwdcxe3oF4TyyxtYyKbiSg816Ollh&#10;qu2FcxoKX4lQwi5FBbX3XSqlK2sy6CLbEQft2/YGfaB9JXWPl1BuWjmL47k02HBYqLGj95rKn+LX&#10;KMBT9bF4Pu93WbLcjdtTfvABSj0+jNs3EJ5Gfzf/pz+1gpcE/r6EHyD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1sv2fEAAAA2wAAAA8AAAAAAAAAAAAAAAAAmAIAAGRycy9k&#10;b3ducmV2LnhtbFBLBQYAAAAABAAEAPUAAACJAwAAAAA=&#10;">
                  <v:textbox>
                    <w:txbxContent>
                      <w:p w:rsidR="00EB7426" w:rsidRDefault="00941B9E" w:rsidP="00C563F0">
                        <w:pPr>
                          <w:jc w:val="center"/>
                        </w:pPr>
                        <w:r>
                          <w:t>Maksimali suma kurią galima atskaityti</w:t>
                        </w:r>
                      </w:p>
                    </w:txbxContent>
                  </v:textbox>
                </v:shape>
                <v:oval id="Oval 6" o:spid="_x0000_s1052" style="position:absolute;left:38859;top:15956;width:12566;height:102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K4pcMA&#10;AADbAAAADwAAAGRycy9kb3ducmV2LnhtbESPQWvCQBSE7wX/w/IEb3WjqSLRVUQp6KGHpvX+yD6T&#10;YPZtyL7G+O/dQqHHYWa+YTa7wTWqpy7Ung3Mpgko4sLbmksD31/vrytQQZAtNp7JwIMC7Lajlw1m&#10;1t/5k/pcShUhHDI0UIm0mdahqMhhmPqWOHpX3zmUKLtS2w7vEe4aPU+SpXZYc1yosKVDRcUt/3EG&#10;juU+X/Y6lUV6PZ5kcbt8nNOZMZPxsF+DEhrkP/zXPlkDb3P4/RJ/gN4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JK4pcMAAADbAAAADwAAAAAAAAAAAAAAAACYAgAAZHJzL2Rv&#10;d25yZXYueG1sUEsFBgAAAAAEAAQA9QAAAIgDAAAAAA==&#10;">
                  <v:textbox>
                    <w:txbxContent>
                      <w:p w:rsidR="004A42B1" w:rsidRDefault="004A42B1" w:rsidP="00C563F0">
                        <w:pPr>
                          <w:jc w:val="center"/>
                        </w:pPr>
                        <w:r>
                          <w:t>Ribojamų dydžių leidžiami atskaitymai</w:t>
                        </w:r>
                      </w:p>
                    </w:txbxContent>
                  </v:textbox>
                </v:oval>
                <v:line id="Line 106" o:spid="_x0000_s1053" style="position:absolute;flip:y;visibility:visible;mso-wrap-style:square" from="70861,19436" to="74296,240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CO5ysMAAADbAAAADwAAAGRycy9kb3ducmV2LnhtbESPQWsCMRSE74X+h/CEXopmW1uR1ShV&#10;sEpvteL5sXluFve9bJNUt/++KRR6HGbmG2a+7LlVFwqx8WLgYVSAIqm8baQ2cPjYDKegYkKx2Hoh&#10;A98UYbm4vZljaf1V3umyT7XKEIklGnApdaXWsXLEGEe+I8neyQfGlGWotQ14zXBu9WNRTDRjI3nB&#10;YUdrR9V5/8UGnl3Fu81he/85xreQmHn1uj0aczfoX2agEvXpP/zX3lkDT2P4/ZJ/gF78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gjucrDAAAA2wAAAA8AAAAAAAAAAAAA&#10;AAAAoQIAAGRycy9kb3ducmV2LnhtbFBLBQYAAAAABAAEAPkAAACRAwAAAAA=&#10;" strokeweight="3pt"/>
                <v:line id="Line 107" o:spid="_x0000_s1054" style="position:absolute;visibility:visible;mso-wrap-style:square" from="70861,19436" to="74296,240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sAqa8EAAADbAAAADwAAAGRycy9kb3ducmV2LnhtbESPQYvCMBSE78L+h/CEvWmqKyLVKK4g&#10;eNiLVcTjI3m2xealJFnt7q83guBxmJlvmMWqs424kQ+1YwWjYQaCWDtTc6ngeNgOZiBCRDbYOCYF&#10;fxRgtfzoLTA37s57uhWxFAnCIUcFVYxtLmXQFVkMQ9cSJ+/ivMWYpC+l8XhPcNvIcZZNpcWa00KF&#10;LW0q0tfi1yoodvri/r/89XT+/tF6i36PtVfqs9+t5yAidfEdfrV3RsFkAs8v6QfI5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WwCprwQAAANsAAAAPAAAAAAAAAAAAAAAA&#10;AKECAABkcnMvZG93bnJldi54bWxQSwUGAAAAAAQABAD5AAAAjwMAAAAA&#10;" strokeweight="3pt"/>
                <v:oval id="Oval 108" o:spid="_x0000_s1055" style="position:absolute;left:74296;top:17148;width:8006;height:79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sg0cMA&#10;AADbAAAADwAAAGRycy9kb3ducmV2LnhtbESPQWvCQBSE74L/YXlCb7qxaaSkriKVgh48NLb3R/aZ&#10;BLNvQ/Y1pv/eLQg9DjPzDbPejq5VA/Wh8WxguUhAEZfeNlwZ+Dp/zF9BBUG22HomA78UYLuZTtaY&#10;W3/jTxoKqVSEcMjRQC3S5VqHsiaHYeE74uhdfO9QouwrbXu8Rbhr9XOSrLTDhuNCjR2911Reix9n&#10;YF/titWgU8nSy/4g2fX7dEyXxjzNxt0bKKFR/sOP9sEaeMng70v8AXpz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3sg0cMAAADbAAAADwAAAAAAAAAAAAAAAACYAgAAZHJzL2Rv&#10;d25yZXYueG1sUEsFBgAAAAAEAAQA9QAAAIgDAAAAAA==&#10;">
                  <v:textbox>
                    <w:txbxContent>
                      <w:p w:rsidR="00B41CDB" w:rsidRDefault="003608CE" w:rsidP="00C563F0">
                        <w:pPr>
                          <w:jc w:val="center"/>
                        </w:pPr>
                        <w:r>
                          <w:t>PM</w:t>
                        </w:r>
                      </w:p>
                      <w:p w:rsidR="003608CE" w:rsidRPr="003608CE" w:rsidRDefault="003608CE" w:rsidP="00C563F0">
                        <w:pPr>
                          <w:jc w:val="center"/>
                        </w:pPr>
                        <w:r w:rsidRPr="003608CE">
                          <w:t>tarifas</w:t>
                        </w:r>
                      </w:p>
                    </w:txbxContent>
                  </v:textbox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9" o:spid="_x0000_s1056" type="#_x0000_t202" style="position:absolute;top:4576;width:92583;height:3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fpj8MA&#10;AADbAAAADwAAAGRycy9kb3ducmV2LnhtbESP3WrCQBSE74W+w3IKvRHdWNKo0U2wQktu/XmAY/aY&#10;BLNnQ3Zr4tu7hUIvh5n5htnmo2nFnXrXWFawmEcgiEurG64UnE9fsxUI55E1tpZJwYMc5NnLZIup&#10;tgMf6H70lQgQdikqqL3vUildWZNBN7cdcfCutjfog+wrqXscAty08j2KEmmw4bBQY0f7msrb8cco&#10;uBbD9GM9XL79eXmIk09slhf7UOrtddxtQHga/X/4r11oBXECv1/CD5DZ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nfpj8MAAADbAAAADwAAAAAAAAAAAAAAAACYAgAAZHJzL2Rv&#10;d25yZXYueG1sUEsFBgAAAAAEAAQA9QAAAIgDAAAAAA==&#10;" stroked="f">
                  <v:textbox>
                    <w:txbxContent>
                      <w:p w:rsidR="00592EC6" w:rsidRPr="00DC7E5E" w:rsidRDefault="00592EC6" w:rsidP="00C563F0">
                        <w:pPr>
                          <w:jc w:val="center"/>
                        </w:pPr>
                        <w:r w:rsidRPr="002D19B0">
                          <w:rPr>
                            <w:b/>
                          </w:rPr>
                          <w:t>Perskaičiuojamos visos pajamos</w:t>
                        </w:r>
                        <w:r w:rsidR="00DC7E5E">
                          <w:rPr>
                            <w:b/>
                          </w:rPr>
                          <w:t xml:space="preserve"> ir sąnaudos</w:t>
                        </w:r>
                        <w:r w:rsidRPr="002D19B0">
                          <w:rPr>
                            <w:b/>
                          </w:rPr>
                          <w:t xml:space="preserve"> pagal Lietuvos Respublikos Pelno mokesčio įstatymą</w:t>
                        </w:r>
                        <w:r w:rsidR="00DC7E5E">
                          <w:rPr>
                            <w:b/>
                          </w:rPr>
                          <w:t xml:space="preserve"> </w:t>
                        </w:r>
                        <w:r w:rsidR="00DC7E5E" w:rsidRPr="00DC7E5E">
                          <w:t>(PMĮ 55 str. 1 d.)</w:t>
                        </w:r>
                      </w:p>
                    </w:txbxContent>
                  </v:textbox>
                </v:shape>
                <v:shape id="Text Box 105" o:spid="_x0000_s1057" type="#_x0000_t202" style="position:absolute;left:11429;top:28577;width:74296;height:3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tMFMMA&#10;AADbAAAADwAAAGRycy9kb3ducmV2LnhtbESP3WrCQBSE74W+w3IKvRHdWFKj0U2wQktu/XmAY/aY&#10;BLNnQ3Zr4tu7hUIvh5n5htnmo2nFnXrXWFawmEcgiEurG64UnE9fsxUI55E1tpZJwYMc5NnLZIup&#10;tgMf6H70lQgQdikqqL3vUildWZNBN7cdcfCutjfog+wrqXscAty08j2KltJgw2Ghxo72NZW3449R&#10;cC2G6cd6uHz7c3KIl5/YJBf7UOrtddxtQHga/X/4r11oBXECv1/CD5DZ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TtMFMMAAADbAAAADwAAAAAAAAAAAAAAAACYAgAAZHJzL2Rv&#10;d25yZXYueG1sUEsFBgAAAAAEAAQA9QAAAIgDAAAAAA==&#10;" stroked="f">
                  <v:textbox>
                    <w:txbxContent>
                      <w:p w:rsidR="00435B5B" w:rsidRPr="00AB6307" w:rsidRDefault="005B79D5" w:rsidP="00C563F0">
                        <w:pPr>
                          <w:jc w:val="center"/>
                        </w:pPr>
                        <w:r>
                          <w:rPr>
                            <w:b/>
                          </w:rPr>
                          <w:t>Apskaičiuojama</w:t>
                        </w:r>
                        <w:r w:rsidR="00C236C3">
                          <w:rPr>
                            <w:b/>
                          </w:rPr>
                          <w:t xml:space="preserve"> </w:t>
                        </w:r>
                        <w:r w:rsidR="00140CF9">
                          <w:rPr>
                            <w:b/>
                          </w:rPr>
                          <w:t>užsienyje gautų ir visų pajamų santykis</w:t>
                        </w:r>
                        <w:r w:rsidR="00AB6307">
                          <w:rPr>
                            <w:b/>
                          </w:rPr>
                          <w:t xml:space="preserve">, pagal kiekvieną valstybę atskirai </w:t>
                        </w:r>
                        <w:r w:rsidR="00AB6307" w:rsidRPr="00AB6307">
                          <w:t>(PMĮ 55 str. 2 d.)</w:t>
                        </w:r>
                      </w:p>
                    </w:txbxContent>
                  </v:textbox>
                </v:shape>
                <v:shape id="Text Box 110" o:spid="_x0000_s1058" type="#_x0000_t202" style="position:absolute;left:10292;top:43438;width:73147;height:3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TYZrwA&#10;AADbAAAADwAAAGRycy9kb3ducmV2LnhtbERPSwrCMBDdC94hjOBGNFX8VqOooLj1c4CxGdtiMylN&#10;tPX2ZiG4fLz/atOYQrypcrllBcNBBII4sTrnVMHteujPQTiPrLGwTAo+5GCzbrdWGGtb85neF5+K&#10;EMIuRgWZ92UspUsyMugGtiQO3MNWBn2AVSp1hXUIN4UcRdFUGsw5NGRY0j6j5Hl5GQWPU92bLOr7&#10;0d9m5/F0h/nsbj9KdTvNdgnCU+P/4p/7pBWMw9jwJfwAuf4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gpNhmvAAAANsAAAAPAAAAAAAAAAAAAAAAAJgCAABkcnMvZG93bnJldi54&#10;bWxQSwUGAAAAAAQABAD1AAAAgQMAAAAA&#10;" stroked="f">
                  <v:textbox>
                    <w:txbxContent>
                      <w:p w:rsidR="00C563F0" w:rsidRPr="00AB6307" w:rsidRDefault="00C563F0" w:rsidP="00C563F0">
                        <w:pPr>
                          <w:jc w:val="center"/>
                        </w:pPr>
                        <w:r>
                          <w:rPr>
                            <w:b/>
                          </w:rPr>
                          <w:t>Apskaičiuojama maksimali suma</w:t>
                        </w:r>
                        <w:r w:rsidR="00E85F3B">
                          <w:rPr>
                            <w:b/>
                          </w:rPr>
                          <w:t>,</w:t>
                        </w:r>
                        <w:r>
                          <w:rPr>
                            <w:b/>
                          </w:rPr>
                          <w:t xml:space="preserve"> kurią galima atskaityti</w:t>
                        </w:r>
                        <w:r w:rsidR="00AB6307">
                          <w:rPr>
                            <w:b/>
                          </w:rPr>
                          <w:t xml:space="preserve">, pagal kiekvieną valstybę atskirai </w:t>
                        </w:r>
                        <w:r w:rsidR="00AB6307" w:rsidRPr="00AB6307">
                          <w:t>(PMĮ 55 str. 2 d.)</w:t>
                        </w:r>
                      </w:p>
                    </w:txbxContent>
                  </v:textbox>
                </v:shape>
                <v:rect id="Rectangle 25" o:spid="_x0000_s1059" style="position:absolute;left:4571;top:4576;width:3423;height:33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EdpsQA&#10;AADbAAAADwAAAGRycy9kb3ducmV2LnhtbESPQWvCQBSE7wX/w/IEb3XXakONbkIRBKHtoVro9ZF9&#10;JsHs25hdk/TfdwsFj8PMfMNs89E2oqfO1441LOYKBHHhTM2lhq/T/vEFhA/IBhvHpOGHPOTZ5GGL&#10;qXEDf1J/DKWIEPYpaqhCaFMpfVGRRT93LXH0zq6zGKLsSmk6HCLcNvJJqURarDkuVNjSrqLicrxZ&#10;DZiszPXjvHw/vd0SXJej2j9/K61n0/F1AyLQGO7h//bBaFit4e9L/AEy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thHabEAAAA2wAAAA8AAAAAAAAAAAAAAAAAmAIAAGRycy9k&#10;b3ducmV2LnhtbFBLBQYAAAAABAAEAPUAAACJAwAAAAA=&#10;" stroked="f">
                  <v:textbox>
                    <w:txbxContent>
                      <w:p w:rsidR="00183CF6" w:rsidRPr="006E1F5D" w:rsidRDefault="00183CF6">
                        <w:pPr>
                          <w:rPr>
                            <w:b/>
                          </w:rPr>
                        </w:pPr>
                        <w:r w:rsidRPr="006E1F5D">
                          <w:rPr>
                            <w:b/>
                          </w:rPr>
                          <w:t>1.</w:t>
                        </w:r>
                      </w:p>
                    </w:txbxContent>
                  </v:textbox>
                </v:rect>
                <v:rect id="Rectangle 46" o:spid="_x0000_s1060" style="position:absolute;left:5720;top:28577;width:3435;height:3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Ii5sEA&#10;AADbAAAADwAAAGRycy9kb3ducmV2LnhtbERPy2rCQBTdF/yH4RbcNTN9GDQ6SikIgu1CI7i9ZK5J&#10;MHMnZsYk/n1nUejycN6rzWgb0VPna8caXhMFgrhwpuZSwynfvsxB+IBssHFMGh7kYbOePK0wM27g&#10;A/XHUIoYwj5DDVUIbSalLyqy6BPXEkfu4jqLIcKulKbDIYbbRr4plUqLNceGClv6qqi4Hu9WA6Yf&#10;5vZzef/O9/cUF+WotrOz0nr6PH4uQQQaw7/4z70zGmZxffwSf4Bc/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+CIubBAAAA2wAAAA8AAAAAAAAAAAAAAAAAmAIAAGRycy9kb3du&#10;cmV2LnhtbFBLBQYAAAAABAAEAPUAAACGAwAAAAA=&#10;" stroked="f">
                  <v:textbox>
                    <w:txbxContent>
                      <w:p w:rsidR="006E1F5D" w:rsidRPr="006E1F5D" w:rsidRDefault="006E1F5D" w:rsidP="00592EC6">
                        <w:pPr>
                          <w:rPr>
                            <w:b/>
                          </w:rPr>
                        </w:pPr>
                        <w:r w:rsidRPr="006E1F5D">
                          <w:rPr>
                            <w:b/>
                          </w:rPr>
                          <w:t>2.</w:t>
                        </w:r>
                      </w:p>
                    </w:txbxContent>
                  </v:textbox>
                </v:rect>
                <v:rect id="Rectangle 54" o:spid="_x0000_s1061" style="position:absolute;left:5720;top:42293;width:3435;height:45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6HfcUA&#10;AADbAAAADwAAAGRycy9kb3ducmV2LnhtbESPzWrDMBCE74W8g9hCb42UJjGNE9mUQKDQ9pAf6HWx&#10;NraptXIsxXbfPioUchxm5htmk4+2ET11vnasYTZVIIgLZ2ouNZyOu+dXED4gG2wck4Zf8pBnk4cN&#10;psYNvKf+EEoRIexT1FCF0KZS+qIii37qWuLonV1nMUTZldJ0OES4beSLUom0WHNcqLClbUXFz+Fq&#10;NWCyMJev8/zz+HFNcFWOarf8Vlo/PY5vaxCBxnAP/7ffjYblDP6+xB8gs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zod9xQAAANsAAAAPAAAAAAAAAAAAAAAAAJgCAABkcnMv&#10;ZG93bnJldi54bWxQSwUGAAAAAAQABAD1AAAAigMAAAAA&#10;" stroked="f">
                  <v:textbox>
                    <w:txbxContent>
                      <w:p w:rsidR="00941B9E" w:rsidRPr="00941B9E" w:rsidRDefault="00941B9E" w:rsidP="00592EC6">
                        <w:pPr>
                          <w:rPr>
                            <w:b/>
                          </w:rPr>
                        </w:pPr>
                        <w:r w:rsidRPr="00941B9E">
                          <w:rPr>
                            <w:b/>
                          </w:rPr>
                          <w:t>3.</w:t>
                        </w:r>
                      </w:p>
                    </w:txbxContent>
                  </v:textbox>
                </v:rect>
                <v:shapetype id="_x0000_t86" coordsize="21600,21600" o:spt="86" adj="1800" path="m,qx21600@0l21600@1qy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0,0;0,21600;21600,10800" textboxrect="0,@2,15274,@3"/>
                  <v:handles>
                    <v:h position="bottomRight,#0" yrange="0,10800"/>
                  </v:handles>
                </v:shapetype>
                <v:shape id="AutoShape 117" o:spid="_x0000_s1062" type="#_x0000_t86" style="position:absolute;left:67438;top:13716;width:1907;height:148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ChccQA&#10;AADbAAAADwAAAGRycy9kb3ducmV2LnhtbESPT2vCQBTE7wW/w/KE3uqmsX9smlWCpaA3a7z09si+&#10;JiHZtyG7ifHbu4LQ4zAzv2HSzWRaMVLvassKnhcRCOLC6ppLBaf8+2kFwnlkja1lUnAhB5v17CHF&#10;RNsz/9B49KUIEHYJKqi87xIpXVGRQbewHXHw/mxv0AfZl1L3eA5w08o4it6kwZrDQoUdbSsqmuNg&#10;FBymS4dfcnca3pfZC+ar348m3yv1OJ+yTxCeJv8fvrd3WsFrDLcv4QfI9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0woXHEAAAA2wAAAA8AAAAAAAAAAAAAAAAAmAIAAGRycy9k&#10;b3ducmV2LnhtbFBLBQYAAAAABAAEAPUAAACJAwAAAAA=&#10;" adj="1808" strokeweight="2.25pt"/>
                <w10:anchorlock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5257800</wp:posOffset>
                </wp:positionV>
                <wp:extent cx="8458200" cy="914400"/>
                <wp:effectExtent l="0" t="0" r="3810" b="635"/>
                <wp:wrapNone/>
                <wp:docPr id="18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582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5F3B" w:rsidRDefault="00E85F3B" w:rsidP="004D6458">
                            <w:pPr>
                              <w:jc w:val="center"/>
                            </w:pPr>
                            <w:r w:rsidRPr="0027457B">
                              <w:rPr>
                                <w:b/>
                                <w:sz w:val="32"/>
                                <w:szCs w:val="32"/>
                              </w:rPr>
                              <w:t>PASTABA</w:t>
                            </w:r>
                            <w:r w:rsidRPr="00D55942">
                              <w:rPr>
                                <w:sz w:val="32"/>
                                <w:szCs w:val="32"/>
                              </w:rPr>
                              <w:t>:</w:t>
                            </w:r>
                            <w:r>
                              <w:t xml:space="preserve"> </w:t>
                            </w:r>
                            <w:r w:rsidR="00F22A58">
                              <w:t xml:space="preserve">Atskaitymui nepanaudotas </w:t>
                            </w:r>
                            <w:r w:rsidR="00F22A58" w:rsidRPr="004D6458">
                              <w:rPr>
                                <w:b/>
                              </w:rPr>
                              <w:t>skirtumas</w:t>
                            </w:r>
                            <w:r w:rsidR="00F22A58">
                              <w:t xml:space="preserve"> tarp Lietuvos vieneto užsienio valstybėje sumokėtų mokesčių sumos ir Lietuvos vieneto mokėtino pelno mokesčio sumos dalies (skirtumas pagal 4.b dalį) į kitą mokestinį laikotarpį </w:t>
                            </w:r>
                            <w:r w:rsidR="00F22A58" w:rsidRPr="004D6458">
                              <w:rPr>
                                <w:b/>
                              </w:rPr>
                              <w:t>nekeliamas</w:t>
                            </w:r>
                            <w:r w:rsidR="00F22A58">
                              <w:t xml:space="preserve"> (PMĮ 55 str. 2d.)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8" o:spid="_x0000_s1063" type="#_x0000_t202" style="position:absolute;margin-left:27pt;margin-top:414pt;width:666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84ngwIAABoFAAAOAAAAZHJzL2Uyb0RvYy54bWysVNuO2yAQfa/Uf0C8Z22nzm5sxVntpakq&#10;bS/Sbj+AGByjYoYCib2t+u8dcJLN9iJVVf2AgRnOXM6BxeXQKbIT1knQFc3OUkqEroFLvanop4fV&#10;ZE6J80xzpkCLij4KRy+XL18selOKKbSguLAEQbQre1PR1ntTJomrW9ExdwZGaDQ2YDvmcWk3Cbes&#10;R/ROJdM0PU96sNxYqIVzuHs7Guky4jeNqP2HpnHCE1VRzM3H0cZxHcZkuWDlxjLTynqfBvuHLDom&#10;NQY9Qt0yz8jWyl+gOllbcND4sxq6BJpG1iLWgNVk6U/V3LfMiFgLNseZY5vc/4Ot3+8+WiI5codM&#10;adYhRw9i8OQaBpLhHjaoN65Ev3uDnn5AAzrHYp25g/qzIxpuWqY34spa6FvBOCaYhZPJydERxwWQ&#10;df8OOAZiWw8RaGhsF7qH/SCIjkQ9HskJydS4Oc9nc2SckhptRZbnOA8hWHk4bazzbwR0JEwqapH8&#10;iM52d86PrgeXEMyBknwllYoLu1nfKEt2DIWyit8e/Zmb0sFZQzg2Io47mCTGCLaQbiT+W5FN8/R6&#10;WkxW5/OLSb7KZ5PiIp1P0qy4Ls7TvMhvV99DglletpJzoe+kFgcRZvnfkby/DqN8ogxJj/2ZTWcj&#10;RX8sMo3f74rspMc7qWSHTT86sTIQ+1pzLJuVnkk1zpPn6UdCsAeHf+xKlEFgftSAH9ZDlNyrPIQP&#10;GlkDf0RhWEDekGJ8UHDSgv1KSY+Xs6Luy5ZZQYl6q1FckX68zXGRzy6meMaeWtanFqZrhKqop2Sc&#10;3vjxBdgaKzctRhrlrOEKBdnIqJWnrPYyxgsYi9o/FuGGn66j19OTtvwBAAD//wMAUEsDBBQABgAI&#10;AAAAIQCuf+JV3wAAAAsBAAAPAAAAZHJzL2Rvd25yZXYueG1sTI/BTsMwEETvSPyDtUhcEHUIbZKm&#10;2VSABOLa0g/YxNskamxHsdukf497gtuMdjT7ptjOuhcXHl1nDcLLIgLBpraqMw3C4efzOQPhPBlF&#10;vTWMcGUH2/L+rqBc2cns+LL3jQglxuWE0Ho/5FK6umVNbmEHNuF2tKMmH+zYSDXSFMp1L+MoSqSm&#10;zoQPLQ380XJ92p81wvF7elqtp+rLH9LdMnmnLq3sFfHxYX7bgPA8+78w3PADOpSBqbJno5zoEVbL&#10;MMUjZHEWxC3wmiVBVQjrNI5AloX8v6H8BQAA//8DAFBLAQItABQABgAIAAAAIQC2gziS/gAAAOEB&#10;AAATAAAAAAAAAAAAAAAAAAAAAABbQ29udGVudF9UeXBlc10ueG1sUEsBAi0AFAAGAAgAAAAhADj9&#10;If/WAAAAlAEAAAsAAAAAAAAAAAAAAAAALwEAAF9yZWxzLy5yZWxzUEsBAi0AFAAGAAgAAAAhAHs7&#10;zieDAgAAGgUAAA4AAAAAAAAAAAAAAAAALgIAAGRycy9lMm9Eb2MueG1sUEsBAi0AFAAGAAgAAAAh&#10;AK5/4lXfAAAACwEAAA8AAAAAAAAAAAAAAAAA3QQAAGRycy9kb3ducmV2LnhtbFBLBQYAAAAABAAE&#10;APMAAADpBQAAAAA=&#10;" stroked="f">
                <v:textbox>
                  <w:txbxContent>
                    <w:p w:rsidR="00E85F3B" w:rsidRDefault="00E85F3B" w:rsidP="004D6458">
                      <w:pPr>
                        <w:jc w:val="center"/>
                      </w:pPr>
                      <w:r w:rsidRPr="0027457B">
                        <w:rPr>
                          <w:b/>
                          <w:sz w:val="32"/>
                          <w:szCs w:val="32"/>
                        </w:rPr>
                        <w:t>PASTABA</w:t>
                      </w:r>
                      <w:r w:rsidRPr="00D55942">
                        <w:rPr>
                          <w:sz w:val="32"/>
                          <w:szCs w:val="32"/>
                        </w:rPr>
                        <w:t>:</w:t>
                      </w:r>
                      <w:r>
                        <w:t xml:space="preserve"> </w:t>
                      </w:r>
                      <w:r w:rsidR="00F22A58">
                        <w:t xml:space="preserve">Atskaitymui nepanaudotas </w:t>
                      </w:r>
                      <w:r w:rsidR="00F22A58" w:rsidRPr="004D6458">
                        <w:rPr>
                          <w:b/>
                        </w:rPr>
                        <w:t>skirtumas</w:t>
                      </w:r>
                      <w:r w:rsidR="00F22A58">
                        <w:t xml:space="preserve"> tarp Lietuvos vieneto užsienio valstybėje sumokėtų mokesčių sumos ir Lietuvos vieneto mokėtino pelno mokesčio sumos dalies (skirtumas pagal 4.b dalį) į kitą mokestinį laikotarpį </w:t>
                      </w:r>
                      <w:r w:rsidR="00F22A58" w:rsidRPr="004D6458">
                        <w:rPr>
                          <w:b/>
                        </w:rPr>
                        <w:t>nekeliamas</w:t>
                      </w:r>
                      <w:r w:rsidR="00F22A58">
                        <w:t xml:space="preserve"> (PMĮ 55 str. 2d.)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c">
            <w:drawing>
              <wp:inline distT="0" distB="0" distL="0" distR="0">
                <wp:extent cx="8801100" cy="5257800"/>
                <wp:effectExtent l="4445" t="1905" r="33655" b="0"/>
                <wp:docPr id="17" name="Drobė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Rectangle 99"/>
                        <wps:cNvSpPr>
                          <a:spLocks noChangeArrowheads="1"/>
                        </wps:cNvSpPr>
                        <wps:spPr bwMode="auto">
                          <a:xfrm>
                            <a:off x="685752" y="4000553"/>
                            <a:ext cx="1028017" cy="680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E35F8" w:rsidRPr="00CA6EE5" w:rsidRDefault="002E35F8" w:rsidP="002E35F8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CA6EE5">
                                <w:rPr>
                                  <w:b/>
                                </w:rPr>
                                <w:t>Į biudžetą mok</w:t>
                              </w:r>
                              <w:r w:rsidR="00C10822">
                                <w:rPr>
                                  <w:b/>
                                </w:rPr>
                                <w:t>ėt</w:t>
                              </w:r>
                              <w:r w:rsidRPr="00CA6EE5">
                                <w:rPr>
                                  <w:b/>
                                </w:rPr>
                                <w:t>ina PM suma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Line 100"/>
                        <wps:cNvCnPr>
                          <a:cxnSpLocks noChangeShapeType="1"/>
                        </wps:cNvCnPr>
                        <wps:spPr bwMode="auto">
                          <a:xfrm>
                            <a:off x="2057257" y="4343770"/>
                            <a:ext cx="228584" cy="1217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AutoShape 101"/>
                        <wps:cNvSpPr>
                          <a:spLocks noChangeArrowheads="1"/>
                        </wps:cNvSpPr>
                        <wps:spPr bwMode="auto">
                          <a:xfrm>
                            <a:off x="2514425" y="3886147"/>
                            <a:ext cx="1598867" cy="915247"/>
                          </a:xfrm>
                          <a:prstGeom prst="octagon">
                            <a:avLst>
                              <a:gd name="adj" fmla="val 2928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E35F8" w:rsidRDefault="002E35F8" w:rsidP="002E35F8">
                              <w:pPr>
                                <w:jc w:val="center"/>
                              </w:pPr>
                              <w:r>
                                <w:t>Maksimali suma kurią galima atskaityti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103"/>
                        <wps:cNvCnPr>
                          <a:cxnSpLocks noChangeShapeType="1"/>
                        </wps:cNvCnPr>
                        <wps:spPr bwMode="auto">
                          <a:xfrm>
                            <a:off x="4229418" y="4343770"/>
                            <a:ext cx="457168" cy="1217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102"/>
                        <wps:cNvCnPr>
                          <a:cxnSpLocks noChangeShapeType="1"/>
                        </wps:cNvCnPr>
                        <wps:spPr bwMode="auto">
                          <a:xfrm>
                            <a:off x="4229418" y="4229365"/>
                            <a:ext cx="457168" cy="1217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AutoShape 104"/>
                        <wps:cNvSpPr>
                          <a:spLocks noChangeArrowheads="1"/>
                        </wps:cNvSpPr>
                        <wps:spPr bwMode="auto">
                          <a:xfrm>
                            <a:off x="4686586" y="3657335"/>
                            <a:ext cx="4113292" cy="1028435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E35F8" w:rsidRDefault="002E35F8" w:rsidP="002E35F8">
                              <w:pPr>
                                <w:jc w:val="center"/>
                              </w:pPr>
                              <w:r>
                                <w:t>Galutinė į biudžetą mokėtina suma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685752" y="2972118"/>
                            <a:ext cx="7771860" cy="3432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3B6D" w:rsidRPr="00E85F3B" w:rsidRDefault="000A3B6D" w:rsidP="002E35F8">
                              <w:r w:rsidRPr="00085888">
                                <w:rPr>
                                  <w:b/>
                                </w:rPr>
                                <w:t xml:space="preserve">Jei užsienio valstybėje sumokėta suma </w:t>
                              </w:r>
                              <w:r w:rsidRPr="00E85F3B">
                                <w:rPr>
                                  <w:b/>
                                  <w:i/>
                                </w:rPr>
                                <w:t>didesnė</w:t>
                              </w:r>
                              <w:r w:rsidRPr="00085888">
                                <w:rPr>
                                  <w:b/>
                                </w:rPr>
                                <w:t xml:space="preserve"> už maksimalią sumą kurią galima atskaityti, tada</w:t>
                              </w:r>
                              <w:r>
                                <w:rPr>
                                  <w:b/>
                                </w:rPr>
                                <w:t>:</w:t>
                              </w:r>
                              <w:r w:rsidR="00E85F3B">
                                <w:rPr>
                                  <w:b/>
                                </w:rPr>
                                <w:t xml:space="preserve"> </w:t>
                              </w:r>
                              <w:r w:rsidR="00E85F3B" w:rsidRPr="00E85F3B">
                                <w:t>(PMĮ 55 str. 2 d.)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62"/>
                        <wps:cNvSpPr>
                          <a:spLocks noChangeArrowheads="1"/>
                        </wps:cNvSpPr>
                        <wps:spPr bwMode="auto">
                          <a:xfrm>
                            <a:off x="4686586" y="1714870"/>
                            <a:ext cx="4114514" cy="1027218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95757" w:rsidRDefault="00195757" w:rsidP="002E35F8">
                              <w:pPr>
                                <w:jc w:val="center"/>
                              </w:pPr>
                              <w:r>
                                <w:t>Galutinė į biudžetą mokėtina suma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4458002" y="2285682"/>
                            <a:ext cx="457168" cy="1217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4458002" y="2171277"/>
                            <a:ext cx="457168" cy="1217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Oval 57"/>
                        <wps:cNvSpPr>
                          <a:spLocks noChangeArrowheads="1"/>
                        </wps:cNvSpPr>
                        <wps:spPr bwMode="auto">
                          <a:xfrm>
                            <a:off x="2057257" y="1829276"/>
                            <a:ext cx="2170938" cy="80084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352723" w:rsidRDefault="00935CB9" w:rsidP="002E35F8">
                              <w:pPr>
                                <w:jc w:val="center"/>
                              </w:pPr>
                              <w:r>
                                <w:t>Užsienio valstybėje sumokėta mokesčio suma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1714992" y="2171277"/>
                            <a:ext cx="228584" cy="1217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572072" y="1943682"/>
                            <a:ext cx="1028017" cy="6779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52723" w:rsidRPr="00CA6EE5" w:rsidRDefault="00352723" w:rsidP="002E35F8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CA6EE5">
                                <w:rPr>
                                  <w:b/>
                                </w:rPr>
                                <w:t>Į biudžetą mok</w:t>
                              </w:r>
                              <w:r w:rsidR="00C10822">
                                <w:rPr>
                                  <w:b/>
                                </w:rPr>
                                <w:t>ėt</w:t>
                              </w:r>
                              <w:r w:rsidRPr="00CA6EE5">
                                <w:rPr>
                                  <w:b/>
                                </w:rPr>
                                <w:t>ina PM suma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457168" y="685218"/>
                            <a:ext cx="7771860" cy="3432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35CB9" w:rsidRPr="00E85F3B" w:rsidRDefault="00935CB9" w:rsidP="002E35F8">
                              <w:r w:rsidRPr="00085888">
                                <w:rPr>
                                  <w:b/>
                                </w:rPr>
                                <w:t xml:space="preserve">Jei užsienio valstybėje sumokėta suma </w:t>
                              </w:r>
                              <w:r w:rsidR="00085888" w:rsidRPr="00E85F3B">
                                <w:rPr>
                                  <w:b/>
                                  <w:i/>
                                </w:rPr>
                                <w:t>mažesnė</w:t>
                              </w:r>
                              <w:r w:rsidR="00085888" w:rsidRPr="00085888">
                                <w:rPr>
                                  <w:b/>
                                </w:rPr>
                                <w:t xml:space="preserve"> už maksimalią sumą kurią galima atskaityti, tada</w:t>
                              </w:r>
                              <w:r w:rsidR="00085888">
                                <w:rPr>
                                  <w:b/>
                                </w:rPr>
                                <w:t>:</w:t>
                              </w:r>
                              <w:r w:rsidR="00E85F3B">
                                <w:rPr>
                                  <w:b/>
                                </w:rPr>
                                <w:t xml:space="preserve"> </w:t>
                              </w:r>
                              <w:r w:rsidR="00E85F3B" w:rsidRPr="00E85F3B">
                                <w:t>(PMĮ 55 str. 2 d.)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0" y="685218"/>
                            <a:ext cx="457168" cy="3383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85888" w:rsidRPr="00085888" w:rsidRDefault="00085888">
                              <w:pPr>
                                <w:rPr>
                                  <w:b/>
                                </w:rPr>
                              </w:pPr>
                              <w:smartTag w:uri="urn:schemas-microsoft-com:office:smarttags" w:element="metricconverter">
                                <w:smartTagPr>
                                  <w:attr w:name="ProductID" w:val="4. a"/>
                                </w:smartTagPr>
                                <w:r w:rsidRPr="00085888">
                                  <w:rPr>
                                    <w:b/>
                                  </w:rPr>
                                  <w:t>4. a</w:t>
                                </w:r>
                              </w:smartTag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114903" y="2972118"/>
                            <a:ext cx="457168" cy="3359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3B6D" w:rsidRPr="00085888" w:rsidRDefault="000A3B6D" w:rsidP="000A3B6D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4. 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Drobė 10" o:spid="_x0000_s1064" editas="canvas" style="width:693pt;height:414pt;mso-position-horizontal-relative:char;mso-position-vertical-relative:line" coordsize="88011,52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K4nRQYAAKExAAAOAAAAZHJzL2Uyb0RvYy54bWzsW12TmzYUfe9M/wPDu2MkxJcn3kxirzud&#10;SZtMkv4AGbBNC4gKdu1Np/+9VxLIwmvvZLYxmab4wQYjiyvp3KNz78UvXx2K3LpPeZ2xcm6jF45t&#10;pWXMkqzczu3fPq0moW3VDS0TmrMyndsPaW2/uvnxh5f7apZitmN5knILOinr2b6a27umqWbTaR3v&#10;0oLWL1iVlnBxw3hBGzjl22nC6R56L/Ipdhx/umc8qTiL07qGb5fqon0j+99s0rh5t9nUaWPlcxts&#10;a+Q7l+9r8T69eUlnW06rXRa3ZtBnWFHQrISb6q6WtKHWHc8edVVkMWc12zQvYlZM2WaTxakcA4wG&#10;OSejWdDyntZyMDHMTmcgHH3FftdbYXfJVlmew2xMofeZ+E587mF9UnE5L/uN1DeybdtmX8EC1pVe&#10;yvrfmfhxR6tUjryexb/ev+dWlgC+bKukBcDoAywsLbd5akWRWENxd2j2sXrPhaF19ZbFf9RWyRY7&#10;aJa+5pztdylNwCok2oPlxg/ESQ0/tdb7X1gC3dO7hsnlPGx4ITqEhbIOc9sPvcDDtvUwt4njOJ7n&#10;KgClh8aK4TpycOigwLZiaOGHjutJhE3prOuo4nXzU8oKSxzMbQ7jkDei92/rRhhGZ10TORCWZ4lY&#10;GXnCt+tFzq17CmBeyZccC4zXbJaX1n5uRx72ZM+9a7XZBYwAXue6KLIGvDLPirkd6kZ0JmbwtkzA&#10;TDpraJarYzBZwENOqZhFtRrNYX2Qa0bkHcQUr1nyAJPMmfJCYA042DH+2bb24IFzu/7zjvLUtvKf&#10;S1ioCBH4rdXIE+IFGE64eWVtXqFlDF3N7ca21OGiUW5+V/Fsu4M7ITkdJXsNi7vJ5GQfrWrtBwQr&#10;868OZUCRgvLbrEwtpNahReWiVDCOD+XHEyRLv/j0UAFIe0BWP/liIGMH5tMDoAoku8QNgpYKOyRj&#10;HHohUUBGGCCtsHkBxjmM4SkYa3YRUBHodEMx4qcRLoF3Fp6c3bUofBKRdAajAbcStxHjknz8V+RE&#10;t+FtSCYE+7cT4iyXk9erBZn4KxR4S3e5WCzR38I0RGa7LEnSUvhftzcg8mW81u5SitX17qDnYdrv&#10;Xfo9mNh9SqNPHEp5T8ddwwHV7YAq/EbCD9Aqsdei9dqkiz0gAiAzgVU3DH1EJBrVmkrW9SL4umXd&#10;CHlYNbjMugw2jy1TG7YkXoGQbdI6JE1+t61NkYMOAKa1cITDDv5t4++PpF29i44kbegNIMAeScvt&#10;fjCSJhhHBIGAvkTSsCkiH64LtXEFkoYtIHi+hhhJWujhgdQEsGMPqFjs198GqABa1/fE/Y8MPQK1&#10;v9//f9WE3wHVVBPEQOu11QTxQ98LwQyhJnwvcN1TrCLkwp7fsioEdES1uCwnGp7JWPSogJ/SE54R&#10;dH2/eiLslnTUE4aeAI16mr/wTU1xbfAb+QscBRiBuOjxdBAEKPQhzhaKAsJCrBpchv518hfCfYxQ&#10;qc0+nQ3mECbOGxxNVn4YTMiKeJMocMKJg6I3ke+QiCxX/WBOhtsq3wic/NxgbugMi45FhfldlNh9&#10;nosWdfoFaykweqLhiaCalSce9yFfz9QAmURzG0IBIuFpAoYgRCDw1dsQeKt01su+OG5Dj3KPWOcp&#10;RvAb4I868Esy9PUkAe6vn3okxIOcskqiiyyjH0q/G4OFMfWoQ9au3ANKxAhrQZgMGtWaQAWOxsFJ&#10;3nGMaseotq1L6sLkO5EyhsLKEajX1vRmKQeFELkGfl/UQ/XGidw2TQjUGxJVObpYlEzzPKvqJws6&#10;l4uKV61LfmFO8aRyorWwUlAiLTbKAUMOoH4t0pP4GSx5KNRvJPItEHICVB/T7FiKHGm2pVldi/yg&#10;n//wZPquReu1uVY8hBAoqKKIuI+ka//5jyCAYqTg4ssx23XyJ0NnJ558/kM9OzCSbleO6bStri0a&#10;WNZZ0yEyEG3xEGgX0oJtduEYhY2pwLOP6j1+rmNoZ3t+KhCNRf6zDxXq4qnhiXqqBvBEiHIvOKEZ&#10;Ybpu6BJp1tDbyZiOFzNgPvD4fB+Ehxjb0HAMQcwQRNeFjz7oD1kWhmx75IC8FEHIucpY3xO9byTs&#10;Rk/8ip6oC6//FU+EtIb8G4AMKNr/LIg/GpjncGz+s+LmHwAAAP//AwBQSwMEFAAGAAgAAAAhAPdk&#10;q+vcAAAABgEAAA8AAABkcnMvZG93bnJldi54bWxMj0FLw0AQhe+C/2EZwZvd2EAJaTZFBMVLRKtY&#10;j9vsNBuanY3Zbbv+e6de9PLg8Yb3vqlWyQ3iiFPoPSm4nWUgkFpveuoUvL893BQgQtRk9OAJFXxj&#10;gFV9eVHp0vgTveJxHTvBJRRKrcDGOJZShtai02HmRyTOdn5yOrKdOmkmfeJyN8h5li2k0z3xgtUj&#10;3lts9+uDU7DP84/0+bix/cvzrmnil8Gn1Ch1fZXuliAipvh3DGd8Roeambb+QCaIQQE/En/1nOXF&#10;gv1WQTEvMpB1Jf/j1z8AAAD//wMAUEsBAi0AFAAGAAgAAAAhALaDOJL+AAAA4QEAABMAAAAAAAAA&#10;AAAAAAAAAAAAAFtDb250ZW50X1R5cGVzXS54bWxQSwECLQAUAAYACAAAACEAOP0h/9YAAACUAQAA&#10;CwAAAAAAAAAAAAAAAAAvAQAAX3JlbHMvLnJlbHNQSwECLQAUAAYACAAAACEAB8SuJ0UGAAChMQAA&#10;DgAAAAAAAAAAAAAAAAAuAgAAZHJzL2Uyb0RvYy54bWxQSwECLQAUAAYACAAAACEA92Sr69wAAAAG&#10;AQAADwAAAAAAAAAAAAAAAACfCAAAZHJzL2Rvd25yZXYueG1sUEsFBgAAAAAEAAQA8wAAAKgJAAAA&#10;AA==&#10;">
                <v:shape id="_x0000_s1065" type="#_x0000_t75" style="position:absolute;width:88011;height:52578;visibility:visible;mso-wrap-style:square">
                  <v:fill o:detectmouseclick="t"/>
                  <v:path o:connecttype="none"/>
                </v:shape>
                <v:rect id="Rectangle 99" o:spid="_x0000_s1066" style="position:absolute;left:6857;top:40005;width:10280;height:68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tWGsAA&#10;AADaAAAADwAAAGRycy9kb3ducmV2LnhtbERPTWvCQBC9C/6HZYTedKMFqWk2IhZLe9R48TbNjkk0&#10;Oxuya5L217tCwdPweJ+TrAdTi45aV1lWMJ9FIIhzqysuFByz3fQNhPPIGmvLpOCXHKzT8SjBWNue&#10;99QdfCFCCLsYFZTeN7GULi/JoJvZhjhwZ9sa9AG2hdQt9iHc1HIRRUtpsOLQUGJD25Ly6+FmFPxU&#10;iyP+7bPPyKx2r/57yC6304dSL5Nh8w7C0+Cf4n/3lw7z4fHK48r0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UtWGsAAAADaAAAADwAAAAAAAAAAAAAAAACYAgAAZHJzL2Rvd25y&#10;ZXYueG1sUEsFBgAAAAAEAAQA9QAAAIUDAAAAAA==&#10;">
                  <v:textbox>
                    <w:txbxContent>
                      <w:p w:rsidR="002E35F8" w:rsidRPr="00CA6EE5" w:rsidRDefault="002E35F8" w:rsidP="002E35F8">
                        <w:pPr>
                          <w:jc w:val="center"/>
                          <w:rPr>
                            <w:b/>
                          </w:rPr>
                        </w:pPr>
                        <w:r w:rsidRPr="00CA6EE5">
                          <w:rPr>
                            <w:b/>
                          </w:rPr>
                          <w:t>Į biudžetą mok</w:t>
                        </w:r>
                        <w:r w:rsidR="00C10822">
                          <w:rPr>
                            <w:b/>
                          </w:rPr>
                          <w:t>ėt</w:t>
                        </w:r>
                        <w:r w:rsidRPr="00CA6EE5">
                          <w:rPr>
                            <w:b/>
                          </w:rPr>
                          <w:t>ina PM suma</w:t>
                        </w:r>
                      </w:p>
                    </w:txbxContent>
                  </v:textbox>
                </v:rect>
                <v:line id="Line 100" o:spid="_x0000_s1067" style="position:absolute;visibility:visible;mso-wrap-style:square" from="20572,43437" to="22858,434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MYZLcAAAADaAAAADwAAAGRycy9kb3ducmV2LnhtbESPQYvCMBSE78L+h/AWvNl0FUS6Rtld&#10;EDx4sYrs8ZE822LzUpKo1V9vBMHjMDPfMPNlb1txIR8axwq+shwEsXam4UrBfrcazUCEiGywdUwK&#10;bhRgufgYzLEw7spbupSxEgnCoUAFdYxdIWXQNVkMmeuIk3d03mJM0lfSeLwmuG3lOM+n0mLDaaHG&#10;jv5q0qfybBWUa31094k/Hf5/N1qv0G+x8UoNP/ufbxCR+vgOv9pro2AMzyvpBsjF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TGGS3AAAAA2gAAAA8AAAAAAAAAAAAAAAAA&#10;oQIAAGRycy9kb3ducmV2LnhtbFBLBQYAAAAABAAEAPkAAACOAwAAAAA=&#10;" strokeweight="3pt"/>
                <v:shape id="AutoShape 101" o:spid="_x0000_s1068" type="#_x0000_t10" style="position:absolute;left:25144;top:38861;width:15988;height:91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Vc5MIA&#10;AADaAAAADwAAAGRycy9kb3ducmV2LnhtbERPy2rCQBTdF/oPwy24qxMb6CM6SigJdiEUbUHcXTLX&#10;JJi5EzJjEv/eEQQXZ3E4L85iNZpG9NS52rKC2TQCQVxYXXOp4P8vf/0E4TyyxsYyKbiQg9Xy+WmB&#10;ibYDb6nf+VKEEnYJKqi8bxMpXVGRQTe1LXHQjrYz6APtSqk7HEK5aeRbFL1LgzWHhQpb+q6oOO3O&#10;RgHuy/VHfNhk+ewrG9P99tcHKDV5GdM5CE+jf5jv6R+tIIbblXAD5PI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5VzkwgAAANoAAAAPAAAAAAAAAAAAAAAAAJgCAABkcnMvZG93&#10;bnJldi54bWxQSwUGAAAAAAQABAD1AAAAhwMAAAAA&#10;">
                  <v:textbox>
                    <w:txbxContent>
                      <w:p w:rsidR="002E35F8" w:rsidRDefault="002E35F8" w:rsidP="002E35F8">
                        <w:pPr>
                          <w:jc w:val="center"/>
                        </w:pPr>
                        <w:r>
                          <w:t>Maksimali suma kurią galima atskaityti</w:t>
                        </w:r>
                      </w:p>
                    </w:txbxContent>
                  </v:textbox>
                </v:shape>
                <v:line id="Line 103" o:spid="_x0000_s1069" style="position:absolute;visibility:visible;mso-wrap-style:square" from="42294,43437" to="46865,434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5ekMb8AAADaAAAADwAAAGRycy9kb3ducmV2LnhtbESPQYvCMBSE7wv+h/AEb2uqiCzVKCII&#10;PejBKnp9NM+m2LzUJmr990YQ9jjMfDPMfNnZWjyo9ZVjBaNhAoK4cLriUsHxsPn9A+EDssbaMSl4&#10;kYflovczx1S7J+/pkYdSxBL2KSowITSplL4wZNEPXUMcvYtrLYYo21LqFp+x3NZynCRTabHiuGCw&#10;obWh4prfrYLJLjP63G39dp9kJ6puk/Utd0oN+t1qBiJQF/7DXzrTkYPPlXgD5OIN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Y5ekMb8AAADaAAAADwAAAAAAAAAAAAAAAACh&#10;AgAAZHJzL2Rvd25yZXYueG1sUEsFBgAAAAAEAAQA+QAAAI0DAAAAAA==&#10;" strokeweight="2.25pt"/>
                <v:line id="Line 102" o:spid="_x0000_s1070" style="position:absolute;visibility:visible;mso-wrap-style:square" from="42294,42293" to="46865,423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NsBqsMAAADaAAAADwAAAGRycy9kb3ducmV2LnhtbESPQWvCQBSE7wX/w/IEb3VjSYukrlIC&#10;Qg7xkFT0+si+ZkOzb2N2q/Hfu4VCj8PMfMNsdpPtxZVG3zlWsFomIIgbpztuFRw/989rED4ga+wd&#10;k4I7edhtZ08bzLS7cUXXOrQiQthnqMCEMGRS+saQRb90A3H0vtxoMUQ5tlKPeItw28uXJHmTFjuO&#10;CwYHyg013/WPVZAeCqPPU+nLKilO1F3S/FI7pRbz6eMdRKAp/If/2oVW8Aq/V+INkNs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zbAarDAAAA2gAAAA8AAAAAAAAAAAAA&#10;AAAAoQIAAGRycy9kb3ducmV2LnhtbFBLBQYAAAAABAAEAPkAAACRAwAAAAA=&#10;" strokeweight="2.25pt"/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AutoShape 104" o:spid="_x0000_s1071" type="#_x0000_t5" style="position:absolute;left:46865;top:36573;width:41133;height:102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/sLosMA&#10;AADaAAAADwAAAGRycy9kb3ducmV2LnhtbESPwWrDMBBE74H8g9hAL6GR24NTXMshBEJLL6VxKOS2&#10;WBvb2FoZSY7dv68KhRyHmXnD5LvZ9OJGzreWFTxtEhDEldUt1wrO5fHxBYQPyBp7y6TghzzsiuUi&#10;x0zbib/odgq1iBD2GSpoQhgyKX3VkEG/sQNx9K7WGQxRulpqh1OEm14+J0kqDbYcFxoc6NBQ1Z1G&#10;owC7y/eH0Z9yLOs2ebuM623ZkVIPq3n/CiLQHO7h//a7VpDC35V4A2T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/sLosMAAADaAAAADwAAAAAAAAAAAAAAAACYAgAAZHJzL2Rv&#10;d25yZXYueG1sUEsFBgAAAAAEAAQA9QAAAIgDAAAAAA==&#10;">
                  <v:textbox>
                    <w:txbxContent>
                      <w:p w:rsidR="002E35F8" w:rsidRDefault="002E35F8" w:rsidP="002E35F8">
                        <w:pPr>
                          <w:jc w:val="center"/>
                        </w:pPr>
                        <w:r>
                          <w:t>Galutinė į biudžetą mokėtina suma</w:t>
                        </w:r>
                      </w:p>
                    </w:txbxContent>
                  </v:textbox>
                </v:shape>
                <v:rect id="Rectangle 63" o:spid="_x0000_s1072" style="position:absolute;left:6857;top:29721;width:77719;height:3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KJnsQA&#10;AADaAAAADwAAAGRycy9kb3ducmV2LnhtbESPT2sCMRTE74LfITyhN03a6rbdbpRSEATtoWuh18fm&#10;7R+6edluoq7f3giCx2FmfsNkq8G24ki9bxxreJwpEMSFMw1XGn726+krCB+QDbaOScOZPKyW41GG&#10;qXEn/qZjHioRIexT1FCH0KVS+qImi37mOuLola63GKLsK2l6PEW4beWTUom02HBcqLGjz5qKv/xg&#10;NWAyN/9f5fNuvz0k+FYNar34VVo/TIaPdxCBhnAP39obo+EFrlfiDZDLC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bCiZ7EAAAA2gAAAA8AAAAAAAAAAAAAAAAAmAIAAGRycy9k&#10;b3ducmV2LnhtbFBLBQYAAAAABAAEAPUAAACJAwAAAAA=&#10;" stroked="f">
                  <v:textbox>
                    <w:txbxContent>
                      <w:p w:rsidR="000A3B6D" w:rsidRPr="00E85F3B" w:rsidRDefault="000A3B6D" w:rsidP="002E35F8">
                        <w:r w:rsidRPr="00085888">
                          <w:rPr>
                            <w:b/>
                          </w:rPr>
                          <w:t xml:space="preserve">Jei užsienio valstybėje sumokėta suma </w:t>
                        </w:r>
                        <w:r w:rsidRPr="00E85F3B">
                          <w:rPr>
                            <w:b/>
                            <w:i/>
                          </w:rPr>
                          <w:t>didesnė</w:t>
                        </w:r>
                        <w:r w:rsidRPr="00085888">
                          <w:rPr>
                            <w:b/>
                          </w:rPr>
                          <w:t xml:space="preserve"> už maksimalią sumą kurią galima atskaityti, tada</w:t>
                        </w:r>
                        <w:r>
                          <w:rPr>
                            <w:b/>
                          </w:rPr>
                          <w:t>:</w:t>
                        </w:r>
                        <w:r w:rsidR="00E85F3B">
                          <w:rPr>
                            <w:b/>
                          </w:rPr>
                          <w:t xml:space="preserve"> </w:t>
                        </w:r>
                        <w:r w:rsidR="00E85F3B" w:rsidRPr="00E85F3B">
                          <w:t>(PMĮ 55 str. 2 d.)</w:t>
                        </w:r>
                      </w:p>
                    </w:txbxContent>
                  </v:textbox>
                </v:rect>
                <v:shape id="AutoShape 62" o:spid="_x0000_s1073" type="#_x0000_t5" style="position:absolute;left:46865;top:17148;width:41146;height:102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g6S8AA&#10;AADaAAAADwAAAGRycy9kb3ducmV2LnhtbERPy2qDQBTdB/oPwy1kE+LYLtpiHCUUSks2pTEU3F2c&#10;GxWdO+KMj/x9ZlHo8nDeab6aXsw0utaygqcoBkFcWd1yreBSfOzfQDiPrLG3TApu5CDPHjYpJtou&#10;/EPz2dcihLBLUEHj/ZBI6aqGDLrIDsSBu9rRoA9wrKUecQnhppfPcfwiDbYcGhoc6L2hqjtPRgF2&#10;5e/J6G85FXUbf5bT7rXoSKnt43o8gPC0+n/xn/tLKwhbw5VwA2R2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Sg6S8AAAADaAAAADwAAAAAAAAAAAAAAAACYAgAAZHJzL2Rvd25y&#10;ZXYueG1sUEsFBgAAAAAEAAQA9QAAAIUDAAAAAA==&#10;">
                  <v:textbox>
                    <w:txbxContent>
                      <w:p w:rsidR="00195757" w:rsidRDefault="00195757" w:rsidP="002E35F8">
                        <w:pPr>
                          <w:jc w:val="center"/>
                        </w:pPr>
                        <w:r>
                          <w:t>Galutinė į biudžetą mokėtina suma</w:t>
                        </w:r>
                      </w:p>
                    </w:txbxContent>
                  </v:textbox>
                </v:shape>
                <v:line id="Line 61" o:spid="_x0000_s1074" style="position:absolute;visibility:visible;mso-wrap-style:square" from="44580,22856" to="49151,228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ZYLr8MAAADaAAAADwAAAGRycy9kb3ducmV2LnhtbESPQWvCQBSE7wX/w/IEb3VjCaWmrlIC&#10;Qg7xkFT0+si+ZkOzb2N2q/Hfu4VCj8PMfMNsdpPtxZVG3zlWsFomIIgbpztuFRw/989vIHxA1tg7&#10;JgV38rDbzp42mGl344qudWhFhLDPUIEJYcik9I0hi37pBuLofbnRYohybKUe8RbhtpcvSfIqLXYc&#10;FwwOlBtqvusfqyA9FEafp9KXVVKcqLuk+aV2Si3m08c7iEBT+A//tQutYA2/V+INkNs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2WC6/DAAAA2gAAAA8AAAAAAAAAAAAA&#10;AAAAoQIAAGRycy9kb3ducmV2LnhtbFBLBQYAAAAABAAEAPkAAACRAwAAAAA=&#10;" strokeweight="2.25pt"/>
                <v:line id="Line 60" o:spid="_x0000_s1075" style="position:absolute;visibility:visible;mso-wrap-style:square" from="44580,21712" to="49151,217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b+eS8MAAADbAAAADwAAAGRycy9kb3ducmV2LnhtbESPQWvCQBCF7wX/wzKCN91YpEh0FRGE&#10;HPRglPY6ZMdsMDsbs1tN/33nUOhthvfmvW/W28G36kl9bAIbmM8yUMRVsA3XBq6Xw3QJKiZki21g&#10;MvBDEbab0dsacxtefKZnmWolIRxzNOBS6nKtY+XIY5yFjli0W+g9Jln7WtseXxLuW/2eZR/aY8PS&#10;4LCjvaPqXn57A4tT4ezXcIzHc1Z8UvNY7B9lMGYyHnYrUImG9G/+uy6s4Au9/CID6M0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W/nkvDAAAA2wAAAA8AAAAAAAAAAAAA&#10;AAAAoQIAAGRycy9kb3ducmV2LnhtbFBLBQYAAAAABAAEAPkAAACRAwAAAAA=&#10;" strokeweight="2.25pt"/>
                <v:oval id="Oval 57" o:spid="_x0000_s1076" style="position:absolute;left:20572;top:18292;width:21709;height:80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MJz8AA&#10;AADbAAAADwAAAGRycy9kb3ducmV2LnhtbERPTWvCQBC9C/6HZQq96SYGpaSuIkrBHjw0be9DdkyC&#10;2dmQHWP8925B6G0e73PW29G1aqA+NJ4NpPMEFHHpbcOVgZ/vj9kbqCDIFlvPZOBOAbab6WSNufU3&#10;/qKhkErFEA45GqhFulzrUNbkMMx9Rxy5s+8dSoR9pW2PtxjuWr1IkpV22HBsqLGjfU3lpbg6A4dq&#10;V6wGnckyOx+Osrz8nj6z1JjXl3H3DkpolH/x0320cX4Kf7/EA/Tm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/MJz8AAAADbAAAADwAAAAAAAAAAAAAAAACYAgAAZHJzL2Rvd25y&#10;ZXYueG1sUEsFBgAAAAAEAAQA9QAAAIUDAAAAAA==&#10;">
                  <v:textbox>
                    <w:txbxContent>
                      <w:p w:rsidR="00352723" w:rsidRDefault="00935CB9" w:rsidP="002E35F8">
                        <w:pPr>
                          <w:jc w:val="center"/>
                        </w:pPr>
                        <w:r>
                          <w:t>Užsienio valstybėje sumokėta mokesčio suma</w:t>
                        </w:r>
                      </w:p>
                    </w:txbxContent>
                  </v:textbox>
                </v:oval>
                <v:line id="Line 56" o:spid="_x0000_s1077" style="position:absolute;visibility:visible;mso-wrap-style:square" from="17149,21712" to="19435,217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dY4mcAAAADbAAAADwAAAGRycy9kb3ducmV2LnhtbERPS2sCMRC+C/0PYQq9abYKItuN0haE&#10;PXhxFelxSGYfuJksSepu++ubguBtPr7nFLvJ9uJGPnSOFbwuMhDE2pmOGwXn036+AREissHeMSn4&#10;oQC77dOswNy4kY90q2IjUgiHHBW0MQ65lEG3ZDEs3ECcuNp5izFB30jjcUzhtpfLLFtLix2nhhYH&#10;+mxJX6tvq6Aqde1+V/56+fo4aL1Hf8TOK/XyPL2/gYg0xYf47i5Nmr+E/1/SAXL7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XWOJnAAAAA2wAAAA8AAAAAAAAAAAAAAAAA&#10;oQIAAGRycy9kb3ducmV2LnhtbFBLBQYAAAAABAAEAPkAAACOAwAAAAA=&#10;" strokeweight="3pt"/>
                <v:rect id="Rectangle 55" o:spid="_x0000_s1078" style="position:absolute;left:5720;top:19436;width:10280;height:67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3T6cIA&#10;AADbAAAADwAAAGRycy9kb3ducmV2LnhtbERPTWvCQBC9C/6HZQq9mU0jlJq6hqIo7TEmF2/T7JjE&#10;ZmdDdjVpf323UPA2j/c562wynbjR4FrLCp6iGARxZXXLtYKy2C9eQDiPrLGzTAq+yUG2mc/WmGo7&#10;ck63o69FCGGXooLG+z6V0lUNGXSR7YkDd7aDQR/gUEs94BjCTSeTOH6WBlsODQ32tG2o+jpejYLP&#10;NinxJy8OsVntl/5jKi7X006px4fp7RWEp8nfxf/udx3mL+Hvl3C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fdPpwgAAANsAAAAPAAAAAAAAAAAAAAAAAJgCAABkcnMvZG93&#10;bnJldi54bWxQSwUGAAAAAAQABAD1AAAAhwMAAAAA&#10;">
                  <v:textbox>
                    <w:txbxContent>
                      <w:p w:rsidR="00352723" w:rsidRPr="00CA6EE5" w:rsidRDefault="00352723" w:rsidP="002E35F8">
                        <w:pPr>
                          <w:jc w:val="center"/>
                          <w:rPr>
                            <w:b/>
                          </w:rPr>
                        </w:pPr>
                        <w:r w:rsidRPr="00CA6EE5">
                          <w:rPr>
                            <w:b/>
                          </w:rPr>
                          <w:t>Į biudžetą mok</w:t>
                        </w:r>
                        <w:r w:rsidR="00C10822">
                          <w:rPr>
                            <w:b/>
                          </w:rPr>
                          <w:t>ėt</w:t>
                        </w:r>
                        <w:r w:rsidRPr="00CA6EE5">
                          <w:rPr>
                            <w:b/>
                          </w:rPr>
                          <w:t>ina PM suma</w:t>
                        </w:r>
                      </w:p>
                    </w:txbxContent>
                  </v:textbox>
                </v:rect>
                <v:rect id="Rectangle 58" o:spid="_x0000_s1079" style="position:absolute;left:4571;top:6852;width:77719;height:3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OdJcAA&#10;AADbAAAADwAAAGRycy9kb3ducmV2LnhtbERPS4vCMBC+L/gfwgje1sTHFq1GEUEQ3D2sCl6HZmyL&#10;zaQ2Ueu/3wjC3ubje8582dpK3KnxpWMNg74CQZw5U3Ku4XjYfE5A+IBssHJMGp7kYbnofMwxNe7B&#10;v3Tfh1zEEPYpaihCqFMpfVaQRd93NXHkzq6xGCJscmkafMRwW8mhUom0WHJsKLCmdUHZZX+zGjAZ&#10;m+vPefR92N0SnOat2nydlNa9bruagQjUhn/x2701cf4YXr/EA+Ti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tOdJcAAAADbAAAADwAAAAAAAAAAAAAAAACYAgAAZHJzL2Rvd25y&#10;ZXYueG1sUEsFBgAAAAAEAAQA9QAAAIUDAAAAAA==&#10;" stroked="f">
                  <v:textbox>
                    <w:txbxContent>
                      <w:p w:rsidR="00935CB9" w:rsidRPr="00E85F3B" w:rsidRDefault="00935CB9" w:rsidP="002E35F8">
                        <w:r w:rsidRPr="00085888">
                          <w:rPr>
                            <w:b/>
                          </w:rPr>
                          <w:t xml:space="preserve">Jei užsienio valstybėje sumokėta suma </w:t>
                        </w:r>
                        <w:r w:rsidR="00085888" w:rsidRPr="00E85F3B">
                          <w:rPr>
                            <w:b/>
                            <w:i/>
                          </w:rPr>
                          <w:t>mažesnė</w:t>
                        </w:r>
                        <w:r w:rsidR="00085888" w:rsidRPr="00085888">
                          <w:rPr>
                            <w:b/>
                          </w:rPr>
                          <w:t xml:space="preserve"> už maksimalią sumą kurią galima atskaityti, tada</w:t>
                        </w:r>
                        <w:r w:rsidR="00085888">
                          <w:rPr>
                            <w:b/>
                          </w:rPr>
                          <w:t>:</w:t>
                        </w:r>
                        <w:r w:rsidR="00E85F3B">
                          <w:rPr>
                            <w:b/>
                          </w:rPr>
                          <w:t xml:space="preserve"> </w:t>
                        </w:r>
                        <w:r w:rsidR="00E85F3B" w:rsidRPr="00E85F3B">
                          <w:t>(PMĮ 55 str. 2 d.)</w:t>
                        </w:r>
                      </w:p>
                    </w:txbxContent>
                  </v:textbox>
                </v:rect>
                <v:rect id="Rectangle 59" o:spid="_x0000_s1080" style="position:absolute;top:6852;width:4571;height:33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84vsIA&#10;AADbAAAADwAAAGRycy9kb3ducmV2LnhtbERPTWvCQBC9F/wPywje6q7VBJu6hiIIQttDVeh1yI5J&#10;aHY2Zjcm/fduodDbPN7nbPLRNuJGna8da1jMFQjiwpmaSw3n0/5xDcIHZIONY9LwQx7y7eRhg5lx&#10;A3/S7RhKEUPYZ6ihCqHNpPRFRRb93LXEkbu4zmKIsCul6XCI4baRT0ql0mLNsaHClnYVFd/H3mrA&#10;dGWuH5fl++mtT/G5HNU++VJaz6bj6wuIQGP4F/+5DybOT+D3l3iA3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nzi+wgAAANsAAAAPAAAAAAAAAAAAAAAAAJgCAABkcnMvZG93&#10;bnJldi54bWxQSwUGAAAAAAQABAD1AAAAhwMAAAAA&#10;" stroked="f">
                  <v:textbox>
                    <w:txbxContent>
                      <w:p w:rsidR="00085888" w:rsidRPr="00085888" w:rsidRDefault="00085888">
                        <w:pPr>
                          <w:rPr>
                            <w:b/>
                          </w:rPr>
                        </w:pPr>
                        <w:smartTag w:uri="urn:schemas-microsoft-com:office:smarttags" w:element="metricconverter">
                          <w:smartTagPr>
                            <w:attr w:name="ProductID" w:val="4. a"/>
                          </w:smartTagPr>
                          <w:r w:rsidRPr="00085888">
                            <w:rPr>
                              <w:b/>
                            </w:rPr>
                            <w:t>4. a</w:t>
                          </w:r>
                        </w:smartTag>
                      </w:p>
                    </w:txbxContent>
                  </v:textbox>
                </v:rect>
                <v:rect id="Rectangle 64" o:spid="_x0000_s1081" style="position:absolute;left:1149;top:29721;width:4571;height:3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2mycAA&#10;AADbAAAADwAAAGRycy9kb3ducmV2LnhtbERPS4vCMBC+L/gfwgh7WxN33aLVKLIgCLoHH+B1aMa2&#10;2ExqE7X+eyMI3ubje85k1tpKXKnxpWMN/Z4CQZw5U3KuYb9bfA1B+IBssHJMGu7kYTbtfEwwNe7G&#10;G7puQy5iCPsUNRQh1KmUPivIou+5mjhyR9dYDBE2uTQN3mK4reS3Uom0WHJsKLCmv4Ky0/ZiNWAy&#10;MOf/4896t7okOMpbtfg9KK0/u+18DCJQG97il3tp4vwEnr/EA+T0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U2mycAAAADbAAAADwAAAAAAAAAAAAAAAACYAgAAZHJzL2Rvd25y&#10;ZXYueG1sUEsFBgAAAAAEAAQA9QAAAIUDAAAAAA==&#10;" stroked="f">
                  <v:textbox>
                    <w:txbxContent>
                      <w:p w:rsidR="000A3B6D" w:rsidRPr="00085888" w:rsidRDefault="000A3B6D" w:rsidP="000A3B6D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4. b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sectPr w:rsidR="00F71C14" w:rsidSect="000A3B6D">
      <w:pgSz w:w="16838" w:h="11906" w:orient="landscape"/>
      <w:pgMar w:top="719" w:right="818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397"/>
    <w:rsid w:val="0003730F"/>
    <w:rsid w:val="000375C8"/>
    <w:rsid w:val="00084FD7"/>
    <w:rsid w:val="00085888"/>
    <w:rsid w:val="000A087F"/>
    <w:rsid w:val="000A3B6D"/>
    <w:rsid w:val="000E0201"/>
    <w:rsid w:val="000E2B3D"/>
    <w:rsid w:val="00100145"/>
    <w:rsid w:val="00140CF9"/>
    <w:rsid w:val="001670DA"/>
    <w:rsid w:val="00183CF6"/>
    <w:rsid w:val="00195757"/>
    <w:rsid w:val="001B6D23"/>
    <w:rsid w:val="00204B4D"/>
    <w:rsid w:val="00223B67"/>
    <w:rsid w:val="00236B84"/>
    <w:rsid w:val="00244566"/>
    <w:rsid w:val="0027457B"/>
    <w:rsid w:val="002D19B0"/>
    <w:rsid w:val="002E35F8"/>
    <w:rsid w:val="0031209E"/>
    <w:rsid w:val="00352723"/>
    <w:rsid w:val="00355194"/>
    <w:rsid w:val="0036057A"/>
    <w:rsid w:val="003608CE"/>
    <w:rsid w:val="00363B1A"/>
    <w:rsid w:val="00435B5B"/>
    <w:rsid w:val="00442D52"/>
    <w:rsid w:val="004A42B1"/>
    <w:rsid w:val="004D1813"/>
    <w:rsid w:val="004D6458"/>
    <w:rsid w:val="00592EC6"/>
    <w:rsid w:val="005B79D5"/>
    <w:rsid w:val="005C747B"/>
    <w:rsid w:val="0063742D"/>
    <w:rsid w:val="006779CE"/>
    <w:rsid w:val="006C3397"/>
    <w:rsid w:val="006E1F5D"/>
    <w:rsid w:val="006F45C5"/>
    <w:rsid w:val="007059A4"/>
    <w:rsid w:val="00771F4C"/>
    <w:rsid w:val="007D2F95"/>
    <w:rsid w:val="00935CB9"/>
    <w:rsid w:val="00941B9E"/>
    <w:rsid w:val="00955C23"/>
    <w:rsid w:val="009878F8"/>
    <w:rsid w:val="00A417BE"/>
    <w:rsid w:val="00AB6307"/>
    <w:rsid w:val="00AC0F8F"/>
    <w:rsid w:val="00AD5331"/>
    <w:rsid w:val="00AD69B1"/>
    <w:rsid w:val="00B05021"/>
    <w:rsid w:val="00B41CDB"/>
    <w:rsid w:val="00C10822"/>
    <w:rsid w:val="00C236C3"/>
    <w:rsid w:val="00C54623"/>
    <w:rsid w:val="00C563F0"/>
    <w:rsid w:val="00CA6EE5"/>
    <w:rsid w:val="00CC12AB"/>
    <w:rsid w:val="00D44502"/>
    <w:rsid w:val="00D55942"/>
    <w:rsid w:val="00D82502"/>
    <w:rsid w:val="00DC7E5E"/>
    <w:rsid w:val="00E119A6"/>
    <w:rsid w:val="00E142B4"/>
    <w:rsid w:val="00E173EF"/>
    <w:rsid w:val="00E27DB5"/>
    <w:rsid w:val="00E32B81"/>
    <w:rsid w:val="00E80080"/>
    <w:rsid w:val="00E85F3B"/>
    <w:rsid w:val="00EB72EB"/>
    <w:rsid w:val="00EB7426"/>
    <w:rsid w:val="00F22A58"/>
    <w:rsid w:val="00F40AC4"/>
    <w:rsid w:val="00F40CC8"/>
    <w:rsid w:val="00F71C14"/>
    <w:rsid w:val="00FC0C8E"/>
    <w:rsid w:val="00FE0BB3"/>
    <w:rsid w:val="00FF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5C53A17-14C3-4BEF-BEC2-63D3D8EF1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3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</vt:lpstr>
    </vt:vector>
  </TitlesOfParts>
  <Company>VMI</Company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D.Dainyte</dc:creator>
  <cp:keywords/>
  <dc:description/>
  <cp:lastModifiedBy>Snaiguolė Slepionkienė</cp:lastModifiedBy>
  <cp:revision>2</cp:revision>
  <cp:lastPrinted>2007-06-01T06:43:00Z</cp:lastPrinted>
  <dcterms:created xsi:type="dcterms:W3CDTF">2019-01-09T07:07:00Z</dcterms:created>
  <dcterms:modified xsi:type="dcterms:W3CDTF">2019-01-09T07:07:00Z</dcterms:modified>
</cp:coreProperties>
</file>