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 xml:space="preserve">Prašymo atidėti arba išdėstyti mokestinės 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Nepriemokos sumokėjimą, sudarant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 xml:space="preserve">mokestinės paskolos sutartį, reikalavimų aprašo 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1 priedas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 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Juridinio asmens pavadinimas ______________________________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Kodas ___________________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 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b/>
          <w:bCs/>
          <w:color w:val="000000"/>
          <w:lang w:eastAsia="lt-LT"/>
        </w:rPr>
        <w:t>KREDITORIŲ SĄRAŠAS (skolos tiekėjams ir kitiems kreditoriams)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b/>
          <w:bCs/>
          <w:color w:val="000000"/>
          <w:lang w:eastAsia="lt-LT"/>
        </w:rPr>
        <w:t> 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_________________________________________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data (paskutinio ketvirčio paskutinės dienos)</w:t>
      </w:r>
    </w:p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1857"/>
        <w:gridCol w:w="983"/>
        <w:gridCol w:w="875"/>
        <w:gridCol w:w="898"/>
        <w:gridCol w:w="947"/>
        <w:gridCol w:w="837"/>
        <w:gridCol w:w="837"/>
        <w:gridCol w:w="874"/>
        <w:gridCol w:w="983"/>
      </w:tblGrid>
      <w:tr w:rsidR="002C7D32" w:rsidRPr="002C7D32" w:rsidTr="002C7D32">
        <w:trPr>
          <w:trHeight w:val="315"/>
        </w:trPr>
        <w:tc>
          <w:tcPr>
            <w:tcW w:w="76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9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780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(piniginiais vienetais)</w:t>
            </w:r>
          </w:p>
        </w:tc>
      </w:tr>
      <w:tr w:rsidR="002C7D32" w:rsidRPr="002C7D32" w:rsidTr="002C7D32">
        <w:trPr>
          <w:trHeight w:val="345"/>
        </w:trPr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Eil. Nr.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Pavadinimas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Kodas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Įsiskolinimo susidarymo data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Įsiskolinimo suma</w:t>
            </w:r>
          </w:p>
        </w:tc>
        <w:tc>
          <w:tcPr>
            <w:tcW w:w="66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Iš jų:</w:t>
            </w:r>
          </w:p>
        </w:tc>
      </w:tr>
      <w:tr w:rsidR="002C7D32" w:rsidRPr="002C7D32" w:rsidTr="002C7D32">
        <w:trPr>
          <w:trHeight w:val="3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Nesuėjęs apmokėjimo terminas</w:t>
            </w:r>
          </w:p>
        </w:tc>
        <w:tc>
          <w:tcPr>
            <w:tcW w:w="5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Vėluojama apmokėti</w:t>
            </w:r>
          </w:p>
        </w:tc>
      </w:tr>
      <w:tr w:rsidR="002C7D32" w:rsidRPr="002C7D32" w:rsidTr="002C7D32">
        <w:trPr>
          <w:trHeight w:val="9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C7D32" w:rsidRPr="002C7D32" w:rsidRDefault="002C7D32" w:rsidP="002C7D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</w:p>
        </w:tc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1 mėn.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6 mėn.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iki 12 mėn.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virš 1 metų</w:t>
            </w:r>
          </w:p>
        </w:tc>
      </w:tr>
      <w:tr w:rsidR="002C7D32" w:rsidRPr="002C7D32" w:rsidTr="002C7D32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1.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2C7D32" w:rsidRPr="002C7D32" w:rsidTr="002C7D32">
        <w:trPr>
          <w:trHeight w:val="300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2.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2C7D32" w:rsidRPr="002C7D32" w:rsidTr="002C7D32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3.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2C7D32" w:rsidRPr="002C7D32" w:rsidTr="002C7D32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2C7D32" w:rsidRPr="002C7D32" w:rsidTr="002C7D32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2C7D32" w:rsidRPr="002C7D32" w:rsidTr="002C7D32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2C7D32" w:rsidRPr="002C7D32" w:rsidTr="002C7D32">
        <w:trPr>
          <w:trHeight w:val="30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2C7D32" w:rsidRPr="002C7D32" w:rsidTr="002C7D32">
        <w:trPr>
          <w:trHeight w:val="315"/>
        </w:trPr>
        <w:tc>
          <w:tcPr>
            <w:tcW w:w="76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</w:tr>
      <w:tr w:rsidR="002C7D32" w:rsidRPr="002C7D32" w:rsidTr="002C7D32">
        <w:trPr>
          <w:trHeight w:val="315"/>
        </w:trPr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Iš viso: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C7D32" w:rsidRPr="002C7D32" w:rsidRDefault="002C7D32" w:rsidP="002C7D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</w:pPr>
            <w:r w:rsidRPr="002C7D32">
              <w:rPr>
                <w:rFonts w:ascii="Arial" w:eastAsia="Times New Roman" w:hAnsi="Arial" w:cs="Arial"/>
                <w:color w:val="000000"/>
                <w:sz w:val="21"/>
                <w:szCs w:val="21"/>
                <w:lang w:eastAsia="lt-LT"/>
              </w:rPr>
              <w:t>0</w:t>
            </w:r>
          </w:p>
        </w:tc>
      </w:tr>
    </w:tbl>
    <w:p w:rsidR="002C7D32" w:rsidRPr="002C7D32" w:rsidRDefault="002C7D32" w:rsidP="002C7D32">
      <w:pPr>
        <w:spacing w:after="150" w:line="240" w:lineRule="auto"/>
        <w:rPr>
          <w:rFonts w:ascii="Arial" w:eastAsia="Times New Roman" w:hAnsi="Arial" w:cs="Arial"/>
          <w:color w:val="000000"/>
          <w:lang w:eastAsia="lt-LT"/>
        </w:rPr>
      </w:pPr>
      <w:r w:rsidRPr="002C7D32">
        <w:rPr>
          <w:rFonts w:ascii="Arial" w:eastAsia="Times New Roman" w:hAnsi="Arial" w:cs="Arial"/>
          <w:color w:val="000000"/>
          <w:lang w:eastAsia="lt-LT"/>
        </w:rPr>
        <w:t>______________</w:t>
      </w:r>
    </w:p>
    <w:p w:rsidR="006C7981" w:rsidRDefault="006C7981">
      <w:bookmarkStart w:id="0" w:name="_GoBack"/>
      <w:bookmarkEnd w:id="0"/>
    </w:p>
    <w:sectPr w:rsidR="006C79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32"/>
    <w:rsid w:val="002C7D32"/>
    <w:rsid w:val="006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2738F-FC58-4BD8-B6FC-328E01F2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in">
    <w:name w:val="tin"/>
    <w:basedOn w:val="prastasis"/>
    <w:rsid w:val="002C7D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n">
    <w:name w:val="tactin"/>
    <w:basedOn w:val="prastasis"/>
    <w:rsid w:val="002C7D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2C7D3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1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95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300</Characters>
  <Application>Microsoft Office Word</Application>
  <DocSecurity>0</DocSecurity>
  <Lines>2</Lines>
  <Paragraphs>1</Paragraphs>
  <ScaleCrop>false</ScaleCrop>
  <Company>VMI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Stundžienė</dc:creator>
  <cp:keywords/>
  <dc:description/>
  <cp:lastModifiedBy>Violeta Stundžienė</cp:lastModifiedBy>
  <cp:revision>1</cp:revision>
  <dcterms:created xsi:type="dcterms:W3CDTF">2019-07-01T11:58:00Z</dcterms:created>
  <dcterms:modified xsi:type="dcterms:W3CDTF">2019-07-01T12:01:00Z</dcterms:modified>
</cp:coreProperties>
</file>