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496" w:rsidRPr="002C7D32" w:rsidRDefault="00D31496" w:rsidP="00D31496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 xml:space="preserve">Prašymo atidėti arba išdėstyti mokestinės </w:t>
      </w:r>
    </w:p>
    <w:p w:rsidR="00D31496" w:rsidRPr="002C7D32" w:rsidRDefault="00D31496" w:rsidP="00D31496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>Nepriemokos sumokėjimą, sudarant</w:t>
      </w:r>
    </w:p>
    <w:p w:rsidR="00D31496" w:rsidRPr="002C7D32" w:rsidRDefault="00D31496" w:rsidP="00D31496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 xml:space="preserve">mokestinės paskolos sutartį, reikalavimų aprašo </w:t>
      </w:r>
    </w:p>
    <w:p w:rsidR="00D31496" w:rsidRPr="002C7D32" w:rsidRDefault="00D31496" w:rsidP="00D31496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>
        <w:rPr>
          <w:rFonts w:ascii="Arial" w:eastAsia="Times New Roman" w:hAnsi="Arial" w:cs="Arial"/>
          <w:color w:val="000000"/>
          <w:lang w:eastAsia="lt-LT"/>
        </w:rPr>
        <w:t>2</w:t>
      </w:r>
      <w:r w:rsidRPr="002C7D32">
        <w:rPr>
          <w:rFonts w:ascii="Arial" w:eastAsia="Times New Roman" w:hAnsi="Arial" w:cs="Arial"/>
          <w:color w:val="000000"/>
          <w:lang w:eastAsia="lt-LT"/>
        </w:rPr>
        <w:t xml:space="preserve"> priedas</w:t>
      </w:r>
    </w:p>
    <w:p w:rsidR="00D31496" w:rsidRPr="002C7D32" w:rsidRDefault="00D31496" w:rsidP="00D31496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> </w:t>
      </w:r>
    </w:p>
    <w:p w:rsidR="00D31496" w:rsidRPr="002C7D32" w:rsidRDefault="00D31496" w:rsidP="00D31496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>Juridinio asmens pavadinimas ______________________________</w:t>
      </w:r>
    </w:p>
    <w:p w:rsidR="00D31496" w:rsidRPr="002C7D32" w:rsidRDefault="00D31496" w:rsidP="00D31496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>Kodas ___________________</w:t>
      </w:r>
    </w:p>
    <w:p w:rsidR="007F2EC1" w:rsidRDefault="007F2EC1"/>
    <w:tbl>
      <w:tblPr>
        <w:tblW w:w="9639" w:type="dxa"/>
        <w:tblLook w:val="04A0" w:firstRow="1" w:lastRow="0" w:firstColumn="1" w:lastColumn="0" w:noHBand="0" w:noVBand="1"/>
      </w:tblPr>
      <w:tblGrid>
        <w:gridCol w:w="1476"/>
        <w:gridCol w:w="840"/>
        <w:gridCol w:w="1417"/>
        <w:gridCol w:w="1417"/>
        <w:gridCol w:w="1416"/>
        <w:gridCol w:w="707"/>
        <w:gridCol w:w="708"/>
        <w:gridCol w:w="851"/>
        <w:gridCol w:w="850"/>
      </w:tblGrid>
      <w:tr w:rsidR="00D31496" w:rsidRPr="00D31496" w:rsidTr="00D31496">
        <w:trPr>
          <w:trHeight w:val="420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  <w:t xml:space="preserve">DEBITORIŲ SĄRAŠAS  (pirkėjų ir kitos skolos) </w:t>
            </w:r>
          </w:p>
        </w:tc>
      </w:tr>
      <w:tr w:rsidR="00D31496" w:rsidRPr="00D31496" w:rsidTr="00D31496">
        <w:trPr>
          <w:trHeight w:val="42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t-LT"/>
              </w:rPr>
            </w:pPr>
            <w:bookmarkStart w:id="0" w:name="_GoBack"/>
            <w:bookmarkEnd w:id="0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 xml:space="preserve">         __________________________________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D31496" w:rsidRPr="00D31496" w:rsidTr="00D31496">
        <w:trPr>
          <w:trHeight w:val="33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data (paskutinio ketvirčio paskutinės dienos)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D31496" w:rsidRPr="00D31496" w:rsidTr="00D31496">
        <w:trPr>
          <w:trHeight w:val="330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(piniginiais vienetais)</w:t>
            </w:r>
          </w:p>
        </w:tc>
      </w:tr>
      <w:tr w:rsidR="00D31496" w:rsidRPr="00D31496" w:rsidTr="00D31496">
        <w:trPr>
          <w:trHeight w:val="345"/>
        </w:trPr>
        <w:tc>
          <w:tcPr>
            <w:tcW w:w="14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Pavadinimas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Kodas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Įsiskolinimo susidarymo data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Įsiskolinimo suma</w:t>
            </w:r>
          </w:p>
        </w:tc>
        <w:tc>
          <w:tcPr>
            <w:tcW w:w="45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Iš jų:</w:t>
            </w:r>
          </w:p>
        </w:tc>
      </w:tr>
      <w:tr w:rsidR="00D31496" w:rsidRPr="00D31496" w:rsidTr="00D31496">
        <w:trPr>
          <w:trHeight w:val="345"/>
        </w:trPr>
        <w:tc>
          <w:tcPr>
            <w:tcW w:w="14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Nesuėjęs apmokėjimo terminas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Vėluojama apmokėti</w:t>
            </w:r>
          </w:p>
        </w:tc>
      </w:tr>
      <w:tr w:rsidR="00D31496" w:rsidRPr="00D31496" w:rsidTr="00D31496">
        <w:trPr>
          <w:trHeight w:val="945"/>
        </w:trPr>
        <w:tc>
          <w:tcPr>
            <w:tcW w:w="14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iki 1 mėn.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iki 6 mėn.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iki 12 mėn.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virš 1 metų</w:t>
            </w:r>
          </w:p>
        </w:tc>
      </w:tr>
      <w:tr w:rsidR="00D31496" w:rsidRPr="00D31496" w:rsidTr="00D31496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D31496" w:rsidRPr="00D31496" w:rsidTr="00D31496">
        <w:trPr>
          <w:trHeight w:val="315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D31496" w:rsidRPr="00D31496" w:rsidTr="00D31496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D31496" w:rsidRPr="00D31496" w:rsidTr="00D31496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D31496" w:rsidRPr="00D31496" w:rsidTr="00D31496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D31496" w:rsidRPr="00D31496" w:rsidTr="00D31496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D31496" w:rsidRPr="00D31496" w:rsidTr="00D31496">
        <w:trPr>
          <w:trHeight w:val="31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D31496" w:rsidRPr="00D31496" w:rsidTr="00D31496">
        <w:trPr>
          <w:trHeight w:val="330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</w:tr>
      <w:tr w:rsidR="00D31496" w:rsidRPr="00D31496" w:rsidTr="00D31496">
        <w:trPr>
          <w:trHeight w:val="330"/>
        </w:trPr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Iš viso: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496" w:rsidRPr="00D31496" w:rsidRDefault="00D31496" w:rsidP="00D314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D31496">
              <w:rPr>
                <w:rFonts w:ascii="Arial" w:eastAsia="Times New Roman" w:hAnsi="Arial" w:cs="Arial"/>
                <w:color w:val="000000"/>
                <w:lang w:eastAsia="lt-LT"/>
              </w:rPr>
              <w:t>0</w:t>
            </w:r>
          </w:p>
        </w:tc>
      </w:tr>
    </w:tbl>
    <w:p w:rsidR="00D31496" w:rsidRPr="00D31496" w:rsidRDefault="00D31496">
      <w:pPr>
        <w:rPr>
          <w:rFonts w:ascii="Arial" w:hAnsi="Arial" w:cs="Arial"/>
        </w:rPr>
      </w:pPr>
    </w:p>
    <w:sectPr w:rsidR="00D31496" w:rsidRPr="00D31496" w:rsidSect="00D314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96"/>
    <w:rsid w:val="007F2EC1"/>
    <w:rsid w:val="00D3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3FBCA-FBFD-4EC7-A7CA-6E389D13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149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Budėnienė</dc:creator>
  <cp:keywords/>
  <dc:description/>
  <cp:lastModifiedBy>Jurga Budėnienė</cp:lastModifiedBy>
  <cp:revision>1</cp:revision>
  <dcterms:created xsi:type="dcterms:W3CDTF">2020-12-29T14:01:00Z</dcterms:created>
  <dcterms:modified xsi:type="dcterms:W3CDTF">2020-12-29T14:06:00Z</dcterms:modified>
</cp:coreProperties>
</file>