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96" w:rsidRPr="002C7D32" w:rsidRDefault="00D31496" w:rsidP="00D31496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color w:val="000000"/>
          <w:lang w:eastAsia="lt-LT"/>
        </w:rPr>
        <w:t xml:space="preserve">Prašymo atidėti arba išdėstyti mokestinės </w:t>
      </w:r>
    </w:p>
    <w:p w:rsidR="00D31496" w:rsidRPr="002C7D32" w:rsidRDefault="00D31496" w:rsidP="00D31496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color w:val="000000"/>
          <w:lang w:eastAsia="lt-LT"/>
        </w:rPr>
        <w:t>Nepriemokos sumokėjimą, sudarant</w:t>
      </w:r>
    </w:p>
    <w:p w:rsidR="00D31496" w:rsidRPr="002C7D32" w:rsidRDefault="00D31496" w:rsidP="00D31496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color w:val="000000"/>
          <w:lang w:eastAsia="lt-LT"/>
        </w:rPr>
        <w:t xml:space="preserve">mokestinės paskolos sutartį, reikalavimų aprašo </w:t>
      </w:r>
    </w:p>
    <w:p w:rsidR="00D31496" w:rsidRPr="002C7D32" w:rsidRDefault="00D31496" w:rsidP="00D31496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>
        <w:rPr>
          <w:rFonts w:ascii="Arial" w:eastAsia="Times New Roman" w:hAnsi="Arial" w:cs="Arial"/>
          <w:color w:val="000000"/>
          <w:lang w:eastAsia="lt-LT"/>
        </w:rPr>
        <w:t>2</w:t>
      </w:r>
      <w:r w:rsidRPr="002C7D32">
        <w:rPr>
          <w:rFonts w:ascii="Arial" w:eastAsia="Times New Roman" w:hAnsi="Arial" w:cs="Arial"/>
          <w:color w:val="000000"/>
          <w:lang w:eastAsia="lt-LT"/>
        </w:rPr>
        <w:t xml:space="preserve"> priedas</w:t>
      </w:r>
    </w:p>
    <w:p w:rsidR="00D31496" w:rsidRPr="002C7D32" w:rsidRDefault="00D31496" w:rsidP="00D31496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color w:val="000000"/>
          <w:lang w:eastAsia="lt-LT"/>
        </w:rPr>
        <w:t> </w:t>
      </w:r>
    </w:p>
    <w:p w:rsidR="00D31496" w:rsidRPr="002C7D32" w:rsidRDefault="00D31496" w:rsidP="00D31496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color w:val="000000"/>
          <w:lang w:eastAsia="lt-LT"/>
        </w:rPr>
        <w:t>Juridinio asmens pavadinimas ______________________________</w:t>
      </w:r>
    </w:p>
    <w:p w:rsidR="00D31496" w:rsidRPr="002C7D32" w:rsidRDefault="00D31496" w:rsidP="00D31496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color w:val="000000"/>
          <w:lang w:eastAsia="lt-LT"/>
        </w:rPr>
        <w:t>Kodas ___________________</w:t>
      </w:r>
    </w:p>
    <w:p w:rsidR="007F2EC1" w:rsidRDefault="007F2EC1"/>
    <w:tbl>
      <w:tblPr>
        <w:tblW w:w="9639" w:type="dxa"/>
        <w:tblLook w:val="04A0" w:firstRow="1" w:lastRow="0" w:firstColumn="1" w:lastColumn="0" w:noHBand="0" w:noVBand="1"/>
      </w:tblPr>
      <w:tblGrid>
        <w:gridCol w:w="1476"/>
        <w:gridCol w:w="840"/>
        <w:gridCol w:w="1417"/>
        <w:gridCol w:w="1417"/>
        <w:gridCol w:w="1416"/>
        <w:gridCol w:w="707"/>
        <w:gridCol w:w="708"/>
        <w:gridCol w:w="851"/>
        <w:gridCol w:w="850"/>
      </w:tblGrid>
      <w:tr w:rsidR="00D31496" w:rsidRPr="00D31496" w:rsidTr="00D31496">
        <w:trPr>
          <w:trHeight w:val="42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 xml:space="preserve">DEBITORIŲ SĄRAŠAS  (pirkėjų ir kitos skolos) </w:t>
            </w:r>
          </w:p>
        </w:tc>
      </w:tr>
      <w:tr w:rsidR="00D31496" w:rsidRPr="00D31496" w:rsidTr="00D31496">
        <w:trPr>
          <w:trHeight w:val="4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</w:pPr>
            <w:bookmarkStart w:id="0" w:name="_GoBack"/>
            <w:bookmarkEnd w:id="0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 xml:space="preserve">         __________________________________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</w:tr>
      <w:tr w:rsidR="00D31496" w:rsidRPr="00D31496" w:rsidTr="00D31496">
        <w:trPr>
          <w:trHeight w:val="33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data (paskutinio ketvirčio paskutinės dienos)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</w:tr>
      <w:tr w:rsidR="00D31496" w:rsidRPr="00D31496" w:rsidTr="00D31496">
        <w:trPr>
          <w:trHeight w:val="33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(piniginiais vienetais)</w:t>
            </w:r>
          </w:p>
        </w:tc>
      </w:tr>
      <w:tr w:rsidR="00D31496" w:rsidRPr="00D31496" w:rsidTr="00D31496">
        <w:trPr>
          <w:trHeight w:val="345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Pavadinimas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Kodas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Įsiskolinimo susidarymo data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Įsiskolinimo suma</w:t>
            </w:r>
          </w:p>
        </w:tc>
        <w:tc>
          <w:tcPr>
            <w:tcW w:w="453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Iš jų:</w:t>
            </w:r>
          </w:p>
        </w:tc>
      </w:tr>
      <w:tr w:rsidR="00D31496" w:rsidRPr="00D31496" w:rsidTr="00D31496">
        <w:trPr>
          <w:trHeight w:val="345"/>
        </w:trPr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Nesuėjęs apmokėjimo terminas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Vėluojama apmokėti</w:t>
            </w:r>
          </w:p>
        </w:tc>
      </w:tr>
      <w:tr w:rsidR="00D31496" w:rsidRPr="00D31496" w:rsidTr="00D31496">
        <w:trPr>
          <w:trHeight w:val="945"/>
        </w:trPr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iki 1 mėn.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iki 6 mėn.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iki 12 mėn.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virš 1 metų</w:t>
            </w:r>
          </w:p>
        </w:tc>
      </w:tr>
      <w:tr w:rsidR="00D31496" w:rsidRPr="00D31496" w:rsidTr="00D31496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D31496" w:rsidRPr="00D31496" w:rsidTr="00D31496">
        <w:trPr>
          <w:trHeight w:val="31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D31496" w:rsidRPr="00D31496" w:rsidTr="00D31496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D31496" w:rsidRPr="00D31496" w:rsidTr="00D31496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D31496" w:rsidRPr="00D31496" w:rsidTr="00D31496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D31496" w:rsidRPr="00D31496" w:rsidTr="00D31496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D31496" w:rsidRPr="00D31496" w:rsidTr="00D31496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D31496" w:rsidRPr="00D31496" w:rsidTr="00D31496">
        <w:trPr>
          <w:trHeight w:val="330"/>
        </w:trPr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D31496" w:rsidRPr="00D31496" w:rsidTr="00D31496">
        <w:trPr>
          <w:trHeight w:val="330"/>
        </w:trPr>
        <w:tc>
          <w:tcPr>
            <w:tcW w:w="14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Iš viso: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96" w:rsidRPr="00D31496" w:rsidRDefault="00D31496" w:rsidP="00D314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31496">
              <w:rPr>
                <w:rFonts w:ascii="Arial" w:eastAsia="Times New Roman" w:hAnsi="Arial" w:cs="Arial"/>
                <w:color w:val="000000"/>
                <w:lang w:eastAsia="lt-LT"/>
              </w:rPr>
              <w:t>0</w:t>
            </w:r>
          </w:p>
        </w:tc>
      </w:tr>
    </w:tbl>
    <w:p w:rsidR="00D31496" w:rsidRPr="00D31496" w:rsidRDefault="00D31496">
      <w:pPr>
        <w:rPr>
          <w:rFonts w:ascii="Arial" w:hAnsi="Arial" w:cs="Arial"/>
        </w:rPr>
      </w:pPr>
    </w:p>
    <w:sectPr w:rsidR="00D31496" w:rsidRPr="00D31496" w:rsidSect="00D314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96"/>
    <w:rsid w:val="007F2EC1"/>
    <w:rsid w:val="00D3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3FBCA-FBFD-4EC7-A7CA-6E389D13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14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Budėnienė</dc:creator>
  <cp:keywords/>
  <dc:description/>
  <cp:lastModifiedBy>Jurga Budėnienė</cp:lastModifiedBy>
  <cp:revision>1</cp:revision>
  <dcterms:created xsi:type="dcterms:W3CDTF">2020-12-29T14:01:00Z</dcterms:created>
  <dcterms:modified xsi:type="dcterms:W3CDTF">2020-12-29T14:06:00Z</dcterms:modified>
</cp:coreProperties>
</file>