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583"/>
        <w:gridCol w:w="4440"/>
        <w:gridCol w:w="1590"/>
        <w:gridCol w:w="6237"/>
      </w:tblGrid>
      <w:tr w:rsidR="00B90C5C" w14:paraId="2D2D79A4" w14:textId="77777777">
        <w:trPr>
          <w:trHeight w:val="499"/>
        </w:trPr>
        <w:tc>
          <w:tcPr>
            <w:tcW w:w="4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7C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  <w:bookmarkStart w:id="0" w:name="_GoBack"/>
            <w:bookmarkEnd w:id="0"/>
          </w:p>
          <w:p w14:paraId="2D2D797D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7E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7F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80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81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82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83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84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85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86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87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88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89" w14:textId="77777777" w:rsidR="00B90C5C" w:rsidRDefault="0026433F">
            <w:pPr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2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8A" w14:textId="77777777" w:rsidR="00B90C5C" w:rsidRDefault="0026433F">
            <w:r>
              <w:rPr>
                <w:b/>
                <w:bCs/>
                <w:color w:val="000000"/>
                <w:szCs w:val="24"/>
                <w:lang w:eastAsia="lt-LT"/>
              </w:rPr>
              <w:t xml:space="preserve">Ekonominės veiklos rūšių klasifikatoriaus </w:t>
            </w:r>
            <w:r>
              <w:rPr>
                <w:b/>
                <w:bCs/>
              </w:rPr>
              <w:t>(EVRK 2 red.)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, patvirtinto Statistikos departamento prie </w:t>
            </w:r>
            <w:r>
              <w:rPr>
                <w:b/>
              </w:rPr>
              <w:t xml:space="preserve">Lietuvos Respublikos Vyriausybės generalinio direktoriaus 2007 m. spalio 31 d. įsakymu </w:t>
            </w:r>
          </w:p>
          <w:p w14:paraId="2D2D798B" w14:textId="77777777" w:rsidR="00B90C5C" w:rsidRDefault="0026433F">
            <w:r>
              <w:rPr>
                <w:b/>
              </w:rPr>
              <w:t>Nr. DĮ-226 „Dėl Ekonominės veiklos rūšių klasifikatoriaus patvirtinimo“,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grupė</w:t>
            </w:r>
          </w:p>
        </w:tc>
        <w:tc>
          <w:tcPr>
            <w:tcW w:w="4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8C" w14:textId="77777777" w:rsidR="00B90C5C" w:rsidRDefault="0026433F">
            <w:r>
              <w:rPr>
                <w:b/>
                <w:bCs/>
                <w:color w:val="000000"/>
                <w:szCs w:val="24"/>
                <w:lang w:eastAsia="lt-LT"/>
              </w:rPr>
              <w:t>Ūkinė veikla</w:t>
            </w:r>
          </w:p>
        </w:tc>
        <w:tc>
          <w:tcPr>
            <w:tcW w:w="15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8D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8E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8F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90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91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92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93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94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95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96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97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98" w14:textId="77777777" w:rsidR="00B90C5C" w:rsidRDefault="0026433F">
            <w:pPr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Data, nuo kurios ūkinės veikla apribota</w:t>
            </w:r>
          </w:p>
        </w:tc>
        <w:tc>
          <w:tcPr>
            <w:tcW w:w="62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99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9A" w14:textId="77777777" w:rsidR="00B90C5C" w:rsidRDefault="00B90C5C">
            <w:pPr>
              <w:rPr>
                <w:szCs w:val="24"/>
                <w:lang w:eastAsia="lt-LT"/>
              </w:rPr>
            </w:pPr>
          </w:p>
          <w:p w14:paraId="2D2D799B" w14:textId="77777777" w:rsidR="00B90C5C" w:rsidRDefault="00B90C5C">
            <w:pPr>
              <w:rPr>
                <w:szCs w:val="24"/>
                <w:lang w:eastAsia="lt-LT"/>
              </w:rPr>
            </w:pPr>
          </w:p>
          <w:p w14:paraId="2D2D799C" w14:textId="77777777" w:rsidR="00B90C5C" w:rsidRDefault="00B90C5C">
            <w:pPr>
              <w:rPr>
                <w:szCs w:val="24"/>
                <w:lang w:eastAsia="lt-LT"/>
              </w:rPr>
            </w:pPr>
          </w:p>
          <w:p w14:paraId="2D2D799D" w14:textId="77777777" w:rsidR="00B90C5C" w:rsidRDefault="00B90C5C">
            <w:pPr>
              <w:rPr>
                <w:szCs w:val="24"/>
                <w:lang w:eastAsia="lt-LT"/>
              </w:rPr>
            </w:pPr>
          </w:p>
          <w:p w14:paraId="2D2D799E" w14:textId="77777777" w:rsidR="00B90C5C" w:rsidRDefault="00B90C5C">
            <w:pPr>
              <w:rPr>
                <w:szCs w:val="24"/>
                <w:lang w:eastAsia="lt-LT"/>
              </w:rPr>
            </w:pPr>
          </w:p>
          <w:p w14:paraId="2D2D799F" w14:textId="77777777" w:rsidR="00B90C5C" w:rsidRDefault="00B90C5C">
            <w:pPr>
              <w:rPr>
                <w:szCs w:val="24"/>
                <w:lang w:eastAsia="lt-LT"/>
              </w:rPr>
            </w:pPr>
          </w:p>
          <w:p w14:paraId="2D2D79A0" w14:textId="77777777" w:rsidR="00B90C5C" w:rsidRDefault="00B90C5C">
            <w:pPr>
              <w:rPr>
                <w:szCs w:val="24"/>
                <w:lang w:eastAsia="lt-LT"/>
              </w:rPr>
            </w:pPr>
          </w:p>
          <w:p w14:paraId="2D2D79A1" w14:textId="77777777" w:rsidR="00B90C5C" w:rsidRDefault="00B90C5C">
            <w:pPr>
              <w:rPr>
                <w:szCs w:val="24"/>
                <w:lang w:eastAsia="lt-LT"/>
              </w:rPr>
            </w:pPr>
          </w:p>
          <w:p w14:paraId="2D2D79A2" w14:textId="77777777" w:rsidR="00B90C5C" w:rsidRDefault="00B90C5C">
            <w:pPr>
              <w:rPr>
                <w:szCs w:val="24"/>
                <w:lang w:eastAsia="lt-LT"/>
              </w:rPr>
            </w:pPr>
          </w:p>
          <w:p w14:paraId="2D2D79A3" w14:textId="77777777" w:rsidR="00B90C5C" w:rsidRDefault="0026433F">
            <w:r>
              <w:rPr>
                <w:b/>
                <w:bCs/>
                <w:szCs w:val="24"/>
                <w:lang w:eastAsia="lt-LT"/>
              </w:rPr>
              <w:t>Nuoroda į Lietuvos Respublikos Vyriausybės 20</w:t>
            </w:r>
            <w:r>
              <w:rPr>
                <w:b/>
                <w:bCs/>
                <w:szCs w:val="24"/>
                <w:lang w:val="en-US" w:eastAsia="lt-LT"/>
              </w:rPr>
              <w:t>20</w:t>
            </w:r>
            <w:r>
              <w:rPr>
                <w:b/>
                <w:bCs/>
                <w:szCs w:val="24"/>
                <w:lang w:eastAsia="lt-LT"/>
              </w:rPr>
              <w:t xml:space="preserve"> m. lapkričio </w:t>
            </w:r>
            <w:r>
              <w:rPr>
                <w:b/>
                <w:bCs/>
                <w:szCs w:val="24"/>
                <w:lang w:val="en-US" w:eastAsia="lt-LT"/>
              </w:rPr>
              <w:t>4</w:t>
            </w:r>
            <w:r>
              <w:rPr>
                <w:b/>
                <w:bCs/>
                <w:szCs w:val="24"/>
                <w:lang w:eastAsia="lt-LT"/>
              </w:rPr>
              <w:t xml:space="preserve"> d. nutarimą Nr. 1226 „Dėl karantino Lietuvos Respublikos teritorijoje paskelbimo“ ir jo keitimus, kuriai ūkinė veikla buvo apribota</w:t>
            </w:r>
          </w:p>
        </w:tc>
      </w:tr>
      <w:tr w:rsidR="00B90C5C" w14:paraId="2D2D79AA" w14:textId="77777777">
        <w:trPr>
          <w:trHeight w:val="499"/>
        </w:trPr>
        <w:tc>
          <w:tcPr>
            <w:tcW w:w="4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A5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2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A6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</w:t>
            </w:r>
          </w:p>
        </w:tc>
        <w:tc>
          <w:tcPr>
            <w:tcW w:w="4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A7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Tekstilės gaminių gamyba</w:t>
            </w:r>
          </w:p>
        </w:tc>
        <w:tc>
          <w:tcPr>
            <w:tcW w:w="15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A8" w14:textId="77777777" w:rsidR="00B90C5C" w:rsidRPr="00584B3D" w:rsidRDefault="0026433F">
            <w:pPr>
              <w:rPr>
                <w:color w:val="000000"/>
                <w:szCs w:val="24"/>
                <w:lang w:val="en-US" w:eastAsia="lt-LT"/>
              </w:rPr>
            </w:pPr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A9" w14:textId="6581CA38" w:rsidR="00B90C5C" w:rsidRPr="007E1B55" w:rsidRDefault="00B12643">
            <w:pPr>
              <w:rPr>
                <w:color w:val="000000"/>
                <w:szCs w:val="24"/>
                <w:lang w:val="en-US" w:eastAsia="lt-LT"/>
              </w:rPr>
            </w:pPr>
            <w:hyperlink r:id="rId6" w:history="1">
              <w:r w:rsidR="007E1B55" w:rsidRPr="008A0008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  <w:r w:rsidR="007E1B55">
              <w:rPr>
                <w:color w:val="000000"/>
                <w:szCs w:val="24"/>
                <w:lang w:val="en-US" w:eastAsia="lt-LT"/>
              </w:rPr>
              <w:t xml:space="preserve"> </w:t>
            </w:r>
          </w:p>
        </w:tc>
      </w:tr>
      <w:tr w:rsidR="00B90C5C" w14:paraId="2D2D79B0" w14:textId="77777777">
        <w:trPr>
          <w:trHeight w:val="499"/>
        </w:trPr>
        <w:tc>
          <w:tcPr>
            <w:tcW w:w="4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AB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2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AC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4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AD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Drabužių siuvimas (gamyba)</w:t>
            </w:r>
          </w:p>
        </w:tc>
        <w:tc>
          <w:tcPr>
            <w:tcW w:w="15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AE" w14:textId="77777777" w:rsidR="00B90C5C" w:rsidRPr="00584B3D" w:rsidRDefault="0026433F"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AF" w14:textId="575616B9" w:rsidR="00B90C5C" w:rsidRDefault="00B12643">
            <w:pPr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7" w:history="1">
              <w:r w:rsidR="007E1B55" w:rsidRPr="008A0008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</w:p>
        </w:tc>
      </w:tr>
      <w:tr w:rsidR="00B90C5C" w14:paraId="2D2D79B6" w14:textId="77777777">
        <w:trPr>
          <w:trHeight w:val="499"/>
        </w:trPr>
        <w:tc>
          <w:tcPr>
            <w:tcW w:w="4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B1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2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B2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4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B3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Odos ir odos dirbinių gamyba</w:t>
            </w:r>
          </w:p>
        </w:tc>
        <w:tc>
          <w:tcPr>
            <w:tcW w:w="15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B4" w14:textId="77777777" w:rsidR="00B90C5C" w:rsidRPr="00584B3D" w:rsidRDefault="0026433F"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B5" w14:textId="1CB2A0A2" w:rsidR="00B90C5C" w:rsidRDefault="00B12643">
            <w:pPr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8" w:history="1">
              <w:r w:rsidR="007E1B55" w:rsidRPr="008A0008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</w:p>
        </w:tc>
      </w:tr>
      <w:tr w:rsidR="00B90C5C" w14:paraId="2D2D79BC" w14:textId="77777777">
        <w:trPr>
          <w:trHeight w:val="499"/>
        </w:trPr>
        <w:tc>
          <w:tcPr>
            <w:tcW w:w="4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B7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2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B8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16.29</w:t>
            </w:r>
          </w:p>
        </w:tc>
        <w:tc>
          <w:tcPr>
            <w:tcW w:w="4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B9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Kitų medienos gaminių gamyba; dirbinių iš kamštienos, šiaudų ir pynimo medžiagų gamyba</w:t>
            </w:r>
          </w:p>
        </w:tc>
        <w:tc>
          <w:tcPr>
            <w:tcW w:w="15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BA" w14:textId="77777777" w:rsidR="00B90C5C" w:rsidRPr="00584B3D" w:rsidRDefault="0026433F"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BB" w14:textId="0BC93023" w:rsidR="00B90C5C" w:rsidRDefault="00B12643">
            <w:pPr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9" w:history="1">
              <w:r w:rsidR="007E1B55" w:rsidRPr="008A0008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</w:p>
        </w:tc>
      </w:tr>
      <w:tr w:rsidR="00B90C5C" w14:paraId="2D2D79C2" w14:textId="77777777">
        <w:trPr>
          <w:trHeight w:val="499"/>
        </w:trPr>
        <w:tc>
          <w:tcPr>
            <w:tcW w:w="4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BD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2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BE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32.12</w:t>
            </w:r>
          </w:p>
        </w:tc>
        <w:tc>
          <w:tcPr>
            <w:tcW w:w="4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BF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Papuošalų, juvelyrinių, bižuterijos ir panašių dirbinių gamyba</w:t>
            </w:r>
          </w:p>
        </w:tc>
        <w:tc>
          <w:tcPr>
            <w:tcW w:w="15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C0" w14:textId="77777777" w:rsidR="00B90C5C" w:rsidRPr="00584B3D" w:rsidRDefault="0026433F"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C1" w14:textId="4048548E" w:rsidR="00B90C5C" w:rsidRDefault="00B12643">
            <w:pPr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10" w:history="1">
              <w:r w:rsidR="007E1B55" w:rsidRPr="008A0008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</w:p>
        </w:tc>
      </w:tr>
      <w:tr w:rsidR="00B90C5C" w14:paraId="2D2D79C9" w14:textId="77777777">
        <w:trPr>
          <w:trHeight w:val="499"/>
        </w:trPr>
        <w:tc>
          <w:tcPr>
            <w:tcW w:w="4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C3" w14:textId="77777777" w:rsidR="00B90C5C" w:rsidRDefault="00B90C5C">
            <w:pPr>
              <w:rPr>
                <w:color w:val="000000"/>
                <w:szCs w:val="24"/>
                <w:lang w:eastAsia="lt-LT"/>
              </w:rPr>
            </w:pPr>
          </w:p>
          <w:p w14:paraId="2D2D79C4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2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C5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32.13</w:t>
            </w:r>
          </w:p>
        </w:tc>
        <w:tc>
          <w:tcPr>
            <w:tcW w:w="4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C6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Dirbtinės bižuterijos ir panašių dirbinių gamyba</w:t>
            </w:r>
          </w:p>
        </w:tc>
        <w:tc>
          <w:tcPr>
            <w:tcW w:w="15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C7" w14:textId="77777777" w:rsidR="00B90C5C" w:rsidRPr="00584B3D" w:rsidRDefault="0026433F"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C8" w14:textId="31E09B03" w:rsidR="00B90C5C" w:rsidRDefault="00B12643">
            <w:pPr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11" w:history="1">
              <w:r w:rsidR="007E1B55" w:rsidRPr="008A0008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</w:p>
        </w:tc>
      </w:tr>
      <w:tr w:rsidR="00B90C5C" w14:paraId="2D2D79D0" w14:textId="77777777">
        <w:trPr>
          <w:trHeight w:val="499"/>
        </w:trPr>
        <w:tc>
          <w:tcPr>
            <w:tcW w:w="4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CA" w14:textId="77777777" w:rsidR="00B90C5C" w:rsidRDefault="00B90C5C">
            <w:pPr>
              <w:rPr>
                <w:color w:val="000000"/>
                <w:szCs w:val="24"/>
                <w:lang w:eastAsia="lt-LT"/>
              </w:rPr>
            </w:pPr>
          </w:p>
          <w:p w14:paraId="2D2D79CB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2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CC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45</w:t>
            </w:r>
          </w:p>
        </w:tc>
        <w:tc>
          <w:tcPr>
            <w:tcW w:w="4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CD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Variklinių transporto priemonių ir motociklų didmeninė ir mažmeninė prekyba bei remontas</w:t>
            </w:r>
          </w:p>
        </w:tc>
        <w:tc>
          <w:tcPr>
            <w:tcW w:w="15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CE" w14:textId="77777777" w:rsidR="00B90C5C" w:rsidRPr="00584B3D" w:rsidRDefault="0026433F"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CF" w14:textId="10A78A40" w:rsidR="00B90C5C" w:rsidRDefault="00B12643">
            <w:pPr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12" w:history="1">
              <w:r w:rsidR="007E1B55" w:rsidRPr="008A0008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</w:p>
        </w:tc>
      </w:tr>
      <w:tr w:rsidR="00B90C5C" w14:paraId="2D2D79D7" w14:textId="77777777">
        <w:trPr>
          <w:trHeight w:val="499"/>
        </w:trPr>
        <w:tc>
          <w:tcPr>
            <w:tcW w:w="4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D1" w14:textId="77777777" w:rsidR="00B90C5C" w:rsidRDefault="00B90C5C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2D2D79D2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2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D3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46</w:t>
            </w:r>
          </w:p>
        </w:tc>
        <w:tc>
          <w:tcPr>
            <w:tcW w:w="4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D79D4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Didmeninė prekyba, išskyrus prekybą variklinėmis transporto priemonėmis ir motociklais</w:t>
            </w:r>
          </w:p>
        </w:tc>
        <w:tc>
          <w:tcPr>
            <w:tcW w:w="15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D5" w14:textId="77777777" w:rsidR="00B90C5C" w:rsidRPr="00584B3D" w:rsidRDefault="0026433F"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D6" w14:textId="613C6713" w:rsidR="00B90C5C" w:rsidRDefault="00B12643">
            <w:pPr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13" w:history="1">
              <w:r w:rsidR="00696181" w:rsidRPr="008A0008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</w:p>
        </w:tc>
      </w:tr>
      <w:tr w:rsidR="00B90C5C" w14:paraId="2D2D79E0" w14:textId="77777777">
        <w:trPr>
          <w:trHeight w:val="499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D8" w14:textId="77777777" w:rsidR="00B90C5C" w:rsidRDefault="00B90C5C">
            <w:pPr>
              <w:rPr>
                <w:color w:val="000000"/>
                <w:szCs w:val="24"/>
                <w:lang w:val="en-US" w:eastAsia="lt-LT"/>
              </w:rPr>
            </w:pPr>
          </w:p>
          <w:p w14:paraId="2D2D79D9" w14:textId="77777777" w:rsidR="00B90C5C" w:rsidRDefault="00B90C5C">
            <w:pPr>
              <w:rPr>
                <w:color w:val="000000"/>
                <w:szCs w:val="24"/>
                <w:lang w:val="en-US" w:eastAsia="lt-LT"/>
              </w:rPr>
            </w:pPr>
          </w:p>
          <w:p w14:paraId="2D2D79DA" w14:textId="77777777" w:rsidR="00B90C5C" w:rsidRDefault="0026433F">
            <w:pPr>
              <w:rPr>
                <w:color w:val="000000"/>
                <w:szCs w:val="24"/>
                <w:lang w:val="en-US" w:eastAsia="lt-LT"/>
              </w:rPr>
            </w:pPr>
            <w:r>
              <w:rPr>
                <w:color w:val="000000"/>
                <w:szCs w:val="24"/>
                <w:lang w:val="en-US" w:eastAsia="lt-LT"/>
              </w:rPr>
              <w:t>9.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9DB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47 (išskyrus 47.91)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9DC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Mažmeninė prekyba, išskyrus variklinių transporto priemonių ir motociklų prekybą</w:t>
            </w:r>
          </w:p>
          <w:p w14:paraId="2D2D79DD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(išskyrus užsakomąjį pardavimą paštu arba internetu)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DE" w14:textId="2501EEB3" w:rsidR="00B90C5C" w:rsidRPr="00584B3D" w:rsidRDefault="0026433F">
            <w:pPr>
              <w:rPr>
                <w:color w:val="000000"/>
                <w:szCs w:val="24"/>
                <w:lang w:val="en-US" w:eastAsia="lt-LT"/>
              </w:rPr>
            </w:pPr>
            <w:r w:rsidRPr="00584B3D">
              <w:rPr>
                <w:color w:val="000000"/>
                <w:szCs w:val="24"/>
                <w:lang w:val="en-US" w:eastAsia="lt-LT"/>
              </w:rPr>
              <w:t>2020-1</w:t>
            </w:r>
            <w:r w:rsidR="007C0E1A">
              <w:rPr>
                <w:color w:val="000000"/>
                <w:szCs w:val="24"/>
                <w:lang w:val="en-US" w:eastAsia="lt-LT"/>
              </w:rPr>
              <w:t>2</w:t>
            </w:r>
            <w:r w:rsidRPr="00584B3D">
              <w:rPr>
                <w:color w:val="000000"/>
                <w:szCs w:val="24"/>
                <w:lang w:val="en-US" w:eastAsia="lt-LT"/>
              </w:rPr>
              <w:t>-</w:t>
            </w:r>
            <w:r w:rsidR="007C0E1A">
              <w:rPr>
                <w:color w:val="000000"/>
                <w:szCs w:val="24"/>
                <w:lang w:val="en-US" w:eastAsia="lt-LT"/>
              </w:rPr>
              <w:t>16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DF" w14:textId="30D2741A" w:rsidR="00B90C5C" w:rsidRDefault="00B12643">
            <w:hyperlink r:id="rId14" w:history="1">
              <w:r w:rsidR="0090716A" w:rsidRPr="008A0008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</w:p>
        </w:tc>
      </w:tr>
      <w:tr w:rsidR="00B90C5C" w14:paraId="2D2D79E6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E1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9E2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49.1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9E3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Tarpmiestinis keleivinis geležinkelio transportas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E4" w14:textId="77777777" w:rsidR="00B90C5C" w:rsidRPr="00584B3D" w:rsidRDefault="0026433F"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E5" w14:textId="77777777" w:rsidR="00B90C5C" w:rsidRDefault="00B12643">
            <w:hyperlink r:id="rId15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  <w:r w:rsidR="0026433F">
              <w:rPr>
                <w:color w:val="000000"/>
                <w:szCs w:val="24"/>
                <w:lang w:val="en-US" w:eastAsia="lt-LT"/>
              </w:rPr>
              <w:t xml:space="preserve"> </w:t>
            </w:r>
          </w:p>
        </w:tc>
      </w:tr>
      <w:tr w:rsidR="00B90C5C" w14:paraId="2D2D79EC" w14:textId="77777777">
        <w:trPr>
          <w:trHeight w:val="499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E7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9E8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49.3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9E9" w14:textId="77777777" w:rsidR="00B90C5C" w:rsidRDefault="0026433F">
            <w:r>
              <w:t>Kitas keleivinis sausumos transportas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EA" w14:textId="77777777" w:rsidR="00B90C5C" w:rsidRPr="00584B3D" w:rsidRDefault="0026433F"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EB" w14:textId="77777777" w:rsidR="00B90C5C" w:rsidRDefault="00B12643">
            <w:hyperlink r:id="rId16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  <w:r w:rsidR="0026433F">
              <w:rPr>
                <w:color w:val="000000"/>
                <w:szCs w:val="24"/>
                <w:lang w:val="en-US" w:eastAsia="lt-LT"/>
              </w:rPr>
              <w:t xml:space="preserve"> </w:t>
            </w:r>
          </w:p>
        </w:tc>
      </w:tr>
      <w:tr w:rsidR="00B90C5C" w14:paraId="2D2D79F2" w14:textId="77777777">
        <w:trPr>
          <w:trHeight w:val="499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ED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9EE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49.42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9EF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Perkraustymo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F0" w14:textId="2CB76396" w:rsidR="00B90C5C" w:rsidRPr="00696181" w:rsidRDefault="00696181">
            <w:pPr>
              <w:rPr>
                <w:color w:val="000000"/>
                <w:szCs w:val="24"/>
                <w:lang w:val="en-US" w:eastAsia="lt-LT"/>
              </w:rPr>
            </w:pPr>
            <w:r>
              <w:rPr>
                <w:color w:val="000000"/>
                <w:szCs w:val="24"/>
                <w:lang w:val="en-US" w:eastAsia="lt-LT"/>
              </w:rPr>
              <w:t>2020-1</w:t>
            </w:r>
            <w:r w:rsidR="003E1FF5">
              <w:rPr>
                <w:color w:val="000000"/>
                <w:szCs w:val="24"/>
                <w:lang w:val="en-US" w:eastAsia="lt-LT"/>
              </w:rPr>
              <w:t>2</w:t>
            </w:r>
            <w:r>
              <w:rPr>
                <w:color w:val="000000"/>
                <w:szCs w:val="24"/>
                <w:lang w:val="en-US" w:eastAsia="lt-LT"/>
              </w:rPr>
              <w:t>-</w:t>
            </w:r>
            <w:r w:rsidR="003E1FF5">
              <w:rPr>
                <w:color w:val="000000"/>
                <w:szCs w:val="24"/>
                <w:lang w:val="en-US" w:eastAsia="lt-LT"/>
              </w:rPr>
              <w:t>16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F1" w14:textId="5E70E6C3" w:rsidR="00B90C5C" w:rsidRPr="003E1FF5" w:rsidRDefault="00B12643">
            <w:pPr>
              <w:rPr>
                <w:color w:val="000000"/>
                <w:szCs w:val="24"/>
                <w:u w:val="single"/>
                <w:lang w:eastAsia="lt-LT"/>
              </w:rPr>
            </w:pPr>
            <w:hyperlink r:id="rId17" w:history="1">
              <w:r w:rsidR="003E1FF5" w:rsidRPr="003E1FF5">
                <w:rPr>
                  <w:rStyle w:val="Hipersaitas"/>
                  <w:szCs w:val="24"/>
                  <w:lang w:eastAsia="lt-LT"/>
                </w:rPr>
                <w:t>https://www.e-tar.lt/portal/lt/legalAct/a5ab19003e3311eb8d9fe110e148c770</w:t>
              </w:r>
            </w:hyperlink>
            <w:r w:rsidR="003E1FF5" w:rsidRPr="003E1FF5">
              <w:rPr>
                <w:color w:val="000000"/>
                <w:szCs w:val="24"/>
                <w:u w:val="single"/>
                <w:lang w:eastAsia="lt-LT"/>
              </w:rPr>
              <w:t xml:space="preserve"> </w:t>
            </w:r>
          </w:p>
        </w:tc>
      </w:tr>
      <w:tr w:rsidR="00B90C5C" w14:paraId="2D2D79F8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F3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9F4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50.1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9F5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Jūrų ir pakrančių keleivinis vandens transportas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F6" w14:textId="77777777" w:rsidR="00B90C5C" w:rsidRPr="00584B3D" w:rsidRDefault="0026433F"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F7" w14:textId="77777777" w:rsidR="00B90C5C" w:rsidRDefault="00B12643">
            <w:hyperlink r:id="rId18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9FE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F9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9FA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50.3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9FB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Vidaus vandenų keleivinis transportas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FC" w14:textId="77777777" w:rsidR="00B90C5C" w:rsidRPr="00584B3D" w:rsidRDefault="0026433F"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FD" w14:textId="77777777" w:rsidR="00B90C5C" w:rsidRDefault="00B12643">
            <w:hyperlink r:id="rId19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04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9FF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00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51.1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01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Keleivinis oro transportas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02" w14:textId="77777777" w:rsidR="00B90C5C" w:rsidRPr="00584B3D" w:rsidRDefault="0026433F"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03" w14:textId="77777777" w:rsidR="00B90C5C" w:rsidRDefault="00B12643">
            <w:hyperlink r:id="rId20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0A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05" w14:textId="77777777" w:rsidR="00B90C5C" w:rsidRDefault="0026433F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06" w14:textId="77777777" w:rsidR="00B90C5C" w:rsidRDefault="0026433F">
            <w:r>
              <w:rPr>
                <w:szCs w:val="24"/>
              </w:rPr>
              <w:t>52.23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07" w14:textId="77777777" w:rsidR="00B90C5C" w:rsidRDefault="0026433F">
            <w:r>
              <w:rPr>
                <w:szCs w:val="24"/>
              </w:rPr>
              <w:t>Oro transportui būdingų paslaugų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08" w14:textId="77777777" w:rsidR="00B90C5C" w:rsidRPr="00584B3D" w:rsidRDefault="0026433F"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09" w14:textId="77777777" w:rsidR="00B90C5C" w:rsidRDefault="00B12643">
            <w:hyperlink r:id="rId21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10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0B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0C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55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0D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Apgyvendinimo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0E" w14:textId="77777777" w:rsidR="00B90C5C" w:rsidRPr="00584B3D" w:rsidRDefault="0026433F"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0F" w14:textId="77777777" w:rsidR="00B90C5C" w:rsidRDefault="00B12643">
            <w:hyperlink r:id="rId22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16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11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12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56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13" w14:textId="77777777" w:rsidR="00B90C5C" w:rsidRDefault="0026433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Maitinimo ir gėrimų teikimo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14" w14:textId="77777777" w:rsidR="00B90C5C" w:rsidRPr="00584B3D" w:rsidRDefault="0026433F"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15" w14:textId="77777777" w:rsidR="00B90C5C" w:rsidRDefault="00B12643">
            <w:hyperlink r:id="rId23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1C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17" w14:textId="77777777" w:rsidR="00B90C5C" w:rsidRDefault="0026433F">
            <w:pPr>
              <w:jc w:val="both"/>
            </w:pPr>
            <w:r>
              <w:t>19.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18" w14:textId="77777777" w:rsidR="00B90C5C" w:rsidRDefault="0026433F">
            <w:pPr>
              <w:jc w:val="both"/>
            </w:pPr>
            <w:r>
              <w:t>59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19" w14:textId="77777777" w:rsidR="00B90C5C" w:rsidRDefault="0026433F">
            <w:pPr>
              <w:jc w:val="both"/>
            </w:pPr>
            <w:r>
              <w:t>Kino filmų, vaizdo filmų ir televizijos programų gamyba, garso įrašymo ir muzikos įrašų leidybos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1A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1B" w14:textId="77777777" w:rsidR="00B90C5C" w:rsidRDefault="00B12643">
            <w:pPr>
              <w:jc w:val="both"/>
            </w:pPr>
            <w:hyperlink r:id="rId24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22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1D" w14:textId="77777777" w:rsidR="00B90C5C" w:rsidRDefault="0026433F">
            <w:pPr>
              <w:jc w:val="both"/>
            </w:pPr>
            <w:r>
              <w:t>20.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1E" w14:textId="77777777" w:rsidR="00B90C5C" w:rsidRDefault="0026433F">
            <w:pPr>
              <w:jc w:val="both"/>
            </w:pPr>
            <w:r>
              <w:t>68 (išskyrus 68.31)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1F" w14:textId="77777777" w:rsidR="00B90C5C" w:rsidRDefault="0026433F">
            <w:pPr>
              <w:jc w:val="both"/>
            </w:pPr>
            <w:r>
              <w:t>Nekilnojamojo turto operacijos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20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21" w14:textId="18CBA228" w:rsidR="00B90C5C" w:rsidRDefault="00B12643">
            <w:pPr>
              <w:jc w:val="both"/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25" w:history="1">
              <w:r w:rsidR="00AE2DEF" w:rsidRPr="00AE2DEF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  <w:r w:rsidR="00AE2DEF">
              <w:rPr>
                <w:b/>
                <w:bCs/>
                <w:color w:val="000000"/>
                <w:szCs w:val="24"/>
                <w:lang w:val="en-US" w:eastAsia="lt-LT"/>
              </w:rPr>
              <w:t xml:space="preserve"> </w:t>
            </w:r>
          </w:p>
        </w:tc>
      </w:tr>
      <w:tr w:rsidR="00B90C5C" w14:paraId="2D2D7A28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23" w14:textId="77777777" w:rsidR="00B90C5C" w:rsidRDefault="0026433F">
            <w:pPr>
              <w:jc w:val="both"/>
            </w:pPr>
            <w:r>
              <w:t>21.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24" w14:textId="77777777" w:rsidR="00B90C5C" w:rsidRDefault="0026433F">
            <w:pPr>
              <w:jc w:val="both"/>
            </w:pPr>
            <w:r>
              <w:t>74.2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25" w14:textId="77777777" w:rsidR="00B90C5C" w:rsidRDefault="0026433F">
            <w:pPr>
              <w:jc w:val="both"/>
            </w:pPr>
            <w:r>
              <w:t>Fotografavimo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26" w14:textId="3C016602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</w:t>
            </w:r>
            <w:r w:rsidR="00AE2DEF">
              <w:rPr>
                <w:color w:val="000000"/>
                <w:szCs w:val="24"/>
                <w:lang w:val="en-US" w:eastAsia="lt-LT"/>
              </w:rPr>
              <w:t>2</w:t>
            </w:r>
            <w:r w:rsidRPr="00584B3D">
              <w:rPr>
                <w:color w:val="000000"/>
                <w:szCs w:val="24"/>
                <w:lang w:val="en-US" w:eastAsia="lt-LT"/>
              </w:rPr>
              <w:t>-</w:t>
            </w:r>
            <w:r w:rsidR="00AE2DEF">
              <w:rPr>
                <w:color w:val="000000"/>
                <w:szCs w:val="24"/>
                <w:lang w:val="en-US" w:eastAsia="lt-LT"/>
              </w:rPr>
              <w:t>16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27" w14:textId="12B520AD" w:rsidR="00B90C5C" w:rsidRDefault="00B12643">
            <w:pPr>
              <w:jc w:val="both"/>
            </w:pPr>
            <w:hyperlink r:id="rId26" w:history="1">
              <w:r w:rsidR="00AE2DEF" w:rsidRPr="008A0008">
                <w:rPr>
                  <w:rStyle w:val="Hipersaitas"/>
                </w:rPr>
                <w:t>https://www.e-tar.lt/portal/lt/legalAct/a5ab19003e3311eb8d9fe110e148c770</w:t>
              </w:r>
            </w:hyperlink>
            <w:r w:rsidR="00AE2DEF">
              <w:t xml:space="preserve"> </w:t>
            </w:r>
          </w:p>
        </w:tc>
      </w:tr>
      <w:tr w:rsidR="00B90C5C" w14:paraId="2D2D7A2E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29" w14:textId="77777777" w:rsidR="00B90C5C" w:rsidRDefault="0026433F">
            <w:pPr>
              <w:jc w:val="both"/>
            </w:pPr>
            <w:r>
              <w:t>22.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2A" w14:textId="77777777" w:rsidR="00B90C5C" w:rsidRDefault="0026433F">
            <w:pPr>
              <w:jc w:val="both"/>
            </w:pPr>
            <w:r>
              <w:t>74.3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2B" w14:textId="77777777" w:rsidR="00B90C5C" w:rsidRDefault="0026433F">
            <w:pPr>
              <w:jc w:val="both"/>
            </w:pPr>
            <w:r>
              <w:t>Vertimo raštu ir žodžiu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2C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2D" w14:textId="77777777" w:rsidR="00B90C5C" w:rsidRDefault="00B12643">
            <w:pPr>
              <w:jc w:val="both"/>
            </w:pPr>
            <w:hyperlink r:id="rId27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34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2F" w14:textId="77777777" w:rsidR="00B90C5C" w:rsidRDefault="0026433F">
            <w:pPr>
              <w:jc w:val="both"/>
            </w:pPr>
            <w:r>
              <w:t>23.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30" w14:textId="77777777" w:rsidR="00B90C5C" w:rsidRDefault="0026433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31" w14:textId="77777777" w:rsidR="00B90C5C" w:rsidRDefault="0026433F">
            <w:pPr>
              <w:jc w:val="both"/>
            </w:pPr>
            <w:r>
              <w:t>Veterinarinė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32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33" w14:textId="6E1E9432" w:rsidR="00B90C5C" w:rsidRDefault="00B12643">
            <w:pPr>
              <w:jc w:val="both"/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28" w:history="1">
              <w:r w:rsidR="00842E22" w:rsidRPr="00842E22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  <w:r w:rsidR="00842E22">
              <w:rPr>
                <w:b/>
                <w:bCs/>
                <w:color w:val="000000"/>
                <w:szCs w:val="24"/>
                <w:lang w:val="en-US" w:eastAsia="lt-LT"/>
              </w:rPr>
              <w:t xml:space="preserve"> </w:t>
            </w:r>
          </w:p>
        </w:tc>
      </w:tr>
      <w:tr w:rsidR="00B90C5C" w14:paraId="2D2D7A3A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35" w14:textId="77777777" w:rsidR="00B90C5C" w:rsidRDefault="0026433F">
            <w:pPr>
              <w:jc w:val="both"/>
            </w:pPr>
            <w:r>
              <w:lastRenderedPageBreak/>
              <w:t>24.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36" w14:textId="77777777" w:rsidR="00B90C5C" w:rsidRDefault="0026433F">
            <w:pPr>
              <w:jc w:val="both"/>
            </w:pPr>
            <w:r>
              <w:t>77.1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37" w14:textId="77777777" w:rsidR="00B90C5C" w:rsidRDefault="0026433F">
            <w:pPr>
              <w:jc w:val="both"/>
            </w:pPr>
            <w:r>
              <w:t>Variklinių transporto priemonių nuoma ir išperkamoji nuoma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38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39" w14:textId="70369119" w:rsidR="00B90C5C" w:rsidRDefault="00B12643">
            <w:pPr>
              <w:jc w:val="both"/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29" w:history="1">
              <w:r w:rsidR="00842E22" w:rsidRPr="00842E22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</w:p>
        </w:tc>
      </w:tr>
      <w:tr w:rsidR="00B90C5C" w14:paraId="2D2D7A40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3B" w14:textId="77777777" w:rsidR="00B90C5C" w:rsidRDefault="0026433F">
            <w:pPr>
              <w:jc w:val="both"/>
            </w:pPr>
            <w:r>
              <w:t>25.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3C" w14:textId="77777777" w:rsidR="00B90C5C" w:rsidRDefault="0026433F">
            <w:pPr>
              <w:jc w:val="both"/>
            </w:pPr>
            <w:r>
              <w:t>77.2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3D" w14:textId="77777777" w:rsidR="00B90C5C" w:rsidRDefault="0026433F">
            <w:pPr>
              <w:jc w:val="both"/>
            </w:pPr>
            <w:r>
              <w:t>Asmeninių ir namų ūkio prekių nuoma ir išperkamoji nuoma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3E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3F" w14:textId="78696936" w:rsidR="00B90C5C" w:rsidRDefault="00B12643">
            <w:pPr>
              <w:jc w:val="both"/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30" w:history="1">
              <w:r w:rsidR="00842E22" w:rsidRPr="00842E22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</w:p>
        </w:tc>
      </w:tr>
      <w:tr w:rsidR="00B90C5C" w14:paraId="2D2D7A46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41" w14:textId="77777777" w:rsidR="00B90C5C" w:rsidRPr="00584B3D" w:rsidRDefault="0026433F">
            <w:pPr>
              <w:jc w:val="both"/>
            </w:pPr>
            <w:r w:rsidRPr="00584B3D">
              <w:t>26.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42" w14:textId="77777777" w:rsidR="00B90C5C" w:rsidRPr="00584B3D" w:rsidRDefault="0026433F">
            <w:pPr>
              <w:jc w:val="both"/>
            </w:pPr>
            <w:r w:rsidRPr="00584B3D">
              <w:t>77.12.20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43" w14:textId="77777777" w:rsidR="00B90C5C" w:rsidRPr="00584B3D" w:rsidRDefault="0026433F">
            <w:pPr>
              <w:jc w:val="both"/>
            </w:pPr>
            <w:r w:rsidRPr="00584B3D">
              <w:t>Turistinių autobusų nuoma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44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45" w14:textId="77777777" w:rsidR="00B90C5C" w:rsidRDefault="00B12643">
            <w:pPr>
              <w:jc w:val="both"/>
            </w:pPr>
            <w:hyperlink r:id="rId31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4C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47" w14:textId="77777777" w:rsidR="00B90C5C" w:rsidRPr="00584B3D" w:rsidRDefault="0026433F">
            <w:pPr>
              <w:jc w:val="both"/>
            </w:pPr>
            <w:r w:rsidRPr="00584B3D">
              <w:t>27.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48" w14:textId="77777777" w:rsidR="00B90C5C" w:rsidRPr="00584B3D" w:rsidRDefault="0026433F">
            <w:pPr>
              <w:jc w:val="both"/>
            </w:pPr>
            <w:r w:rsidRPr="00584B3D">
              <w:t>77.21.10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49" w14:textId="77777777" w:rsidR="00B90C5C" w:rsidRPr="00584B3D" w:rsidRDefault="0026433F">
            <w:pPr>
              <w:jc w:val="both"/>
            </w:pPr>
            <w:r w:rsidRPr="00584B3D">
              <w:t>Pramoginių valčių nuoma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4A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4B" w14:textId="77777777" w:rsidR="00B90C5C" w:rsidRDefault="00B12643">
            <w:pPr>
              <w:jc w:val="both"/>
            </w:pPr>
            <w:hyperlink r:id="rId32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52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4D" w14:textId="77777777" w:rsidR="00B90C5C" w:rsidRPr="00584B3D" w:rsidRDefault="0026433F">
            <w:pPr>
              <w:jc w:val="both"/>
            </w:pPr>
            <w:r w:rsidRPr="00584B3D">
              <w:t>28.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4E" w14:textId="77777777" w:rsidR="00B90C5C" w:rsidRPr="00584B3D" w:rsidRDefault="0026433F">
            <w:pPr>
              <w:jc w:val="both"/>
            </w:pPr>
            <w:r w:rsidRPr="00584B3D">
              <w:t>77.21.40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4F" w14:textId="77777777" w:rsidR="00B90C5C" w:rsidRPr="00584B3D" w:rsidRDefault="0026433F">
            <w:pPr>
              <w:jc w:val="both"/>
            </w:pPr>
            <w:r w:rsidRPr="00584B3D">
              <w:t>Sporto įrangos nuoma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50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51" w14:textId="77777777" w:rsidR="00B90C5C" w:rsidRDefault="00B12643">
            <w:pPr>
              <w:jc w:val="both"/>
            </w:pPr>
            <w:hyperlink r:id="rId33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58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53" w14:textId="77777777" w:rsidR="00B90C5C" w:rsidRPr="00584B3D" w:rsidRDefault="0026433F">
            <w:pPr>
              <w:jc w:val="both"/>
            </w:pPr>
            <w:r w:rsidRPr="00584B3D">
              <w:t>29.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54" w14:textId="77777777" w:rsidR="00B90C5C" w:rsidRPr="00584B3D" w:rsidRDefault="0026433F">
            <w:pPr>
              <w:jc w:val="both"/>
            </w:pPr>
            <w:r w:rsidRPr="00584B3D">
              <w:t>77.21.50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55" w14:textId="77777777" w:rsidR="00B90C5C" w:rsidRPr="00584B3D" w:rsidRDefault="0026433F">
            <w:pPr>
              <w:jc w:val="both"/>
            </w:pPr>
            <w:r w:rsidRPr="00584B3D">
              <w:t>Kitų turizmo priemonių nuoma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56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57" w14:textId="77777777" w:rsidR="00B90C5C" w:rsidRDefault="00B12643">
            <w:pPr>
              <w:jc w:val="both"/>
            </w:pPr>
            <w:hyperlink r:id="rId34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5E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59" w14:textId="77777777" w:rsidR="00B90C5C" w:rsidRPr="00584B3D" w:rsidRDefault="0026433F">
            <w:pPr>
              <w:jc w:val="both"/>
            </w:pPr>
            <w:r w:rsidRPr="00584B3D">
              <w:t>30.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5A" w14:textId="77777777" w:rsidR="00B90C5C" w:rsidRPr="00584B3D" w:rsidRDefault="0026433F">
            <w:pPr>
              <w:jc w:val="both"/>
            </w:pPr>
            <w:r w:rsidRPr="00584B3D">
              <w:t>77.29.10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5B" w14:textId="77777777" w:rsidR="00B90C5C" w:rsidRPr="00584B3D" w:rsidRDefault="0026433F">
            <w:pPr>
              <w:jc w:val="both"/>
            </w:pPr>
            <w:r w:rsidRPr="00584B3D">
              <w:t>Tekstilės dirbinių, drabužių ir avalynės nuoma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5C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5D" w14:textId="77777777" w:rsidR="00B90C5C" w:rsidRDefault="00B12643">
            <w:pPr>
              <w:jc w:val="both"/>
            </w:pPr>
            <w:hyperlink r:id="rId35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64" w14:textId="77777777">
        <w:trPr>
          <w:trHeight w:val="331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5F" w14:textId="77777777" w:rsidR="00B90C5C" w:rsidRDefault="0026433F">
            <w:pPr>
              <w:jc w:val="both"/>
            </w:pPr>
            <w:r>
              <w:rPr>
                <w:lang w:val="en-US"/>
              </w:rPr>
              <w:t>31</w:t>
            </w:r>
            <w:r>
              <w:t>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60" w14:textId="77777777" w:rsidR="00B90C5C" w:rsidRDefault="0026433F">
            <w:pPr>
              <w:jc w:val="both"/>
            </w:pPr>
            <w:r>
              <w:t>77.39.20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61" w14:textId="77777777" w:rsidR="00B90C5C" w:rsidRDefault="0026433F">
            <w:pPr>
              <w:jc w:val="both"/>
            </w:pPr>
            <w:r>
              <w:t>Motociklų nuoma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62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63" w14:textId="7EF623A4" w:rsidR="00B90C5C" w:rsidRDefault="00B12643">
            <w:pPr>
              <w:jc w:val="both"/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36" w:history="1">
              <w:r w:rsidR="00842E22" w:rsidRPr="00842E22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</w:p>
        </w:tc>
      </w:tr>
      <w:tr w:rsidR="00B90C5C" w14:paraId="2D2D7A6A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65" w14:textId="77777777" w:rsidR="00B90C5C" w:rsidRDefault="0026433F">
            <w:pPr>
              <w:jc w:val="both"/>
            </w:pPr>
            <w:r>
              <w:t>32.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66" w14:textId="77777777" w:rsidR="00B90C5C" w:rsidRDefault="0026433F">
            <w:pPr>
              <w:jc w:val="both"/>
            </w:pPr>
            <w:r>
              <w:t>77.39.30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67" w14:textId="77777777" w:rsidR="00B90C5C" w:rsidRDefault="0026433F">
            <w:pPr>
              <w:jc w:val="both"/>
            </w:pPr>
            <w:r>
              <w:t>Automobilinių namelių nuoma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68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69" w14:textId="43C2417D" w:rsidR="00B90C5C" w:rsidRDefault="00B12643">
            <w:pPr>
              <w:jc w:val="both"/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37" w:history="1">
              <w:r w:rsidR="00842E22" w:rsidRPr="00842E22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</w:p>
        </w:tc>
      </w:tr>
      <w:tr w:rsidR="00B90C5C" w14:paraId="2D2D7A70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6B" w14:textId="77777777" w:rsidR="00B90C5C" w:rsidRDefault="0026433F">
            <w:pPr>
              <w:jc w:val="both"/>
            </w:pPr>
            <w:r>
              <w:t>33.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6C" w14:textId="77777777" w:rsidR="00B90C5C" w:rsidRDefault="0026433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78 (išskyrus 78.3)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6D" w14:textId="77777777" w:rsidR="00B90C5C" w:rsidRDefault="0026433F">
            <w:pPr>
              <w:jc w:val="both"/>
            </w:pPr>
            <w:r>
              <w:t>Įdarbinimo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6E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6F" w14:textId="0E573C71" w:rsidR="00B90C5C" w:rsidRDefault="00B12643">
            <w:pPr>
              <w:jc w:val="both"/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38" w:history="1">
              <w:r w:rsidR="00842E22" w:rsidRPr="00842E22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</w:p>
        </w:tc>
      </w:tr>
      <w:tr w:rsidR="00B90C5C" w14:paraId="2D2D7A76" w14:textId="77777777">
        <w:trPr>
          <w:trHeight w:val="499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71" w14:textId="77777777" w:rsidR="00B90C5C" w:rsidRDefault="0026433F">
            <w:pPr>
              <w:jc w:val="both"/>
            </w:pPr>
            <w:r>
              <w:t>34.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72" w14:textId="77777777" w:rsidR="00B90C5C" w:rsidRDefault="0026433F">
            <w:pPr>
              <w:jc w:val="both"/>
            </w:pPr>
            <w:r>
              <w:t>79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73" w14:textId="77777777" w:rsidR="00B90C5C" w:rsidRDefault="0026433F">
            <w:pPr>
              <w:jc w:val="both"/>
            </w:pPr>
            <w:r>
              <w:t>Kelionių agentūrų, ekskursijų organizatorių, išankstinio užsakymo paslaugų ir susijusi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74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75" w14:textId="77777777" w:rsidR="00B90C5C" w:rsidRDefault="00B12643">
            <w:pPr>
              <w:jc w:val="both"/>
            </w:pPr>
            <w:hyperlink r:id="rId39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7C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77" w14:textId="77777777" w:rsidR="00B90C5C" w:rsidRDefault="0026433F">
            <w:pPr>
              <w:jc w:val="both"/>
            </w:pPr>
            <w:r>
              <w:t>35.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78" w14:textId="77777777" w:rsidR="00B90C5C" w:rsidRDefault="0026433F">
            <w:pPr>
              <w:jc w:val="both"/>
            </w:pPr>
            <w:r>
              <w:t>82.3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79" w14:textId="77777777" w:rsidR="00B90C5C" w:rsidRDefault="0026433F">
            <w:pPr>
              <w:jc w:val="both"/>
            </w:pPr>
            <w:r>
              <w:t>Posėdžių ir verslo renginių organizavimas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7A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7B" w14:textId="77777777" w:rsidR="00B90C5C" w:rsidRDefault="00B12643">
            <w:pPr>
              <w:jc w:val="both"/>
            </w:pPr>
            <w:hyperlink r:id="rId40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82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7D" w14:textId="77777777" w:rsidR="00B90C5C" w:rsidRDefault="0026433F">
            <w:pPr>
              <w:jc w:val="both"/>
            </w:pPr>
            <w:r>
              <w:t>36.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7E" w14:textId="77777777" w:rsidR="00B90C5C" w:rsidRDefault="0026433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7F" w14:textId="77777777" w:rsidR="00B90C5C" w:rsidRDefault="0026433F">
            <w:pPr>
              <w:jc w:val="both"/>
            </w:pPr>
            <w:r>
              <w:t>Švietimas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80" w14:textId="77777777" w:rsidR="00B90C5C" w:rsidRPr="00584B3D" w:rsidRDefault="0026433F">
            <w:pPr>
              <w:jc w:val="both"/>
            </w:pPr>
            <w:r w:rsidRPr="00584B3D">
              <w:rPr>
                <w:lang w:val="en-US"/>
              </w:rPr>
              <w:t>2020-12-09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81" w14:textId="77777777" w:rsidR="00B90C5C" w:rsidRDefault="00B12643">
            <w:pPr>
              <w:jc w:val="both"/>
            </w:pPr>
            <w:hyperlink r:id="rId41" w:history="1">
              <w:r w:rsidR="0026433F">
                <w:rPr>
                  <w:rStyle w:val="Hipersaitas"/>
                  <w:lang w:val="en-US"/>
                </w:rPr>
                <w:t>https://www.e-tar.lt/portal/lt/legalAct/960690a0389411eb8d9fe110e148c770</w:t>
              </w:r>
            </w:hyperlink>
            <w:r w:rsidR="0026433F">
              <w:rPr>
                <w:b/>
                <w:bCs/>
                <w:lang w:val="en-US"/>
              </w:rPr>
              <w:t xml:space="preserve"> </w:t>
            </w:r>
          </w:p>
        </w:tc>
      </w:tr>
      <w:tr w:rsidR="00B90C5C" w14:paraId="2D2D7A88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83" w14:textId="77777777" w:rsidR="00B90C5C" w:rsidRDefault="0026433F">
            <w:pPr>
              <w:jc w:val="both"/>
            </w:pPr>
            <w:r>
              <w:t>37.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84" w14:textId="77777777" w:rsidR="00B90C5C" w:rsidRDefault="0026433F">
            <w:pPr>
              <w:jc w:val="both"/>
            </w:pPr>
            <w:r>
              <w:t>86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85" w14:textId="77777777" w:rsidR="00B90C5C" w:rsidRDefault="0026433F">
            <w:pPr>
              <w:jc w:val="both"/>
            </w:pPr>
            <w:r>
              <w:t>Žmonių sveikatos priežiūros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86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87" w14:textId="77777777" w:rsidR="00B90C5C" w:rsidRDefault="00B12643">
            <w:pPr>
              <w:jc w:val="both"/>
            </w:pPr>
            <w:hyperlink r:id="rId42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  <w:r w:rsidR="0026433F">
              <w:rPr>
                <w:color w:val="000000"/>
                <w:szCs w:val="24"/>
                <w:lang w:val="en-US" w:eastAsia="lt-LT"/>
              </w:rPr>
              <w:t xml:space="preserve"> </w:t>
            </w:r>
          </w:p>
        </w:tc>
      </w:tr>
      <w:tr w:rsidR="00B90C5C" w14:paraId="2D2D7A8E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89" w14:textId="77777777" w:rsidR="00B90C5C" w:rsidRDefault="0026433F">
            <w:pPr>
              <w:jc w:val="both"/>
            </w:pPr>
            <w:r>
              <w:t>38.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8A" w14:textId="77777777" w:rsidR="00B90C5C" w:rsidRDefault="0026433F">
            <w:pPr>
              <w:jc w:val="both"/>
            </w:pPr>
            <w:r>
              <w:t>87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8B" w14:textId="77777777" w:rsidR="00B90C5C" w:rsidRDefault="0026433F">
            <w:pPr>
              <w:jc w:val="both"/>
            </w:pPr>
            <w:r>
              <w:t>Kita stacionarinė globos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8C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8D" w14:textId="77777777" w:rsidR="00B90C5C" w:rsidRDefault="00B12643">
            <w:pPr>
              <w:jc w:val="both"/>
            </w:pPr>
            <w:hyperlink r:id="rId43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  <w:r w:rsidR="0026433F">
              <w:rPr>
                <w:color w:val="000000"/>
                <w:szCs w:val="24"/>
                <w:lang w:val="en-US" w:eastAsia="lt-LT"/>
              </w:rPr>
              <w:t xml:space="preserve"> </w:t>
            </w:r>
          </w:p>
        </w:tc>
      </w:tr>
      <w:tr w:rsidR="00B90C5C" w14:paraId="2D2D7A94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8F" w14:textId="77777777" w:rsidR="00B90C5C" w:rsidRDefault="0026433F">
            <w:pPr>
              <w:jc w:val="both"/>
            </w:pPr>
            <w:r>
              <w:t>39.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90" w14:textId="77777777" w:rsidR="00B90C5C" w:rsidRDefault="0026433F">
            <w:pPr>
              <w:jc w:val="both"/>
            </w:pPr>
            <w:r>
              <w:t>88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91" w14:textId="77777777" w:rsidR="00B90C5C" w:rsidRDefault="0026433F">
            <w:pPr>
              <w:jc w:val="both"/>
            </w:pPr>
            <w:r>
              <w:t>Nesusijusio su apgyvendinimu socialinio darbo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92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93" w14:textId="77777777" w:rsidR="00B90C5C" w:rsidRDefault="00B12643">
            <w:pPr>
              <w:jc w:val="both"/>
            </w:pPr>
            <w:hyperlink r:id="rId44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9A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95" w14:textId="77777777" w:rsidR="00B90C5C" w:rsidRDefault="0026433F">
            <w:pPr>
              <w:jc w:val="both"/>
            </w:pPr>
            <w:r>
              <w:t>40.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96" w14:textId="77777777" w:rsidR="00B90C5C" w:rsidRDefault="0026433F">
            <w:pPr>
              <w:jc w:val="both"/>
            </w:pPr>
            <w:r>
              <w:t>90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97" w14:textId="77777777" w:rsidR="00B90C5C" w:rsidRDefault="0026433F">
            <w:pPr>
              <w:jc w:val="both"/>
            </w:pPr>
            <w:r>
              <w:t>Kūrybinė, meninė ir pramogų organizavimo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98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99" w14:textId="77777777" w:rsidR="00B90C5C" w:rsidRDefault="00B12643">
            <w:pPr>
              <w:jc w:val="both"/>
            </w:pPr>
            <w:hyperlink r:id="rId45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A0" w14:textId="77777777">
        <w:trPr>
          <w:trHeight w:val="499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9B" w14:textId="77777777" w:rsidR="00B90C5C" w:rsidRDefault="0026433F">
            <w:pPr>
              <w:jc w:val="both"/>
            </w:pPr>
            <w:r>
              <w:t>41.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9C" w14:textId="77777777" w:rsidR="00B90C5C" w:rsidRDefault="0026433F">
            <w:pPr>
              <w:jc w:val="both"/>
            </w:pPr>
            <w:r>
              <w:t>91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9D" w14:textId="77777777" w:rsidR="00B90C5C" w:rsidRDefault="0026433F">
            <w:pPr>
              <w:jc w:val="both"/>
            </w:pPr>
            <w:r>
              <w:t>Bibliotekų, archyvų, muziejų ir kita kultūrinė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9E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9F" w14:textId="77777777" w:rsidR="00B90C5C" w:rsidRDefault="00B12643">
            <w:pPr>
              <w:jc w:val="both"/>
            </w:pPr>
            <w:hyperlink r:id="rId46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A6" w14:textId="77777777">
        <w:trPr>
          <w:trHeight w:val="300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A1" w14:textId="77777777" w:rsidR="00B90C5C" w:rsidRDefault="0026433F">
            <w:pPr>
              <w:jc w:val="both"/>
            </w:pPr>
            <w:r>
              <w:t>42.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A2" w14:textId="77777777" w:rsidR="00B90C5C" w:rsidRDefault="0026433F">
            <w:pPr>
              <w:jc w:val="both"/>
            </w:pPr>
            <w:r>
              <w:t>92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A3" w14:textId="77777777" w:rsidR="00B90C5C" w:rsidRDefault="0026433F">
            <w:pPr>
              <w:jc w:val="both"/>
            </w:pPr>
            <w:r>
              <w:t>Azartinių žaidimų ir lažybų organizavimo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A4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A5" w14:textId="77777777" w:rsidR="00B90C5C" w:rsidRDefault="00B12643">
            <w:pPr>
              <w:jc w:val="both"/>
            </w:pPr>
            <w:hyperlink r:id="rId47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AC" w14:textId="77777777">
        <w:trPr>
          <w:trHeight w:val="262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A7" w14:textId="77777777" w:rsidR="00B90C5C" w:rsidRDefault="0026433F">
            <w:pPr>
              <w:jc w:val="both"/>
            </w:pPr>
            <w:r>
              <w:t>43.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A8" w14:textId="77777777" w:rsidR="00B90C5C" w:rsidRPr="00584B3D" w:rsidRDefault="0026433F">
            <w:pPr>
              <w:jc w:val="both"/>
            </w:pPr>
            <w:r w:rsidRPr="00584B3D">
              <w:t>93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A9" w14:textId="77777777" w:rsidR="00B90C5C" w:rsidRPr="00584B3D" w:rsidRDefault="0026433F">
            <w:pPr>
              <w:jc w:val="both"/>
            </w:pPr>
            <w:r w:rsidRPr="00584B3D">
              <w:t>Sportinė veikla, pramogų ir poilsio organizavimo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AA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AB" w14:textId="77777777" w:rsidR="00B90C5C" w:rsidRDefault="00B12643">
            <w:pPr>
              <w:jc w:val="both"/>
            </w:pPr>
            <w:hyperlink r:id="rId48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B2" w14:textId="77777777">
        <w:trPr>
          <w:trHeight w:val="262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AD" w14:textId="77777777" w:rsidR="00B90C5C" w:rsidRDefault="0026433F">
            <w:pPr>
              <w:jc w:val="both"/>
            </w:pPr>
            <w:r>
              <w:t>44.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AE" w14:textId="77777777" w:rsidR="00B90C5C" w:rsidRPr="00584B3D" w:rsidRDefault="0026433F">
            <w:pPr>
              <w:jc w:val="both"/>
            </w:pPr>
            <w:r w:rsidRPr="00584B3D">
              <w:t>9</w:t>
            </w:r>
            <w:r w:rsidRPr="00584B3D">
              <w:rPr>
                <w:lang w:val="en-US"/>
              </w:rPr>
              <w:t>5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AF" w14:textId="77777777" w:rsidR="00B90C5C" w:rsidRPr="00584B3D" w:rsidRDefault="0026433F">
            <w:pPr>
              <w:jc w:val="both"/>
            </w:pPr>
            <w:r w:rsidRPr="00584B3D">
              <w:t>Kompiuterių ir asmeninių bei namų ūkio reikmenų taisymas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B0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B1" w14:textId="43B68155" w:rsidR="00B90C5C" w:rsidRDefault="00B12643">
            <w:pPr>
              <w:jc w:val="both"/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49" w:history="1">
              <w:r w:rsidR="00842E22" w:rsidRPr="00842E22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</w:p>
        </w:tc>
      </w:tr>
      <w:tr w:rsidR="00B90C5C" w14:paraId="2D2D7AB8" w14:textId="77777777">
        <w:trPr>
          <w:trHeight w:val="262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B3" w14:textId="77777777" w:rsidR="00B90C5C" w:rsidRPr="00584B3D" w:rsidRDefault="0026433F">
            <w:pPr>
              <w:jc w:val="both"/>
            </w:pPr>
            <w:r w:rsidRPr="00584B3D">
              <w:t>45.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B4" w14:textId="77777777" w:rsidR="00B90C5C" w:rsidRPr="00584B3D" w:rsidRDefault="0026433F">
            <w:pPr>
              <w:jc w:val="both"/>
            </w:pPr>
            <w:r w:rsidRPr="00584B3D">
              <w:t xml:space="preserve">96 (išskyrus </w:t>
            </w:r>
            <w:r w:rsidRPr="00584B3D">
              <w:rPr>
                <w:lang w:val="en-US"/>
              </w:rPr>
              <w:t>96.03)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B5" w14:textId="77777777" w:rsidR="00B90C5C" w:rsidRPr="00584B3D" w:rsidRDefault="0026433F">
            <w:pPr>
              <w:jc w:val="both"/>
            </w:pPr>
            <w:r w:rsidRPr="00584B3D">
              <w:t>Kita asmenų aptarnavimo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B6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B7" w14:textId="4B8C8241" w:rsidR="00B90C5C" w:rsidRDefault="00B12643">
            <w:pPr>
              <w:jc w:val="both"/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50" w:history="1">
              <w:r w:rsidR="00842E22" w:rsidRPr="00842E22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</w:p>
        </w:tc>
      </w:tr>
      <w:tr w:rsidR="00B90C5C" w14:paraId="2D2D7ABE" w14:textId="77777777">
        <w:trPr>
          <w:trHeight w:val="262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B9" w14:textId="77777777" w:rsidR="00B90C5C" w:rsidRPr="00584B3D" w:rsidRDefault="0026433F">
            <w:pPr>
              <w:jc w:val="both"/>
            </w:pPr>
            <w:r w:rsidRPr="00584B3D">
              <w:t>46.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BA" w14:textId="77777777" w:rsidR="00B90C5C" w:rsidRPr="00584B3D" w:rsidRDefault="0026433F">
            <w:pPr>
              <w:jc w:val="both"/>
            </w:pPr>
            <w:r w:rsidRPr="00584B3D">
              <w:t>96.02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BB" w14:textId="77777777" w:rsidR="00B90C5C" w:rsidRPr="00584B3D" w:rsidRDefault="0026433F">
            <w:pPr>
              <w:jc w:val="both"/>
            </w:pPr>
            <w:r w:rsidRPr="00584B3D">
              <w:t>Kirpyklų ir kitų grožio salonų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BC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BD" w14:textId="686DD26D" w:rsidR="00B90C5C" w:rsidRDefault="00B12643">
            <w:pPr>
              <w:jc w:val="both"/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51" w:history="1">
              <w:r w:rsidR="00842E22" w:rsidRPr="00842E22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</w:p>
        </w:tc>
      </w:tr>
      <w:tr w:rsidR="00B90C5C" w14:paraId="2D2D7AC4" w14:textId="77777777">
        <w:trPr>
          <w:trHeight w:val="262"/>
        </w:trPr>
        <w:tc>
          <w:tcPr>
            <w:tcW w:w="45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BF" w14:textId="77777777" w:rsidR="00B90C5C" w:rsidRPr="00584B3D" w:rsidRDefault="0026433F">
            <w:pPr>
              <w:jc w:val="both"/>
            </w:pPr>
            <w:r w:rsidRPr="00584B3D">
              <w:t>47.</w:t>
            </w:r>
          </w:p>
        </w:tc>
        <w:tc>
          <w:tcPr>
            <w:tcW w:w="258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C0" w14:textId="77777777" w:rsidR="00B90C5C" w:rsidRPr="00584B3D" w:rsidRDefault="0026433F">
            <w:pPr>
              <w:jc w:val="both"/>
            </w:pPr>
            <w:r w:rsidRPr="00584B3D">
              <w:t>96.04</w:t>
            </w:r>
          </w:p>
        </w:tc>
        <w:tc>
          <w:tcPr>
            <w:tcW w:w="444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C1" w14:textId="77777777" w:rsidR="00B90C5C" w:rsidRPr="00584B3D" w:rsidRDefault="0026433F">
            <w:pPr>
              <w:jc w:val="both"/>
            </w:pPr>
            <w:r w:rsidRPr="00584B3D">
              <w:t>Fizinės gerovės užtikrinimo veikla</w:t>
            </w:r>
          </w:p>
        </w:tc>
        <w:tc>
          <w:tcPr>
            <w:tcW w:w="15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C2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2020-11-07</w:t>
            </w:r>
          </w:p>
        </w:tc>
        <w:tc>
          <w:tcPr>
            <w:tcW w:w="623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C3" w14:textId="77777777" w:rsidR="00B90C5C" w:rsidRDefault="00B12643">
            <w:pPr>
              <w:jc w:val="both"/>
            </w:pPr>
            <w:hyperlink r:id="rId52" w:history="1">
              <w:r w:rsidR="0026433F">
                <w:rPr>
                  <w:rStyle w:val="Hipersaitas"/>
                  <w:szCs w:val="24"/>
                  <w:lang w:val="en-US" w:eastAsia="lt-LT"/>
                </w:rPr>
                <w:t>https://www.e-tar.lt/portal/lt/legalAct/b2eeaf801f4a11ebb0038a8cd8ff585f</w:t>
              </w:r>
            </w:hyperlink>
          </w:p>
        </w:tc>
      </w:tr>
      <w:tr w:rsidR="00B90C5C" w14:paraId="2D2D7ACA" w14:textId="77777777">
        <w:trPr>
          <w:trHeight w:val="3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C5" w14:textId="77777777" w:rsidR="00B90C5C" w:rsidRDefault="0026433F">
            <w:pPr>
              <w:jc w:val="both"/>
            </w:pPr>
            <w:r>
              <w:t>48.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C6" w14:textId="77777777" w:rsidR="00B90C5C" w:rsidRPr="00584B3D" w:rsidRDefault="0026433F">
            <w:pPr>
              <w:jc w:val="both"/>
            </w:pPr>
            <w:r w:rsidRPr="00584B3D">
              <w:t>97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AC7" w14:textId="77777777" w:rsidR="00B90C5C" w:rsidRPr="00584B3D" w:rsidRDefault="0026433F">
            <w:pPr>
              <w:jc w:val="both"/>
            </w:pPr>
            <w:r w:rsidRPr="00584B3D">
              <w:t>Namų ūkių, samdančių namų ūkio personalą, veikla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C8" w14:textId="77777777" w:rsidR="00B90C5C" w:rsidRPr="00584B3D" w:rsidRDefault="0026433F">
            <w:pPr>
              <w:jc w:val="both"/>
            </w:pPr>
            <w:r w:rsidRPr="00584B3D">
              <w:rPr>
                <w:color w:val="000000"/>
                <w:szCs w:val="24"/>
                <w:lang w:val="en-US" w:eastAsia="lt-LT"/>
              </w:rPr>
              <w:t>2020-12-16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D7AC9" w14:textId="2A6456F9" w:rsidR="00B90C5C" w:rsidRDefault="00B12643">
            <w:pPr>
              <w:jc w:val="both"/>
              <w:rPr>
                <w:b/>
                <w:bCs/>
                <w:color w:val="000000"/>
                <w:szCs w:val="24"/>
                <w:lang w:val="en-US" w:eastAsia="lt-LT"/>
              </w:rPr>
            </w:pPr>
            <w:hyperlink r:id="rId53" w:history="1">
              <w:r w:rsidR="00FA71D8" w:rsidRPr="00842E22">
                <w:rPr>
                  <w:rStyle w:val="Hipersaitas"/>
                  <w:szCs w:val="24"/>
                  <w:lang w:val="en-US" w:eastAsia="lt-LT"/>
                </w:rPr>
                <w:t>https://www.e-tar.lt/portal/lt/legalAct/a5ab19003e3311eb8d9fe110e148c770</w:t>
              </w:r>
            </w:hyperlink>
          </w:p>
        </w:tc>
      </w:tr>
    </w:tbl>
    <w:p w14:paraId="2D2D7ACB" w14:textId="77777777" w:rsidR="00B90C5C" w:rsidRDefault="00B90C5C"/>
    <w:sectPr w:rsidR="00B90C5C">
      <w:pgSz w:w="16838" w:h="11906" w:orient="landscape"/>
      <w:pgMar w:top="1701" w:right="1701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45CF8" w14:textId="77777777" w:rsidR="00341499" w:rsidRDefault="00341499">
      <w:r>
        <w:separator/>
      </w:r>
    </w:p>
  </w:endnote>
  <w:endnote w:type="continuationSeparator" w:id="0">
    <w:p w14:paraId="068FDEBD" w14:textId="77777777" w:rsidR="00341499" w:rsidRDefault="0034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C66F3" w14:textId="77777777" w:rsidR="00341499" w:rsidRDefault="00341499">
      <w:r>
        <w:rPr>
          <w:color w:val="000000"/>
        </w:rPr>
        <w:separator/>
      </w:r>
    </w:p>
  </w:footnote>
  <w:footnote w:type="continuationSeparator" w:id="0">
    <w:p w14:paraId="59076338" w14:textId="77777777" w:rsidR="00341499" w:rsidRDefault="00341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5C"/>
    <w:rsid w:val="00153066"/>
    <w:rsid w:val="002262D6"/>
    <w:rsid w:val="0026433F"/>
    <w:rsid w:val="00341499"/>
    <w:rsid w:val="003E1FF5"/>
    <w:rsid w:val="00584B3D"/>
    <w:rsid w:val="005E53C2"/>
    <w:rsid w:val="00696181"/>
    <w:rsid w:val="006D04C7"/>
    <w:rsid w:val="00773B3E"/>
    <w:rsid w:val="007C0E1A"/>
    <w:rsid w:val="007E1B55"/>
    <w:rsid w:val="00842E22"/>
    <w:rsid w:val="0090716A"/>
    <w:rsid w:val="0097057D"/>
    <w:rsid w:val="00A90E3E"/>
    <w:rsid w:val="00AE2DEF"/>
    <w:rsid w:val="00B12643"/>
    <w:rsid w:val="00B90C5C"/>
    <w:rsid w:val="00C00712"/>
    <w:rsid w:val="00FA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797C"/>
  <w15:docId w15:val="{CA744A5A-311A-49E2-BF9B-6B0A881A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Numatytasispastraiposriftas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Pr>
      <w:sz w:val="20"/>
    </w:rPr>
  </w:style>
  <w:style w:type="character" w:customStyle="1" w:styleId="CommentTextChar">
    <w:name w:val="Comment Text Char"/>
    <w:basedOn w:val="Numatytasispastraiposriftas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customStyle="1" w:styleId="UnresolvedMention">
    <w:name w:val="Unresolved Mention"/>
    <w:basedOn w:val="Numatytasispastraiposriftas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0E3E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rsid w:val="00A90E3E"/>
    <w:rPr>
      <w:rFonts w:ascii="Times New Roman" w:eastAsia="Times New Roman" w:hAnsi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0E3E"/>
    <w:rPr>
      <w:rFonts w:ascii="Times New Roman" w:eastAsia="Times New Roman" w:hAnsi="Times New Roman"/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A90E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-tar.lt/portal/lt/legalAct/a5ab19003e3311eb8d9fe110e148c770" TargetMode="External"/><Relationship Id="rId18" Type="http://schemas.openxmlformats.org/officeDocument/2006/relationships/hyperlink" Target="https://www.e-tar.lt/portal/lt/legalAct/b2eeaf801f4a11ebb0038a8cd8ff585f" TargetMode="External"/><Relationship Id="rId26" Type="http://schemas.openxmlformats.org/officeDocument/2006/relationships/hyperlink" Target="https://www.e-tar.lt/portal/lt/legalAct/a5ab19003e3311eb8d9fe110e148c770" TargetMode="External"/><Relationship Id="rId39" Type="http://schemas.openxmlformats.org/officeDocument/2006/relationships/hyperlink" Target="https://www.e-tar.lt/portal/lt/legalAct/b2eeaf801f4a11ebb0038a8cd8ff585f" TargetMode="External"/><Relationship Id="rId21" Type="http://schemas.openxmlformats.org/officeDocument/2006/relationships/hyperlink" Target="https://www.e-tar.lt/portal/lt/legalAct/b2eeaf801f4a11ebb0038a8cd8ff585f" TargetMode="External"/><Relationship Id="rId34" Type="http://schemas.openxmlformats.org/officeDocument/2006/relationships/hyperlink" Target="https://www.e-tar.lt/portal/lt/legalAct/b2eeaf801f4a11ebb0038a8cd8ff585f" TargetMode="External"/><Relationship Id="rId42" Type="http://schemas.openxmlformats.org/officeDocument/2006/relationships/hyperlink" Target="https://www.e-tar.lt/portal/lt/legalAct/b2eeaf801f4a11ebb0038a8cd8ff585f" TargetMode="External"/><Relationship Id="rId47" Type="http://schemas.openxmlformats.org/officeDocument/2006/relationships/hyperlink" Target="https://www.e-tar.lt/portal/lt/legalAct/b2eeaf801f4a11ebb0038a8cd8ff585f" TargetMode="External"/><Relationship Id="rId50" Type="http://schemas.openxmlformats.org/officeDocument/2006/relationships/hyperlink" Target="https://www.e-tar.lt/portal/lt/legalAct/a5ab19003e3311eb8d9fe110e148c77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e-tar.lt/portal/lt/legalAct/a5ab19003e3311eb8d9fe110e148c770" TargetMode="External"/><Relationship Id="rId12" Type="http://schemas.openxmlformats.org/officeDocument/2006/relationships/hyperlink" Target="https://www.e-tar.lt/portal/lt/legalAct/a5ab19003e3311eb8d9fe110e148c770" TargetMode="External"/><Relationship Id="rId17" Type="http://schemas.openxmlformats.org/officeDocument/2006/relationships/hyperlink" Target="https://www.e-tar.lt/portal/lt/legalAct/a5ab19003e3311eb8d9fe110e148c770" TargetMode="External"/><Relationship Id="rId25" Type="http://schemas.openxmlformats.org/officeDocument/2006/relationships/hyperlink" Target="https://www.e-tar.lt/portal/lt/legalAct/a5ab19003e3311eb8d9fe110e148c770" TargetMode="External"/><Relationship Id="rId33" Type="http://schemas.openxmlformats.org/officeDocument/2006/relationships/hyperlink" Target="https://www.e-tar.lt/portal/lt/legalAct/b2eeaf801f4a11ebb0038a8cd8ff585f" TargetMode="External"/><Relationship Id="rId38" Type="http://schemas.openxmlformats.org/officeDocument/2006/relationships/hyperlink" Target="https://www.e-tar.lt/portal/lt/legalAct/a5ab19003e3311eb8d9fe110e148c770" TargetMode="External"/><Relationship Id="rId46" Type="http://schemas.openxmlformats.org/officeDocument/2006/relationships/hyperlink" Target="https://www.e-tar.lt/portal/lt/legalAct/b2eeaf801f4a11ebb0038a8cd8ff585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t/legalAct/b2eeaf801f4a11ebb0038a8cd8ff585f" TargetMode="External"/><Relationship Id="rId20" Type="http://schemas.openxmlformats.org/officeDocument/2006/relationships/hyperlink" Target="https://www.e-tar.lt/portal/lt/legalAct/b2eeaf801f4a11ebb0038a8cd8ff585f" TargetMode="External"/><Relationship Id="rId29" Type="http://schemas.openxmlformats.org/officeDocument/2006/relationships/hyperlink" Target="https://www.e-tar.lt/portal/lt/legalAct/a5ab19003e3311eb8d9fe110e148c770" TargetMode="External"/><Relationship Id="rId41" Type="http://schemas.openxmlformats.org/officeDocument/2006/relationships/hyperlink" Target="https://www.e-tar.lt/portal/lt/legalAct/960690a0389411eb8d9fe110e148c770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a5ab19003e3311eb8d9fe110e148c770" TargetMode="External"/><Relationship Id="rId11" Type="http://schemas.openxmlformats.org/officeDocument/2006/relationships/hyperlink" Target="https://www.e-tar.lt/portal/lt/legalAct/a5ab19003e3311eb8d9fe110e148c770" TargetMode="External"/><Relationship Id="rId24" Type="http://schemas.openxmlformats.org/officeDocument/2006/relationships/hyperlink" Target="https://www.e-tar.lt/portal/lt/legalAct/b2eeaf801f4a11ebb0038a8cd8ff585f" TargetMode="External"/><Relationship Id="rId32" Type="http://schemas.openxmlformats.org/officeDocument/2006/relationships/hyperlink" Target="https://www.e-tar.lt/portal/lt/legalAct/b2eeaf801f4a11ebb0038a8cd8ff585f" TargetMode="External"/><Relationship Id="rId37" Type="http://schemas.openxmlformats.org/officeDocument/2006/relationships/hyperlink" Target="https://www.e-tar.lt/portal/lt/legalAct/a5ab19003e3311eb8d9fe110e148c770" TargetMode="External"/><Relationship Id="rId40" Type="http://schemas.openxmlformats.org/officeDocument/2006/relationships/hyperlink" Target="https://www.e-tar.lt/portal/lt/legalAct/b2eeaf801f4a11ebb0038a8cd8ff585f" TargetMode="External"/><Relationship Id="rId45" Type="http://schemas.openxmlformats.org/officeDocument/2006/relationships/hyperlink" Target="https://www.e-tar.lt/portal/lt/legalAct/b2eeaf801f4a11ebb0038a8cd8ff585f" TargetMode="External"/><Relationship Id="rId53" Type="http://schemas.openxmlformats.org/officeDocument/2006/relationships/hyperlink" Target="https://www.e-tar.lt/portal/lt/legalAct/a5ab19003e3311eb8d9fe110e148c77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e-tar.lt/portal/lt/legalAct/b2eeaf801f4a11ebb0038a8cd8ff585f" TargetMode="External"/><Relationship Id="rId23" Type="http://schemas.openxmlformats.org/officeDocument/2006/relationships/hyperlink" Target="https://www.e-tar.lt/portal/lt/legalAct/b2eeaf801f4a11ebb0038a8cd8ff585f" TargetMode="External"/><Relationship Id="rId28" Type="http://schemas.openxmlformats.org/officeDocument/2006/relationships/hyperlink" Target="https://www.e-tar.lt/portal/lt/legalAct/a5ab19003e3311eb8d9fe110e148c770" TargetMode="External"/><Relationship Id="rId36" Type="http://schemas.openxmlformats.org/officeDocument/2006/relationships/hyperlink" Target="https://www.e-tar.lt/portal/lt/legalAct/a5ab19003e3311eb8d9fe110e148c770" TargetMode="External"/><Relationship Id="rId49" Type="http://schemas.openxmlformats.org/officeDocument/2006/relationships/hyperlink" Target="https://www.e-tar.lt/portal/lt/legalAct/a5ab19003e3311eb8d9fe110e148c770" TargetMode="External"/><Relationship Id="rId10" Type="http://schemas.openxmlformats.org/officeDocument/2006/relationships/hyperlink" Target="https://www.e-tar.lt/portal/lt/legalAct/a5ab19003e3311eb8d9fe110e148c770" TargetMode="External"/><Relationship Id="rId19" Type="http://schemas.openxmlformats.org/officeDocument/2006/relationships/hyperlink" Target="https://www.e-tar.lt/portal/lt/legalAct/b2eeaf801f4a11ebb0038a8cd8ff585f" TargetMode="External"/><Relationship Id="rId31" Type="http://schemas.openxmlformats.org/officeDocument/2006/relationships/hyperlink" Target="https://www.e-tar.lt/portal/lt/legalAct/b2eeaf801f4a11ebb0038a8cd8ff585f" TargetMode="External"/><Relationship Id="rId44" Type="http://schemas.openxmlformats.org/officeDocument/2006/relationships/hyperlink" Target="https://www.e-tar.lt/portal/lt/legalAct/b2eeaf801f4a11ebb0038a8cd8ff585f" TargetMode="External"/><Relationship Id="rId52" Type="http://schemas.openxmlformats.org/officeDocument/2006/relationships/hyperlink" Target="https://www.e-tar.lt/portal/lt/legalAct/b2eeaf801f4a11ebb0038a8cd8ff585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t/legalAct/a5ab19003e3311eb8d9fe110e148c770" TargetMode="External"/><Relationship Id="rId14" Type="http://schemas.openxmlformats.org/officeDocument/2006/relationships/hyperlink" Target="https://www.e-tar.lt/portal/lt/legalAct/a5ab19003e3311eb8d9fe110e148c770" TargetMode="External"/><Relationship Id="rId22" Type="http://schemas.openxmlformats.org/officeDocument/2006/relationships/hyperlink" Target="https://www.e-tar.lt/portal/lt/legalAct/b2eeaf801f4a11ebb0038a8cd8ff585f" TargetMode="External"/><Relationship Id="rId27" Type="http://schemas.openxmlformats.org/officeDocument/2006/relationships/hyperlink" Target="https://www.e-tar.lt/portal/lt/legalAct/b2eeaf801f4a11ebb0038a8cd8ff585f" TargetMode="External"/><Relationship Id="rId30" Type="http://schemas.openxmlformats.org/officeDocument/2006/relationships/hyperlink" Target="https://www.e-tar.lt/portal/lt/legalAct/a5ab19003e3311eb8d9fe110e148c770" TargetMode="External"/><Relationship Id="rId35" Type="http://schemas.openxmlformats.org/officeDocument/2006/relationships/hyperlink" Target="https://www.e-tar.lt/portal/lt/legalAct/b2eeaf801f4a11ebb0038a8cd8ff585f" TargetMode="External"/><Relationship Id="rId43" Type="http://schemas.openxmlformats.org/officeDocument/2006/relationships/hyperlink" Target="https://www.e-tar.lt/portal/lt/legalAct/b2eeaf801f4a11ebb0038a8cd8ff585f" TargetMode="External"/><Relationship Id="rId48" Type="http://schemas.openxmlformats.org/officeDocument/2006/relationships/hyperlink" Target="https://www.e-tar.lt/portal/lt/legalAct/b2eeaf801f4a11ebb0038a8cd8ff585f" TargetMode="External"/><Relationship Id="rId8" Type="http://schemas.openxmlformats.org/officeDocument/2006/relationships/hyperlink" Target="https://www.e-tar.lt/portal/lt/legalAct/a5ab19003e3311eb8d9fe110e148c770" TargetMode="External"/><Relationship Id="rId51" Type="http://schemas.openxmlformats.org/officeDocument/2006/relationships/hyperlink" Target="https://www.e-tar.lt/portal/lt/legalAct/a5ab19003e3311eb8d9fe110e148c77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7338</Words>
  <Characters>4183</Characters>
  <Application>Microsoft Office Word</Application>
  <DocSecurity>4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Žaunierienė Ieva</dc:creator>
  <dc:description/>
  <cp:lastModifiedBy>Rima Beržienė</cp:lastModifiedBy>
  <cp:revision>2</cp:revision>
  <dcterms:created xsi:type="dcterms:W3CDTF">2021-01-29T06:56:00Z</dcterms:created>
  <dcterms:modified xsi:type="dcterms:W3CDTF">2021-01-29T06:56:00Z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0x010100510995B87E7E234F96A87D415DBE41D3</vt:lpwstr>
  </property>
</Properties>
</file>