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0EA" w:rsidRDefault="00FE00EA" w:rsidP="00FE00EA">
      <w:pPr>
        <w:tabs>
          <w:tab w:val="left" w:pos="0"/>
          <w:tab w:val="left" w:pos="5400"/>
          <w:tab w:val="left" w:pos="5580"/>
        </w:tabs>
        <w:spacing w:line="277" w:lineRule="atLeast"/>
        <w:ind w:left="6120" w:right="120"/>
        <w:rPr>
          <w:sz w:val="22"/>
          <w:szCs w:val="22"/>
        </w:rPr>
      </w:pPr>
      <w:r>
        <w:rPr>
          <w:sz w:val="22"/>
          <w:szCs w:val="22"/>
        </w:rPr>
        <w:t>Valstybinės mokesčių inspekcijos</w:t>
      </w:r>
    </w:p>
    <w:p w:rsidR="00FE00EA" w:rsidRDefault="00FE00EA" w:rsidP="00FE00EA">
      <w:pPr>
        <w:tabs>
          <w:tab w:val="left" w:pos="5580"/>
          <w:tab w:val="left" w:pos="5940"/>
          <w:tab w:val="left" w:pos="6120"/>
          <w:tab w:val="left" w:pos="6300"/>
          <w:tab w:val="left" w:pos="6480"/>
        </w:tabs>
        <w:spacing w:line="277" w:lineRule="atLeast"/>
        <w:ind w:left="6120" w:right="120"/>
        <w:rPr>
          <w:sz w:val="22"/>
          <w:szCs w:val="22"/>
        </w:rPr>
      </w:pPr>
      <w:r>
        <w:rPr>
          <w:sz w:val="22"/>
          <w:szCs w:val="22"/>
        </w:rPr>
        <w:t xml:space="preserve">portalo </w:t>
      </w:r>
      <w:proofErr w:type="spellStart"/>
      <w:r>
        <w:rPr>
          <w:sz w:val="22"/>
          <w:szCs w:val="22"/>
        </w:rPr>
        <w:t>e.VMI</w:t>
      </w:r>
      <w:proofErr w:type="spellEnd"/>
      <w:r>
        <w:rPr>
          <w:sz w:val="22"/>
          <w:szCs w:val="22"/>
        </w:rPr>
        <w:t xml:space="preserve"> autorizuotų</w:t>
      </w:r>
    </w:p>
    <w:p w:rsidR="00FE00EA" w:rsidRDefault="00FE00EA" w:rsidP="00FE00EA">
      <w:pPr>
        <w:spacing w:line="277" w:lineRule="atLeast"/>
        <w:ind w:left="6120" w:right="120"/>
        <w:rPr>
          <w:sz w:val="22"/>
          <w:szCs w:val="22"/>
        </w:rPr>
      </w:pPr>
      <w:r>
        <w:rPr>
          <w:sz w:val="22"/>
          <w:szCs w:val="22"/>
        </w:rPr>
        <w:t>elektroninių paslaugų srities</w:t>
      </w:r>
    </w:p>
    <w:p w:rsidR="00FE00EA" w:rsidRDefault="00FE00EA" w:rsidP="00FE00EA">
      <w:pPr>
        <w:tabs>
          <w:tab w:val="left" w:pos="5580"/>
        </w:tabs>
        <w:spacing w:line="277" w:lineRule="atLeast"/>
        <w:ind w:left="6120" w:right="120"/>
        <w:rPr>
          <w:sz w:val="22"/>
          <w:szCs w:val="22"/>
        </w:rPr>
      </w:pPr>
      <w:r>
        <w:rPr>
          <w:sz w:val="22"/>
          <w:szCs w:val="22"/>
        </w:rPr>
        <w:t>Mano VMI naudojimo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taisyklių</w:t>
      </w:r>
    </w:p>
    <w:p w:rsidR="00FE00EA" w:rsidRDefault="00FE00EA" w:rsidP="00FE00EA">
      <w:pPr>
        <w:tabs>
          <w:tab w:val="left" w:pos="4320"/>
          <w:tab w:val="left" w:pos="5580"/>
        </w:tabs>
        <w:spacing w:line="277" w:lineRule="atLeast"/>
        <w:ind w:left="6120" w:right="120"/>
        <w:rPr>
          <w:sz w:val="22"/>
          <w:szCs w:val="22"/>
        </w:rPr>
      </w:pPr>
      <w:r>
        <w:rPr>
          <w:sz w:val="22"/>
          <w:szCs w:val="22"/>
        </w:rPr>
        <w:t>priedas</w:t>
      </w:r>
    </w:p>
    <w:p w:rsidR="00FE00EA" w:rsidRDefault="00FE00EA" w:rsidP="00FE00EA">
      <w:pPr>
        <w:spacing w:line="277" w:lineRule="atLeast"/>
        <w:ind w:left="121" w:right="120"/>
        <w:jc w:val="center"/>
        <w:rPr>
          <w:bCs/>
          <w:color w:val="000000"/>
          <w:sz w:val="22"/>
          <w:szCs w:val="22"/>
        </w:rPr>
      </w:pPr>
    </w:p>
    <w:p w:rsidR="00FE00EA" w:rsidRDefault="00FE00EA" w:rsidP="00FE00EA">
      <w:pPr>
        <w:spacing w:line="277" w:lineRule="atLeast"/>
        <w:ind w:left="121" w:right="1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DUOMENYS APIE MANO VMI ATSTOVĄ</w:t>
      </w:r>
    </w:p>
    <w:p w:rsidR="00FE00EA" w:rsidRDefault="00FE00EA" w:rsidP="00FE00EA">
      <w:pPr>
        <w:spacing w:line="277" w:lineRule="atLeast"/>
        <w:ind w:right="120"/>
        <w:rPr>
          <w:b/>
          <w:bCs/>
          <w:color w:val="000000"/>
        </w:rPr>
      </w:pPr>
    </w:p>
    <w:tbl>
      <w:tblPr>
        <w:tblW w:w="9985" w:type="dxa"/>
        <w:tblInd w:w="-552" w:type="dxa"/>
        <w:tblLook w:val="04A0" w:firstRow="1" w:lastRow="0" w:firstColumn="1" w:lastColumn="0" w:noHBand="0" w:noVBand="1"/>
      </w:tblPr>
      <w:tblGrid>
        <w:gridCol w:w="9985"/>
      </w:tblGrid>
      <w:tr w:rsidR="00FE00EA" w:rsidTr="001718FA">
        <w:trPr>
          <w:trHeight w:val="416"/>
        </w:trPr>
        <w:tc>
          <w:tcPr>
            <w:tcW w:w="50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0EA" w:rsidRDefault="00FE00EA" w:rsidP="001718FA">
            <w:pPr>
              <w:spacing w:line="277" w:lineRule="atLeast"/>
              <w:ind w:right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__________________________________________________________</w:t>
            </w:r>
          </w:p>
          <w:p w:rsidR="00FE00EA" w:rsidRDefault="00FE00EA" w:rsidP="001718FA">
            <w:pPr>
              <w:spacing w:line="277" w:lineRule="atLeast"/>
              <w:jc w:val="center"/>
              <w:rPr>
                <w:bCs/>
                <w:color w:val="000000"/>
                <w:vertAlign w:val="superscript"/>
              </w:rPr>
            </w:pPr>
            <w:r>
              <w:rPr>
                <w:bCs/>
                <w:color w:val="000000"/>
                <w:vertAlign w:val="superscript"/>
              </w:rPr>
              <w:t xml:space="preserve">         (Elektroninės paslaugos gavėjo pavadinimas arba vardas ir pavardė, identifikacinis numeris (kodas))</w:t>
            </w:r>
          </w:p>
          <w:p w:rsidR="00FE00EA" w:rsidRDefault="00FE00EA" w:rsidP="001718FA">
            <w:pPr>
              <w:jc w:val="center"/>
              <w:rPr>
                <w:sz w:val="22"/>
                <w:szCs w:val="22"/>
              </w:rPr>
            </w:pPr>
          </w:p>
          <w:p w:rsidR="00FE00EA" w:rsidRDefault="00FE00EA" w:rsidP="001718F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E00EA" w:rsidTr="001718FA">
        <w:trPr>
          <w:trHeight w:val="6121"/>
        </w:trPr>
        <w:tc>
          <w:tcPr>
            <w:tcW w:w="50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59"/>
              <w:gridCol w:w="5259"/>
            </w:tblGrid>
            <w:tr w:rsidR="00FE00EA" w:rsidTr="001718FA">
              <w:trPr>
                <w:trHeight w:val="287"/>
              </w:trPr>
              <w:tc>
                <w:tcPr>
                  <w:tcW w:w="23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00EA" w:rsidRDefault="00FE00EA" w:rsidP="001718FA">
                  <w:pPr>
                    <w:spacing w:line="254" w:lineRule="atLeast"/>
                    <w:ind w:right="95"/>
                    <w:jc w:val="both"/>
                  </w:pPr>
                  <w:r>
                    <w:rPr>
                      <w:bCs/>
                      <w:color w:val="000000"/>
                    </w:rPr>
                    <w:t>Mano VMI</w:t>
                  </w:r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>
                    <w:t>atstovas (vardas, pavardė, a. k.)*</w:t>
                  </w:r>
                </w:p>
              </w:tc>
              <w:tc>
                <w:tcPr>
                  <w:tcW w:w="2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00EA" w:rsidRDefault="00FE00EA" w:rsidP="001718FA">
                  <w:pPr>
                    <w:spacing w:line="277" w:lineRule="atLeast"/>
                    <w:ind w:right="92"/>
                  </w:pPr>
                </w:p>
              </w:tc>
            </w:tr>
            <w:tr w:rsidR="00FE00EA" w:rsidTr="001718FA">
              <w:trPr>
                <w:trHeight w:val="264"/>
              </w:trPr>
              <w:tc>
                <w:tcPr>
                  <w:tcW w:w="23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00EA" w:rsidRDefault="00FE00EA" w:rsidP="001718FA">
                  <w:pPr>
                    <w:spacing w:line="254" w:lineRule="atLeast"/>
                    <w:ind w:right="95"/>
                    <w:jc w:val="both"/>
                  </w:pPr>
                  <w:r>
                    <w:t>Elektroninio pašto adresas*</w:t>
                  </w:r>
                </w:p>
              </w:tc>
              <w:tc>
                <w:tcPr>
                  <w:tcW w:w="2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00EA" w:rsidRDefault="00FE00EA" w:rsidP="001718FA">
                  <w:pPr>
                    <w:spacing w:line="254" w:lineRule="atLeast"/>
                    <w:ind w:left="121" w:right="92"/>
                  </w:pPr>
                </w:p>
              </w:tc>
            </w:tr>
            <w:tr w:rsidR="00FE00EA" w:rsidTr="001718FA">
              <w:tc>
                <w:tcPr>
                  <w:tcW w:w="23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00EA" w:rsidRDefault="00FE00EA" w:rsidP="001718FA">
                  <w:pPr>
                    <w:jc w:val="both"/>
                  </w:pPr>
                  <w:r>
                    <w:t>Mobilaus telefono numeris</w:t>
                  </w:r>
                </w:p>
              </w:tc>
              <w:tc>
                <w:tcPr>
                  <w:tcW w:w="2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00EA" w:rsidRDefault="00FE00EA" w:rsidP="001718FA"/>
              </w:tc>
            </w:tr>
            <w:tr w:rsidR="00FE00EA" w:rsidTr="001718FA">
              <w:tc>
                <w:tcPr>
                  <w:tcW w:w="23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00EA" w:rsidRDefault="00FE00EA" w:rsidP="001718FA">
                  <w:pPr>
                    <w:jc w:val="both"/>
                  </w:pPr>
                  <w:r>
                    <w:t>Tarpmiestinis telefono numeris</w:t>
                  </w:r>
                </w:p>
              </w:tc>
              <w:tc>
                <w:tcPr>
                  <w:tcW w:w="2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00EA" w:rsidRDefault="00FE00EA" w:rsidP="001718FA"/>
              </w:tc>
            </w:tr>
            <w:tr w:rsidR="00FE00EA" w:rsidTr="001718FA">
              <w:tc>
                <w:tcPr>
                  <w:tcW w:w="23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00EA" w:rsidRDefault="00FE00EA" w:rsidP="001718FA">
                  <w:pPr>
                    <w:jc w:val="both"/>
                  </w:pPr>
                  <w:r>
                    <w:t>Telefono numeris užsienyje</w:t>
                  </w:r>
                </w:p>
              </w:tc>
              <w:tc>
                <w:tcPr>
                  <w:tcW w:w="2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00EA" w:rsidRDefault="00FE00EA" w:rsidP="001718FA"/>
              </w:tc>
            </w:tr>
          </w:tbl>
          <w:p w:rsidR="00FE00EA" w:rsidRDefault="00FE00EA" w:rsidP="00171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Užpildyti privaloma</w:t>
            </w:r>
          </w:p>
          <w:p w:rsidR="00FE00EA" w:rsidRDefault="00FE00EA" w:rsidP="001718FA">
            <w:pPr>
              <w:rPr>
                <w:sz w:val="22"/>
                <w:szCs w:val="22"/>
              </w:rPr>
            </w:pPr>
          </w:p>
          <w:p w:rsidR="00FE00EA" w:rsidRDefault="00FE00EA" w:rsidP="001718FA">
            <w:pPr>
              <w:rPr>
                <w:sz w:val="22"/>
                <w:szCs w:val="22"/>
              </w:rPr>
            </w:pPr>
          </w:p>
          <w:p w:rsidR="00FE00EA" w:rsidRDefault="00FE00EA" w:rsidP="001718FA">
            <w:pPr>
              <w:spacing w:line="277" w:lineRule="atLeast"/>
            </w:pPr>
            <w:r>
              <w:rPr>
                <w:bCs/>
                <w:color w:val="000000"/>
              </w:rPr>
              <w:t>Mano VMI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t>atstovui s</w:t>
            </w:r>
            <w:r>
              <w:rPr>
                <w:bCs/>
                <w:color w:val="000000"/>
              </w:rPr>
              <w:t>uteikiamos teisės (reikiamas pažymėti „X“):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70"/>
              <w:gridCol w:w="6844"/>
              <w:gridCol w:w="1170"/>
              <w:gridCol w:w="1161"/>
            </w:tblGrid>
            <w:tr w:rsidR="00FE00EA" w:rsidTr="001718FA">
              <w:trPr>
                <w:trHeight w:val="2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00EA" w:rsidRDefault="00FE00EA" w:rsidP="001718FA">
                  <w:pPr>
                    <w:spacing w:line="254" w:lineRule="atLeast"/>
                    <w:ind w:left="108" w:right="107"/>
                    <w:jc w:val="center"/>
                    <w:rPr>
                      <w:b/>
                      <w:bCs/>
                    </w:rPr>
                  </w:pPr>
                  <w:r>
                    <w:t>Eil. Nr.</w:t>
                  </w:r>
                </w:p>
              </w:tc>
              <w:tc>
                <w:tcPr>
                  <w:tcW w:w="6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00EA" w:rsidRDefault="00FE00EA" w:rsidP="001718FA">
                  <w:pPr>
                    <w:spacing w:line="254" w:lineRule="atLeast"/>
                    <w:ind w:left="108" w:right="107"/>
                    <w:jc w:val="center"/>
                  </w:pPr>
                  <w:r>
                    <w:rPr>
                      <w:bCs/>
                    </w:rPr>
                    <w:t>Paslaugų (procedūrų) grupė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00EA" w:rsidRDefault="00FE00EA" w:rsidP="001718FA">
                  <w:pPr>
                    <w:spacing w:line="277" w:lineRule="atLeast"/>
                    <w:ind w:left="109" w:right="97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Peržiūrėti </w:t>
                  </w:r>
                </w:p>
                <w:p w:rsidR="00FE00EA" w:rsidRDefault="00FE00EA" w:rsidP="001718FA">
                  <w:pPr>
                    <w:spacing w:line="277" w:lineRule="atLeast"/>
                    <w:ind w:left="109" w:right="97"/>
                    <w:jc w:val="center"/>
                  </w:pPr>
                  <w:r>
                    <w:rPr>
                      <w:bCs/>
                      <w:color w:val="000000"/>
                    </w:rPr>
                    <w:t xml:space="preserve">duomenis 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00EA" w:rsidRDefault="00FE00EA" w:rsidP="001718FA">
                  <w:pPr>
                    <w:spacing w:line="277" w:lineRule="atLeast"/>
                    <w:ind w:left="119" w:right="78"/>
                    <w:jc w:val="center"/>
                  </w:pPr>
                  <w:r>
                    <w:rPr>
                      <w:bCs/>
                      <w:color w:val="000000"/>
                    </w:rPr>
                    <w:t>Teikti duomenis</w:t>
                  </w:r>
                </w:p>
              </w:tc>
            </w:tr>
            <w:tr w:rsidR="00FE00EA" w:rsidTr="001718FA">
              <w:trPr>
                <w:trHeight w:val="2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00EA" w:rsidRDefault="00FE00EA" w:rsidP="001718FA">
                  <w:pPr>
                    <w:spacing w:line="254" w:lineRule="atLeast"/>
                    <w:ind w:left="108" w:right="107"/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00EA" w:rsidRDefault="00FE00EA" w:rsidP="001718FA">
                  <w:r>
                    <w:rPr>
                      <w:bdr w:val="none" w:sz="0" w:space="0" w:color="auto" w:frame="1"/>
                    </w:rPr>
                    <w:t>Mokesčių mokėtojų registro informacija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09" w:right="97"/>
                    <w:jc w:val="center"/>
                  </w:pP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19" w:right="78"/>
                    <w:jc w:val="center"/>
                  </w:pPr>
                </w:p>
              </w:tc>
            </w:tr>
            <w:tr w:rsidR="00FE00EA" w:rsidTr="001718FA">
              <w:trPr>
                <w:trHeight w:val="2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00EA" w:rsidRDefault="00FE00EA" w:rsidP="001718FA">
                  <w:pPr>
                    <w:spacing w:line="254" w:lineRule="atLeast"/>
                    <w:ind w:left="108" w:right="107"/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00EA" w:rsidRDefault="00FE00EA" w:rsidP="001718FA">
                  <w:r>
                    <w:rPr>
                      <w:bdr w:val="none" w:sz="0" w:space="0" w:color="auto" w:frame="1"/>
                    </w:rPr>
                    <w:t>Švietimas ir konsultavimas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09" w:right="97"/>
                    <w:jc w:val="center"/>
                  </w:pP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19" w:right="78"/>
                    <w:jc w:val="center"/>
                  </w:pPr>
                </w:p>
              </w:tc>
            </w:tr>
            <w:tr w:rsidR="00FE00EA" w:rsidTr="001718FA">
              <w:trPr>
                <w:trHeight w:val="2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00EA" w:rsidRDefault="00FE00EA" w:rsidP="001718FA">
                  <w:pPr>
                    <w:spacing w:line="254" w:lineRule="atLeast"/>
                    <w:ind w:left="108" w:right="107"/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00EA" w:rsidRDefault="00FE00EA" w:rsidP="001718FA">
                  <w:r>
                    <w:rPr>
                      <w:bdr w:val="none" w:sz="0" w:space="0" w:color="auto" w:frame="1"/>
                    </w:rPr>
                    <w:t>Verslo liudijimai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09" w:right="97"/>
                    <w:jc w:val="center"/>
                  </w:pP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19" w:right="78"/>
                    <w:jc w:val="center"/>
                  </w:pPr>
                </w:p>
              </w:tc>
            </w:tr>
            <w:tr w:rsidR="00FE00EA" w:rsidTr="001718FA">
              <w:trPr>
                <w:trHeight w:val="2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00EA" w:rsidRDefault="00FE00EA" w:rsidP="001718FA">
                  <w:pPr>
                    <w:spacing w:line="254" w:lineRule="atLeast"/>
                    <w:ind w:left="108" w:right="107"/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00EA" w:rsidRDefault="00FE00EA" w:rsidP="001718FA">
                  <w:r>
                    <w:rPr>
                      <w:bdr w:val="none" w:sz="0" w:space="0" w:color="auto" w:frame="1"/>
                    </w:rPr>
                    <w:t>Leidimų, pažymų ir kitų dokumentų užsakymas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09" w:right="97"/>
                    <w:jc w:val="center"/>
                  </w:pP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19" w:right="78"/>
                    <w:jc w:val="center"/>
                  </w:pPr>
                </w:p>
              </w:tc>
            </w:tr>
            <w:tr w:rsidR="00FE00EA" w:rsidTr="001718FA">
              <w:trPr>
                <w:trHeight w:val="2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00EA" w:rsidRDefault="00FE00EA" w:rsidP="001718FA">
                  <w:pPr>
                    <w:spacing w:line="254" w:lineRule="atLeast"/>
                    <w:ind w:left="108" w:right="107"/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00EA" w:rsidRDefault="00FE00EA" w:rsidP="001718FA">
                  <w:r>
                    <w:rPr>
                      <w:bdr w:val="none" w:sz="0" w:space="0" w:color="auto" w:frame="1"/>
                    </w:rPr>
                    <w:t>Deklaravimo laikotarpių tvarkymas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09" w:right="97"/>
                    <w:jc w:val="center"/>
                  </w:pP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19" w:right="78"/>
                    <w:jc w:val="center"/>
                  </w:pPr>
                </w:p>
              </w:tc>
            </w:tr>
            <w:tr w:rsidR="00FE00EA" w:rsidTr="001718FA">
              <w:trPr>
                <w:trHeight w:val="2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00EA" w:rsidRDefault="00FE00EA" w:rsidP="001718FA">
                  <w:pPr>
                    <w:spacing w:line="254" w:lineRule="atLeast"/>
                    <w:ind w:left="108" w:right="107"/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00EA" w:rsidRDefault="00FE00EA" w:rsidP="001718FA">
                  <w:r>
                    <w:rPr>
                      <w:bdr w:val="none" w:sz="0" w:space="0" w:color="auto" w:frame="1"/>
                    </w:rPr>
                    <w:t>Kontrolės veiksmai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09" w:right="97"/>
                    <w:jc w:val="center"/>
                  </w:pP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19" w:right="78"/>
                    <w:jc w:val="center"/>
                  </w:pPr>
                </w:p>
              </w:tc>
            </w:tr>
            <w:tr w:rsidR="00FE00EA" w:rsidTr="001718FA">
              <w:trPr>
                <w:trHeight w:val="2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00EA" w:rsidRDefault="00FE00EA" w:rsidP="001718FA">
                  <w:pPr>
                    <w:spacing w:line="254" w:lineRule="atLeast"/>
                    <w:ind w:left="108" w:right="10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00EA" w:rsidRPr="00CF4FBE" w:rsidRDefault="00FE00EA" w:rsidP="001718FA">
                  <w:bookmarkStart w:id="0" w:name="_GoBack"/>
                  <w:r w:rsidRPr="00CF4FBE">
                    <w:rPr>
                      <w:color w:val="000000"/>
                    </w:rPr>
                    <w:t>Rizikos profilio informacija</w:t>
                  </w:r>
                  <w:bookmarkEnd w:id="0"/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09" w:right="97"/>
                    <w:jc w:val="center"/>
                  </w:pP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19" w:right="78"/>
                    <w:jc w:val="center"/>
                  </w:pPr>
                </w:p>
              </w:tc>
            </w:tr>
            <w:tr w:rsidR="00FE00EA" w:rsidTr="001718FA">
              <w:trPr>
                <w:trHeight w:val="2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00EA" w:rsidRDefault="00FE00EA" w:rsidP="001718FA">
                  <w:pPr>
                    <w:spacing w:line="254" w:lineRule="atLeast"/>
                    <w:ind w:left="108" w:right="10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00EA" w:rsidRDefault="00FE00EA" w:rsidP="001718FA">
                  <w:r>
                    <w:rPr>
                      <w:bdr w:val="none" w:sz="0" w:space="0" w:color="auto" w:frame="1"/>
                    </w:rPr>
                    <w:t>Mokesčių administratoriaus siunčiami priminimai, kiti dokumentai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09" w:right="97"/>
                    <w:jc w:val="center"/>
                  </w:pP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19" w:right="78"/>
                    <w:jc w:val="center"/>
                  </w:pPr>
                </w:p>
              </w:tc>
            </w:tr>
            <w:tr w:rsidR="00FE00EA" w:rsidTr="001718FA">
              <w:trPr>
                <w:trHeight w:val="2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00EA" w:rsidRDefault="00FE00EA" w:rsidP="001718FA">
                  <w:pPr>
                    <w:spacing w:line="254" w:lineRule="atLeast"/>
                    <w:ind w:left="108" w:right="10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6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00EA" w:rsidRDefault="00FE00EA" w:rsidP="001718FA">
                  <w:r>
                    <w:rPr>
                      <w:bdr w:val="none" w:sz="0" w:space="0" w:color="auto" w:frame="1"/>
                    </w:rPr>
                    <w:t>Mokesčių apskaitos informacija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09" w:right="97"/>
                    <w:jc w:val="center"/>
                  </w:pP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19" w:right="78"/>
                    <w:jc w:val="center"/>
                  </w:pPr>
                </w:p>
              </w:tc>
            </w:tr>
            <w:tr w:rsidR="00FE00EA" w:rsidTr="001718FA">
              <w:trPr>
                <w:trHeight w:val="2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00EA" w:rsidRDefault="00FE00EA" w:rsidP="001718FA">
                  <w:pPr>
                    <w:spacing w:line="254" w:lineRule="atLeast"/>
                    <w:ind w:left="108" w:right="10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00EA" w:rsidRDefault="00FE00EA" w:rsidP="001718FA">
                  <w:r>
                    <w:rPr>
                      <w:bdr w:val="none" w:sz="0" w:space="0" w:color="auto" w:frame="1"/>
                    </w:rPr>
                    <w:t>Akcizų subjektai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09" w:right="97"/>
                    <w:jc w:val="center"/>
                  </w:pP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19" w:right="78"/>
                    <w:jc w:val="center"/>
                  </w:pPr>
                </w:p>
              </w:tc>
            </w:tr>
            <w:tr w:rsidR="00FE00EA" w:rsidTr="001718FA">
              <w:trPr>
                <w:trHeight w:val="2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00EA" w:rsidRDefault="00FE00EA" w:rsidP="001718FA">
                  <w:pPr>
                    <w:spacing w:line="254" w:lineRule="atLeast"/>
                    <w:ind w:left="108" w:right="10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6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00EA" w:rsidRDefault="00FE00EA" w:rsidP="001718FA">
                  <w:r>
                    <w:rPr>
                      <w:bdr w:val="none" w:sz="0" w:space="0" w:color="auto" w:frame="1"/>
                    </w:rPr>
                    <w:t>Mano VMI atstovų administravimas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09" w:right="97"/>
                    <w:jc w:val="center"/>
                  </w:pP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19" w:right="78"/>
                    <w:jc w:val="center"/>
                  </w:pPr>
                </w:p>
              </w:tc>
            </w:tr>
            <w:tr w:rsidR="00FE00EA" w:rsidTr="001718FA">
              <w:trPr>
                <w:trHeight w:val="2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00EA" w:rsidRDefault="00FE00EA" w:rsidP="001718FA">
                  <w:pPr>
                    <w:spacing w:line="254" w:lineRule="atLeast"/>
                    <w:ind w:left="108" w:right="10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6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00EA" w:rsidRDefault="00FE00EA" w:rsidP="001718FA">
                  <w:pPr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>Registracija PVM mokėtoju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09" w:right="97"/>
                    <w:jc w:val="center"/>
                  </w:pP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19" w:right="78"/>
                    <w:jc w:val="center"/>
                  </w:pPr>
                </w:p>
              </w:tc>
            </w:tr>
            <w:tr w:rsidR="00FE00EA" w:rsidTr="001718FA">
              <w:trPr>
                <w:trHeight w:val="2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00EA" w:rsidRDefault="00FE00EA" w:rsidP="001718FA">
                  <w:pPr>
                    <w:spacing w:line="254" w:lineRule="atLeast"/>
                    <w:ind w:left="108" w:right="10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6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00EA" w:rsidRDefault="00FE00EA" w:rsidP="001718FA">
                  <w:pPr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>E. aukcionas ir e. Parduotuvė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09" w:right="97"/>
                    <w:jc w:val="center"/>
                  </w:pP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19" w:right="78"/>
                    <w:jc w:val="center"/>
                  </w:pPr>
                </w:p>
              </w:tc>
            </w:tr>
          </w:tbl>
          <w:p w:rsidR="00FE00EA" w:rsidRDefault="00FE00EA" w:rsidP="001718FA">
            <w:pPr>
              <w:spacing w:line="277" w:lineRule="atLeast"/>
              <w:ind w:left="15" w:right="2"/>
              <w:rPr>
                <w:bCs/>
                <w:color w:val="000000"/>
                <w:sz w:val="22"/>
                <w:szCs w:val="22"/>
              </w:rPr>
            </w:pPr>
          </w:p>
          <w:p w:rsidR="00FE00EA" w:rsidRDefault="00FE00EA" w:rsidP="001718FA">
            <w:pPr>
              <w:spacing w:line="277" w:lineRule="atLeast"/>
              <w:ind w:left="15" w:right="2"/>
              <w:rPr>
                <w:bCs/>
                <w:color w:val="000000"/>
                <w:sz w:val="22"/>
                <w:szCs w:val="22"/>
              </w:rPr>
            </w:pPr>
          </w:p>
          <w:p w:rsidR="00FE00EA" w:rsidRDefault="00FE00EA" w:rsidP="001718FA">
            <w:pPr>
              <w:spacing w:line="277" w:lineRule="atLeast"/>
              <w:ind w:left="15" w:right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Suteikiamos teisės kitose VMI sistemose (reikiamas pažymėti „X“):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43"/>
              <w:gridCol w:w="5761"/>
              <w:gridCol w:w="1170"/>
              <w:gridCol w:w="1161"/>
              <w:gridCol w:w="1010"/>
            </w:tblGrid>
            <w:tr w:rsidR="00FE00EA" w:rsidTr="001718FA">
              <w:trPr>
                <w:trHeight w:val="287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00EA" w:rsidRDefault="00FE00EA" w:rsidP="001718FA">
                  <w:pPr>
                    <w:spacing w:line="254" w:lineRule="atLeast"/>
                    <w:ind w:left="108" w:right="107"/>
                    <w:jc w:val="center"/>
                    <w:rPr>
                      <w:b/>
                      <w:bCs/>
                    </w:rPr>
                  </w:pPr>
                  <w:r>
                    <w:t>Eil. Nr.</w:t>
                  </w:r>
                </w:p>
              </w:tc>
              <w:tc>
                <w:tcPr>
                  <w:tcW w:w="5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00EA" w:rsidRDefault="00FE00EA" w:rsidP="001718FA">
                  <w:pPr>
                    <w:spacing w:line="254" w:lineRule="atLeast"/>
                    <w:ind w:left="108" w:right="107"/>
                    <w:jc w:val="center"/>
                  </w:pPr>
                  <w:r>
                    <w:rPr>
                      <w:bCs/>
                    </w:rPr>
                    <w:t>Paslaugų (procedūrų) grupė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00EA" w:rsidRDefault="00FE00EA" w:rsidP="001718FA">
                  <w:pPr>
                    <w:spacing w:line="277" w:lineRule="atLeast"/>
                    <w:ind w:left="109" w:right="97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Peržiūrėti </w:t>
                  </w:r>
                </w:p>
                <w:p w:rsidR="00FE00EA" w:rsidRDefault="00FE00EA" w:rsidP="001718FA">
                  <w:pPr>
                    <w:spacing w:line="277" w:lineRule="atLeast"/>
                    <w:ind w:left="109" w:right="97"/>
                    <w:jc w:val="center"/>
                  </w:pPr>
                  <w:r>
                    <w:rPr>
                      <w:bCs/>
                      <w:color w:val="000000"/>
                    </w:rPr>
                    <w:t xml:space="preserve">duomenis 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00EA" w:rsidRDefault="00FE00EA" w:rsidP="001718FA">
                  <w:pPr>
                    <w:spacing w:line="277" w:lineRule="atLeast"/>
                    <w:ind w:left="119" w:right="78"/>
                    <w:jc w:val="center"/>
                  </w:pPr>
                  <w:r>
                    <w:rPr>
                      <w:bCs/>
                      <w:color w:val="000000"/>
                    </w:rPr>
                    <w:t>Teikti duomenis</w:t>
                  </w:r>
                </w:p>
              </w:tc>
              <w:tc>
                <w:tcPr>
                  <w:tcW w:w="1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00EA" w:rsidRDefault="00FE00EA" w:rsidP="001718FA">
                  <w:pPr>
                    <w:spacing w:line="254" w:lineRule="atLeast"/>
                    <w:ind w:left="108" w:right="107"/>
                    <w:jc w:val="center"/>
                    <w:rPr>
                      <w:bCs/>
                      <w:color w:val="000000"/>
                    </w:rPr>
                  </w:pPr>
                  <w:r>
                    <w:t>Sistema</w:t>
                  </w:r>
                </w:p>
              </w:tc>
            </w:tr>
            <w:tr w:rsidR="00FE00EA" w:rsidTr="001718FA">
              <w:trPr>
                <w:trHeight w:val="287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00EA" w:rsidRDefault="00FE00EA" w:rsidP="001718FA">
                  <w:pPr>
                    <w:spacing w:line="254" w:lineRule="atLeast"/>
                    <w:ind w:left="108" w:right="107"/>
                    <w:jc w:val="center"/>
                  </w:pPr>
                  <w:r w:rsidRPr="00AF196C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00EA" w:rsidRDefault="00FE00EA" w:rsidP="001718FA">
                  <w:pPr>
                    <w:spacing w:line="254" w:lineRule="atLeast"/>
                    <w:ind w:left="-15" w:right="96"/>
                    <w:rPr>
                      <w:bdr w:val="none" w:sz="0" w:space="0" w:color="auto" w:frame="1"/>
                    </w:rPr>
                  </w:pPr>
                  <w:r w:rsidRPr="00AF196C">
                    <w:rPr>
                      <w:color w:val="000000"/>
                    </w:rPr>
                    <w:t>Subjekto rolių tvarkytojas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09" w:right="97"/>
                    <w:jc w:val="center"/>
                  </w:pPr>
                  <w:r w:rsidRPr="00AF196C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19" w:right="78"/>
                    <w:jc w:val="center"/>
                  </w:pPr>
                  <w:r w:rsidRPr="00AF196C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00EA" w:rsidRDefault="00FE00EA" w:rsidP="001718FA">
                  <w:pPr>
                    <w:spacing w:line="277" w:lineRule="atLeast"/>
                    <w:ind w:left="119" w:right="78"/>
                    <w:jc w:val="center"/>
                  </w:pPr>
                  <w:r w:rsidRPr="00AF196C">
                    <w:rPr>
                      <w:color w:val="000000"/>
                    </w:rPr>
                    <w:t>AIS</w:t>
                  </w:r>
                </w:p>
              </w:tc>
            </w:tr>
            <w:tr w:rsidR="00FE00EA" w:rsidTr="001718FA">
              <w:trPr>
                <w:trHeight w:val="287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00EA" w:rsidRDefault="00FE00EA" w:rsidP="001718FA">
                  <w:pPr>
                    <w:spacing w:line="254" w:lineRule="atLeast"/>
                    <w:ind w:left="108" w:right="107"/>
                    <w:jc w:val="center"/>
                  </w:pPr>
                  <w:r w:rsidRPr="00AF196C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00EA" w:rsidRDefault="00FE00EA" w:rsidP="001718FA">
                  <w:pPr>
                    <w:spacing w:line="254" w:lineRule="atLeast"/>
                    <w:ind w:left="-15" w:right="96"/>
                    <w:rPr>
                      <w:bdr w:val="none" w:sz="0" w:space="0" w:color="auto" w:frame="1"/>
                    </w:rPr>
                  </w:pPr>
                  <w:r w:rsidRPr="00AF196C">
                    <w:rPr>
                      <w:color w:val="000000"/>
                    </w:rPr>
                    <w:t>EPRIS prašymų peržiūra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09" w:right="97"/>
                    <w:jc w:val="center"/>
                  </w:pPr>
                  <w:r w:rsidRPr="00AF196C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19" w:right="78"/>
                    <w:jc w:val="center"/>
                  </w:pPr>
                  <w:r w:rsidRPr="00AF196C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00EA" w:rsidRDefault="00FE00EA" w:rsidP="001718FA">
                  <w:pPr>
                    <w:spacing w:line="277" w:lineRule="atLeast"/>
                    <w:ind w:left="119" w:right="78"/>
                    <w:jc w:val="center"/>
                  </w:pPr>
                  <w:r w:rsidRPr="00AF196C">
                    <w:rPr>
                      <w:color w:val="000000"/>
                    </w:rPr>
                    <w:t>EPRIS</w:t>
                  </w:r>
                </w:p>
              </w:tc>
            </w:tr>
            <w:tr w:rsidR="00FE00EA" w:rsidTr="001718FA">
              <w:trPr>
                <w:trHeight w:val="287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00EA" w:rsidRDefault="00FE00EA" w:rsidP="001718FA">
                  <w:pPr>
                    <w:spacing w:line="254" w:lineRule="atLeast"/>
                    <w:ind w:left="108" w:right="107"/>
                    <w:jc w:val="center"/>
                  </w:pPr>
                  <w:r w:rsidRPr="00AF196C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5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00EA" w:rsidRDefault="00FE00EA" w:rsidP="001718FA">
                  <w:pPr>
                    <w:spacing w:line="254" w:lineRule="atLeast"/>
                    <w:ind w:left="-15" w:right="96"/>
                    <w:rPr>
                      <w:bdr w:val="none" w:sz="0" w:space="0" w:color="auto" w:frame="1"/>
                    </w:rPr>
                  </w:pPr>
                  <w:r w:rsidRPr="00AF196C">
                    <w:rPr>
                      <w:color w:val="000000"/>
                    </w:rPr>
                    <w:t>EPRIS prašymų teikimas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09" w:right="97"/>
                    <w:jc w:val="center"/>
                  </w:pPr>
                  <w:r w:rsidRPr="00AF196C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19" w:right="78"/>
                    <w:jc w:val="center"/>
                  </w:pPr>
                  <w:r w:rsidRPr="00AF196C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00EA" w:rsidRDefault="00FE00EA" w:rsidP="001718FA">
                  <w:pPr>
                    <w:spacing w:line="277" w:lineRule="atLeast"/>
                    <w:ind w:left="119" w:right="78"/>
                    <w:jc w:val="center"/>
                  </w:pPr>
                  <w:r w:rsidRPr="00AF196C">
                    <w:rPr>
                      <w:color w:val="000000"/>
                    </w:rPr>
                    <w:t>EPRIS</w:t>
                  </w:r>
                </w:p>
              </w:tc>
            </w:tr>
            <w:tr w:rsidR="00FE00EA" w:rsidTr="001718FA">
              <w:trPr>
                <w:trHeight w:val="287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00EA" w:rsidRDefault="00FE00EA" w:rsidP="001718FA">
                  <w:pPr>
                    <w:spacing w:line="254" w:lineRule="atLeast"/>
                    <w:ind w:left="108" w:right="107"/>
                    <w:jc w:val="center"/>
                  </w:pPr>
                  <w:r w:rsidRPr="00AF196C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5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00EA" w:rsidRDefault="00FE00EA" w:rsidP="001718FA">
                  <w:pPr>
                    <w:spacing w:line="254" w:lineRule="atLeast"/>
                    <w:ind w:left="-15" w:right="96"/>
                    <w:rPr>
                      <w:bdr w:val="none" w:sz="0" w:space="0" w:color="auto" w:frame="1"/>
                    </w:rPr>
                  </w:pPr>
                  <w:r w:rsidRPr="00AF196C">
                    <w:rPr>
                      <w:color w:val="000000"/>
                    </w:rPr>
                    <w:t>EPRIS pareiškėjo atstovų administravimas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09" w:right="97"/>
                    <w:jc w:val="center"/>
                  </w:pPr>
                  <w:r w:rsidRPr="00AF196C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19" w:right="78"/>
                    <w:jc w:val="center"/>
                  </w:pPr>
                  <w:r w:rsidRPr="00AF196C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00EA" w:rsidRDefault="00FE00EA" w:rsidP="001718FA">
                  <w:pPr>
                    <w:spacing w:line="277" w:lineRule="atLeast"/>
                    <w:ind w:left="119" w:right="78"/>
                    <w:jc w:val="center"/>
                  </w:pPr>
                  <w:r w:rsidRPr="00AF196C">
                    <w:rPr>
                      <w:color w:val="000000"/>
                    </w:rPr>
                    <w:t>EPRIS</w:t>
                  </w:r>
                </w:p>
              </w:tc>
            </w:tr>
            <w:tr w:rsidR="00FE00EA" w:rsidTr="001718FA">
              <w:trPr>
                <w:trHeight w:val="287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Pr="00AF196C" w:rsidRDefault="00FE00EA" w:rsidP="001718FA">
                  <w:pPr>
                    <w:spacing w:line="254" w:lineRule="atLeast"/>
                    <w:ind w:left="108" w:right="107"/>
                    <w:jc w:val="center"/>
                    <w:rPr>
                      <w:color w:val="000000"/>
                    </w:rPr>
                  </w:pPr>
                  <w:r w:rsidRPr="00AF196C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5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E00EA" w:rsidRPr="00AF196C" w:rsidRDefault="00FE00EA" w:rsidP="001718FA">
                  <w:pPr>
                    <w:spacing w:line="254" w:lineRule="atLeast"/>
                    <w:ind w:left="-15" w:right="96"/>
                    <w:rPr>
                      <w:color w:val="000000"/>
                    </w:rPr>
                  </w:pPr>
                  <w:r>
                    <w:t>EPRIS ambasadų paraiškų teikimas, peržiūra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Pr="00AF196C" w:rsidRDefault="00FE00EA" w:rsidP="001718FA">
                  <w:pPr>
                    <w:spacing w:line="277" w:lineRule="atLeast"/>
                    <w:ind w:left="109" w:right="97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Pr="00AF196C" w:rsidRDefault="00FE00EA" w:rsidP="001718FA">
                  <w:pPr>
                    <w:spacing w:line="277" w:lineRule="atLeast"/>
                    <w:ind w:left="119" w:right="78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Pr="00AF196C" w:rsidRDefault="00FE00EA" w:rsidP="001718FA">
                  <w:pPr>
                    <w:spacing w:line="277" w:lineRule="atLeast"/>
                    <w:ind w:left="119" w:right="78"/>
                    <w:jc w:val="center"/>
                    <w:rPr>
                      <w:color w:val="000000"/>
                    </w:rPr>
                  </w:pPr>
                  <w:r w:rsidRPr="00AF196C">
                    <w:rPr>
                      <w:color w:val="000000"/>
                    </w:rPr>
                    <w:t>EPRIS</w:t>
                  </w:r>
                </w:p>
              </w:tc>
            </w:tr>
            <w:tr w:rsidR="00FE00EA" w:rsidTr="001718FA">
              <w:trPr>
                <w:trHeight w:val="287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54" w:lineRule="atLeast"/>
                    <w:ind w:left="108" w:right="107"/>
                    <w:jc w:val="center"/>
                  </w:pPr>
                  <w:r w:rsidRPr="00AF196C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5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00EA" w:rsidRDefault="00FE00EA" w:rsidP="001718FA">
                  <w:pPr>
                    <w:spacing w:line="254" w:lineRule="atLeast"/>
                    <w:ind w:left="-15" w:right="96"/>
                    <w:rPr>
                      <w:bdr w:val="none" w:sz="0" w:space="0" w:color="auto" w:frame="1"/>
                    </w:rPr>
                  </w:pPr>
                  <w:r w:rsidRPr="00AF196C">
                    <w:rPr>
                      <w:color w:val="000000"/>
                    </w:rPr>
                    <w:t>Perži</w:t>
                  </w:r>
                  <w:r>
                    <w:rPr>
                      <w:color w:val="000000"/>
                    </w:rPr>
                    <w:t>ūrėti</w:t>
                  </w:r>
                  <w:r w:rsidRPr="00AF196C">
                    <w:rPr>
                      <w:color w:val="000000"/>
                    </w:rPr>
                    <w:t xml:space="preserve"> PVM deklaracijas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09" w:right="97"/>
                    <w:jc w:val="center"/>
                  </w:pPr>
                  <w:r w:rsidRPr="00AF196C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19" w:right="78"/>
                    <w:jc w:val="center"/>
                  </w:pPr>
                  <w:r w:rsidRPr="00AF196C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00EA" w:rsidRDefault="00FE00EA" w:rsidP="001718FA">
                  <w:pPr>
                    <w:spacing w:line="277" w:lineRule="atLeast"/>
                    <w:ind w:left="119" w:right="78"/>
                    <w:jc w:val="center"/>
                  </w:pPr>
                  <w:r w:rsidRPr="00AF196C">
                    <w:rPr>
                      <w:color w:val="000000"/>
                    </w:rPr>
                    <w:t>MOSS</w:t>
                  </w:r>
                </w:p>
              </w:tc>
            </w:tr>
            <w:tr w:rsidR="00FE00EA" w:rsidTr="001718FA">
              <w:trPr>
                <w:trHeight w:val="287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54" w:lineRule="atLeast"/>
                    <w:ind w:left="108" w:right="10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196C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5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00EA" w:rsidRDefault="00FE00EA" w:rsidP="001718FA">
                  <w:pPr>
                    <w:spacing w:line="254" w:lineRule="atLeast"/>
                    <w:ind w:left="-15" w:right="96"/>
                    <w:rPr>
                      <w:bdr w:val="none" w:sz="0" w:space="0" w:color="auto" w:frame="1"/>
                    </w:rPr>
                  </w:pPr>
                  <w:r>
                    <w:rPr>
                      <w:color w:val="000000"/>
                    </w:rPr>
                    <w:t>Teikti</w:t>
                  </w:r>
                  <w:r w:rsidRPr="00AF196C">
                    <w:rPr>
                      <w:color w:val="000000"/>
                    </w:rPr>
                    <w:t xml:space="preserve"> PVM deklaracijas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09" w:right="97"/>
                    <w:jc w:val="center"/>
                  </w:pPr>
                  <w:r w:rsidRPr="00AF196C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19" w:right="78"/>
                    <w:jc w:val="center"/>
                  </w:pPr>
                  <w:r w:rsidRPr="00AF196C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00EA" w:rsidRDefault="00FE00EA" w:rsidP="001718FA">
                  <w:pPr>
                    <w:spacing w:line="277" w:lineRule="atLeast"/>
                    <w:ind w:left="119" w:right="78"/>
                    <w:jc w:val="center"/>
                    <w:rPr>
                      <w:bdr w:val="none" w:sz="0" w:space="0" w:color="auto" w:frame="1"/>
                    </w:rPr>
                  </w:pPr>
                  <w:r w:rsidRPr="00AF196C">
                    <w:rPr>
                      <w:color w:val="000000"/>
                    </w:rPr>
                    <w:t>MOSS</w:t>
                  </w:r>
                </w:p>
              </w:tc>
            </w:tr>
            <w:tr w:rsidR="00FE00EA" w:rsidTr="001718FA">
              <w:trPr>
                <w:trHeight w:val="287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54" w:lineRule="atLeast"/>
                    <w:ind w:left="108" w:right="10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196C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5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00EA" w:rsidRDefault="00FE00EA" w:rsidP="001718FA">
                  <w:pPr>
                    <w:spacing w:line="254" w:lineRule="atLeast"/>
                    <w:ind w:left="-15" w:right="96"/>
                    <w:rPr>
                      <w:bdr w:val="none" w:sz="0" w:space="0" w:color="auto" w:frame="1"/>
                    </w:rPr>
                  </w:pPr>
                  <w:r>
                    <w:t>Peržiūrėti OSS dalyvio / tarpininko duomenis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09" w:right="97"/>
                    <w:jc w:val="center"/>
                  </w:pPr>
                  <w:r w:rsidRPr="00AF196C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19" w:right="78"/>
                    <w:jc w:val="center"/>
                  </w:pPr>
                  <w:r w:rsidRPr="00AF196C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00EA" w:rsidRDefault="00FE00EA" w:rsidP="001718FA">
                  <w:pPr>
                    <w:spacing w:line="277" w:lineRule="atLeast"/>
                    <w:ind w:left="119" w:right="78"/>
                    <w:jc w:val="center"/>
                    <w:rPr>
                      <w:bdr w:val="none" w:sz="0" w:space="0" w:color="auto" w:frame="1"/>
                    </w:rPr>
                  </w:pPr>
                  <w:r w:rsidRPr="00AF196C">
                    <w:rPr>
                      <w:color w:val="000000"/>
                    </w:rPr>
                    <w:t>MOSS</w:t>
                  </w:r>
                </w:p>
              </w:tc>
            </w:tr>
            <w:tr w:rsidR="00FE00EA" w:rsidTr="001718FA">
              <w:trPr>
                <w:trHeight w:val="287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54" w:lineRule="atLeast"/>
                    <w:ind w:left="108" w:right="10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5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00EA" w:rsidRDefault="00FE00EA" w:rsidP="001718FA">
                  <w:pPr>
                    <w:spacing w:line="254" w:lineRule="atLeast"/>
                    <w:ind w:left="-15" w:right="96"/>
                    <w:rPr>
                      <w:bdr w:val="none" w:sz="0" w:space="0" w:color="auto" w:frame="1"/>
                    </w:rPr>
                  </w:pPr>
                  <w:r>
                    <w:t>Tvarkyti OSS dalyvio / tarpininko duomenis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09" w:right="97"/>
                    <w:jc w:val="center"/>
                  </w:pPr>
                  <w:r w:rsidRPr="00AF196C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19" w:right="78"/>
                    <w:jc w:val="center"/>
                  </w:pPr>
                  <w:r w:rsidRPr="00AF196C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00EA" w:rsidRDefault="00FE00EA" w:rsidP="001718FA">
                  <w:pPr>
                    <w:spacing w:line="277" w:lineRule="atLeast"/>
                    <w:ind w:left="119" w:right="78"/>
                    <w:jc w:val="center"/>
                    <w:rPr>
                      <w:bdr w:val="none" w:sz="0" w:space="0" w:color="auto" w:frame="1"/>
                    </w:rPr>
                  </w:pPr>
                  <w:r w:rsidRPr="00AF196C">
                    <w:rPr>
                      <w:color w:val="000000"/>
                    </w:rPr>
                    <w:t>MOSS</w:t>
                  </w:r>
                </w:p>
              </w:tc>
            </w:tr>
            <w:tr w:rsidR="00FE00EA" w:rsidTr="001718FA">
              <w:trPr>
                <w:trHeight w:val="287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Pr="00AF196C" w:rsidRDefault="00FE00EA" w:rsidP="001718FA">
                  <w:pPr>
                    <w:spacing w:line="254" w:lineRule="atLeast"/>
                    <w:ind w:left="108" w:right="107"/>
                    <w:jc w:val="center"/>
                    <w:rPr>
                      <w:color w:val="000000"/>
                    </w:rPr>
                  </w:pPr>
                  <w:r w:rsidRPr="00AF196C">
                    <w:rPr>
                      <w:color w:val="000000"/>
                    </w:rPr>
                    <w:lastRenderedPageBreak/>
                    <w:t>10</w:t>
                  </w:r>
                </w:p>
              </w:tc>
              <w:tc>
                <w:tcPr>
                  <w:tcW w:w="5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E00EA" w:rsidRPr="005704D6" w:rsidRDefault="00FE00EA" w:rsidP="001718FA">
                  <w:pPr>
                    <w:spacing w:line="254" w:lineRule="atLeast"/>
                    <w:ind w:left="-15" w:right="96"/>
                    <w:rPr>
                      <w:color w:val="000000"/>
                    </w:rPr>
                  </w:pPr>
                  <w:r>
                    <w:t>Tvirtinti tarpininko atstovavimą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09" w:right="97"/>
                    <w:jc w:val="center"/>
                  </w:pP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19" w:right="78"/>
                    <w:jc w:val="center"/>
                  </w:pPr>
                </w:p>
              </w:tc>
              <w:tc>
                <w:tcPr>
                  <w:tcW w:w="1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Pr="00960668" w:rsidRDefault="00FE00EA" w:rsidP="001718FA">
                  <w:pPr>
                    <w:spacing w:line="277" w:lineRule="atLeast"/>
                    <w:ind w:left="119" w:right="78"/>
                    <w:jc w:val="center"/>
                    <w:rPr>
                      <w:color w:val="000000"/>
                    </w:rPr>
                  </w:pPr>
                  <w:r w:rsidRPr="00AF196C">
                    <w:rPr>
                      <w:color w:val="000000"/>
                    </w:rPr>
                    <w:t>MOSS</w:t>
                  </w:r>
                </w:p>
              </w:tc>
            </w:tr>
            <w:tr w:rsidR="00FE00EA" w:rsidTr="001718FA">
              <w:trPr>
                <w:trHeight w:val="287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Pr="00AF196C" w:rsidRDefault="00FE00EA" w:rsidP="001718FA">
                  <w:pPr>
                    <w:spacing w:line="254" w:lineRule="atLeast"/>
                    <w:ind w:left="108" w:right="107"/>
                    <w:jc w:val="center"/>
                    <w:rPr>
                      <w:color w:val="000000"/>
                    </w:rPr>
                  </w:pPr>
                  <w:r w:rsidRPr="00AF196C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5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E00EA" w:rsidRPr="005704D6" w:rsidRDefault="00FE00EA" w:rsidP="001718FA">
                  <w:pPr>
                    <w:spacing w:line="254" w:lineRule="atLeast"/>
                    <w:ind w:left="-15" w:right="96"/>
                    <w:rPr>
                      <w:color w:val="000000"/>
                    </w:rPr>
                  </w:pPr>
                  <w:r>
                    <w:t xml:space="preserve">Tvarkyti importo dalyvių </w:t>
                  </w:r>
                  <w:proofErr w:type="spellStart"/>
                  <w:r>
                    <w:t>atstovavimus</w:t>
                  </w:r>
                  <w:proofErr w:type="spellEnd"/>
                  <w:r>
                    <w:t xml:space="preserve"> tarpininko vardu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09" w:right="97"/>
                    <w:jc w:val="center"/>
                  </w:pP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19" w:right="78"/>
                    <w:jc w:val="center"/>
                  </w:pPr>
                </w:p>
              </w:tc>
              <w:tc>
                <w:tcPr>
                  <w:tcW w:w="1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Pr="00960668" w:rsidRDefault="00FE00EA" w:rsidP="001718FA">
                  <w:pPr>
                    <w:spacing w:line="277" w:lineRule="atLeast"/>
                    <w:ind w:left="119" w:right="78"/>
                    <w:jc w:val="center"/>
                    <w:rPr>
                      <w:color w:val="000000"/>
                    </w:rPr>
                  </w:pPr>
                  <w:r w:rsidRPr="00AF196C">
                    <w:rPr>
                      <w:color w:val="000000"/>
                    </w:rPr>
                    <w:t>MOSS</w:t>
                  </w:r>
                </w:p>
              </w:tc>
            </w:tr>
            <w:tr w:rsidR="00FE00EA" w:rsidTr="001718FA">
              <w:trPr>
                <w:trHeight w:val="287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54" w:lineRule="atLeast"/>
                    <w:ind w:left="108" w:right="10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196C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5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E00EA" w:rsidRPr="005704D6" w:rsidRDefault="00FE00EA" w:rsidP="001718FA">
                  <w:pPr>
                    <w:spacing w:line="254" w:lineRule="atLeast"/>
                    <w:ind w:left="-15" w:right="96"/>
                    <w:rPr>
                      <w:color w:val="000000"/>
                    </w:rPr>
                  </w:pPr>
                  <w:r>
                    <w:t>Tvarkyti importo dalyvio registrinius duomenis tarpininko vardu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09" w:right="97"/>
                    <w:jc w:val="center"/>
                  </w:pP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19" w:right="78"/>
                    <w:jc w:val="center"/>
                  </w:pPr>
                </w:p>
              </w:tc>
              <w:tc>
                <w:tcPr>
                  <w:tcW w:w="1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Pr="00960668" w:rsidRDefault="00FE00EA" w:rsidP="001718FA">
                  <w:pPr>
                    <w:spacing w:line="277" w:lineRule="atLeast"/>
                    <w:ind w:left="119" w:right="78"/>
                    <w:jc w:val="center"/>
                    <w:rPr>
                      <w:color w:val="000000"/>
                    </w:rPr>
                  </w:pPr>
                  <w:r w:rsidRPr="00AF196C">
                    <w:rPr>
                      <w:color w:val="000000"/>
                    </w:rPr>
                    <w:t>MOSS</w:t>
                  </w:r>
                </w:p>
              </w:tc>
            </w:tr>
            <w:tr w:rsidR="00FE00EA" w:rsidTr="001718FA">
              <w:trPr>
                <w:trHeight w:val="287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00EA" w:rsidRDefault="00FE00EA" w:rsidP="001718FA">
                  <w:pPr>
                    <w:spacing w:line="254" w:lineRule="atLeast"/>
                    <w:ind w:left="108" w:right="10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196C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5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E00EA" w:rsidRDefault="00FE00EA" w:rsidP="001718FA">
                  <w:pPr>
                    <w:spacing w:line="254" w:lineRule="atLeast"/>
                    <w:ind w:left="-15" w:right="96"/>
                    <w:rPr>
                      <w:bdr w:val="none" w:sz="0" w:space="0" w:color="auto" w:frame="1"/>
                    </w:rPr>
                  </w:pPr>
                  <w:r w:rsidRPr="005704D6">
                    <w:rPr>
                      <w:color w:val="000000"/>
                    </w:rPr>
                    <w:t>Teikti FATCA-LT duomenis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09" w:right="97"/>
                    <w:jc w:val="center"/>
                  </w:pP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19" w:right="78"/>
                    <w:jc w:val="center"/>
                  </w:pPr>
                </w:p>
              </w:tc>
              <w:tc>
                <w:tcPr>
                  <w:tcW w:w="1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00EA" w:rsidRDefault="00FE00EA" w:rsidP="001718FA">
                  <w:pPr>
                    <w:spacing w:line="277" w:lineRule="atLeast"/>
                    <w:ind w:left="119" w:right="78"/>
                    <w:jc w:val="center"/>
                    <w:rPr>
                      <w:bdr w:val="none" w:sz="0" w:space="0" w:color="auto" w:frame="1"/>
                    </w:rPr>
                  </w:pPr>
                  <w:r w:rsidRPr="00960668">
                    <w:rPr>
                      <w:color w:val="000000"/>
                    </w:rPr>
                    <w:t>TIES</w:t>
                  </w:r>
                </w:p>
              </w:tc>
            </w:tr>
            <w:tr w:rsidR="00FE00EA" w:rsidTr="001718FA">
              <w:trPr>
                <w:trHeight w:val="287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54" w:lineRule="atLeast"/>
                    <w:ind w:left="108" w:right="10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196C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5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E00EA" w:rsidRDefault="00FE00EA" w:rsidP="001718FA">
                  <w:pPr>
                    <w:spacing w:line="254" w:lineRule="atLeast"/>
                    <w:ind w:left="-15" w:right="96"/>
                    <w:rPr>
                      <w:bdr w:val="none" w:sz="0" w:space="0" w:color="auto" w:frame="1"/>
                    </w:rPr>
                  </w:pPr>
                  <w:r w:rsidRPr="005704D6">
                    <w:rPr>
                      <w:color w:val="000000"/>
                    </w:rPr>
                    <w:t xml:space="preserve">Peržiūrėti FATCA-LT duomenų </w:t>
                  </w:r>
                  <w:proofErr w:type="spellStart"/>
                  <w:r w:rsidRPr="005704D6">
                    <w:rPr>
                      <w:color w:val="000000"/>
                    </w:rPr>
                    <w:t>teikimus</w:t>
                  </w:r>
                  <w:proofErr w:type="spellEnd"/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09" w:right="97"/>
                    <w:jc w:val="center"/>
                  </w:pP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19" w:right="78"/>
                    <w:jc w:val="center"/>
                  </w:pPr>
                </w:p>
              </w:tc>
              <w:tc>
                <w:tcPr>
                  <w:tcW w:w="1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00EA" w:rsidRDefault="00FE00EA" w:rsidP="001718FA">
                  <w:pPr>
                    <w:jc w:val="center"/>
                  </w:pPr>
                  <w:r w:rsidRPr="00960668">
                    <w:rPr>
                      <w:color w:val="000000"/>
                    </w:rPr>
                    <w:t>TIES</w:t>
                  </w:r>
                </w:p>
              </w:tc>
            </w:tr>
            <w:tr w:rsidR="00FE00EA" w:rsidTr="001718FA">
              <w:trPr>
                <w:trHeight w:val="287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54" w:lineRule="atLeast"/>
                    <w:ind w:left="108" w:right="10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196C"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5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E00EA" w:rsidRDefault="00FE00EA" w:rsidP="001718FA">
                  <w:pPr>
                    <w:spacing w:line="254" w:lineRule="atLeast"/>
                    <w:ind w:left="-15" w:right="96"/>
                    <w:rPr>
                      <w:bdr w:val="none" w:sz="0" w:space="0" w:color="auto" w:frame="1"/>
                    </w:rPr>
                  </w:pPr>
                  <w:r w:rsidRPr="005704D6">
                    <w:rPr>
                      <w:color w:val="000000"/>
                    </w:rPr>
                    <w:t>Teikti sąskaitų įplaukų (MAI55-SIPL) duomenis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09" w:right="97"/>
                    <w:jc w:val="center"/>
                  </w:pP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19" w:right="78"/>
                    <w:jc w:val="center"/>
                  </w:pPr>
                </w:p>
              </w:tc>
              <w:tc>
                <w:tcPr>
                  <w:tcW w:w="1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00EA" w:rsidRDefault="00FE00EA" w:rsidP="001718FA">
                  <w:pPr>
                    <w:jc w:val="center"/>
                  </w:pPr>
                  <w:r w:rsidRPr="00960668">
                    <w:rPr>
                      <w:color w:val="000000"/>
                    </w:rPr>
                    <w:t>TIES</w:t>
                  </w:r>
                </w:p>
              </w:tc>
            </w:tr>
            <w:tr w:rsidR="00FE00EA" w:rsidTr="001718FA">
              <w:trPr>
                <w:trHeight w:val="287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54" w:lineRule="atLeast"/>
                    <w:ind w:left="108" w:right="10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196C"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5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E00EA" w:rsidRDefault="00FE00EA" w:rsidP="001718FA">
                  <w:pPr>
                    <w:spacing w:line="254" w:lineRule="atLeast"/>
                    <w:ind w:left="-15" w:right="96"/>
                    <w:rPr>
                      <w:bdr w:val="none" w:sz="0" w:space="0" w:color="auto" w:frame="1"/>
                    </w:rPr>
                  </w:pPr>
                  <w:r w:rsidRPr="005704D6">
                    <w:rPr>
                      <w:color w:val="000000"/>
                    </w:rPr>
                    <w:t>Teikti GDR-ISMOK duomenis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09" w:right="97"/>
                    <w:jc w:val="center"/>
                  </w:pP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19" w:right="78"/>
                    <w:jc w:val="center"/>
                  </w:pPr>
                </w:p>
              </w:tc>
              <w:tc>
                <w:tcPr>
                  <w:tcW w:w="1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00EA" w:rsidRDefault="00FE00EA" w:rsidP="001718FA">
                  <w:pPr>
                    <w:jc w:val="center"/>
                  </w:pPr>
                  <w:r w:rsidRPr="00960668">
                    <w:rPr>
                      <w:color w:val="000000"/>
                    </w:rPr>
                    <w:t>TIES</w:t>
                  </w:r>
                </w:p>
              </w:tc>
            </w:tr>
            <w:tr w:rsidR="00FE00EA" w:rsidTr="001718FA">
              <w:trPr>
                <w:trHeight w:val="287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54" w:lineRule="atLeast"/>
                    <w:ind w:left="108" w:right="10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5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E00EA" w:rsidRDefault="00FE00EA" w:rsidP="001718FA">
                  <w:pPr>
                    <w:spacing w:line="254" w:lineRule="atLeast"/>
                    <w:ind w:left="-15" w:right="96"/>
                    <w:rPr>
                      <w:bdr w:val="none" w:sz="0" w:space="0" w:color="auto" w:frame="1"/>
                    </w:rPr>
                  </w:pPr>
                  <w:r w:rsidRPr="005704D6">
                    <w:rPr>
                      <w:color w:val="000000"/>
                    </w:rPr>
                    <w:t xml:space="preserve">Peržiūrėti sąskaitų likučių (MAI55-SLIK) duomenų </w:t>
                  </w:r>
                  <w:proofErr w:type="spellStart"/>
                  <w:r w:rsidRPr="005704D6">
                    <w:rPr>
                      <w:color w:val="000000"/>
                    </w:rPr>
                    <w:t>teikimus</w:t>
                  </w:r>
                  <w:proofErr w:type="spellEnd"/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09" w:right="97"/>
                    <w:jc w:val="center"/>
                  </w:pP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19" w:right="78"/>
                    <w:jc w:val="center"/>
                  </w:pPr>
                </w:p>
              </w:tc>
              <w:tc>
                <w:tcPr>
                  <w:tcW w:w="1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00EA" w:rsidRDefault="00FE00EA" w:rsidP="001718FA">
                  <w:pPr>
                    <w:jc w:val="center"/>
                  </w:pPr>
                  <w:r w:rsidRPr="00960668">
                    <w:rPr>
                      <w:color w:val="000000"/>
                    </w:rPr>
                    <w:t>TIES</w:t>
                  </w:r>
                </w:p>
              </w:tc>
            </w:tr>
            <w:tr w:rsidR="00FE00EA" w:rsidTr="001718FA">
              <w:trPr>
                <w:trHeight w:val="287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54" w:lineRule="atLeast"/>
                    <w:ind w:left="108" w:right="10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5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E00EA" w:rsidRDefault="00FE00EA" w:rsidP="001718FA">
                  <w:pPr>
                    <w:spacing w:line="254" w:lineRule="atLeast"/>
                    <w:ind w:left="-15" w:right="96"/>
                    <w:rPr>
                      <w:bdr w:val="none" w:sz="0" w:space="0" w:color="auto" w:frame="1"/>
                    </w:rPr>
                  </w:pPr>
                  <w:r w:rsidRPr="005704D6">
                    <w:rPr>
                      <w:color w:val="000000"/>
                    </w:rPr>
                    <w:t xml:space="preserve">Peržiūrėti CRS-DAC2-LT duomenų </w:t>
                  </w:r>
                  <w:proofErr w:type="spellStart"/>
                  <w:r w:rsidRPr="005704D6">
                    <w:rPr>
                      <w:color w:val="000000"/>
                    </w:rPr>
                    <w:t>teikimus</w:t>
                  </w:r>
                  <w:proofErr w:type="spellEnd"/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09" w:right="97"/>
                    <w:jc w:val="center"/>
                  </w:pP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19" w:right="78"/>
                    <w:jc w:val="center"/>
                  </w:pPr>
                </w:p>
              </w:tc>
              <w:tc>
                <w:tcPr>
                  <w:tcW w:w="1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00EA" w:rsidRDefault="00FE00EA" w:rsidP="001718FA">
                  <w:pPr>
                    <w:jc w:val="center"/>
                  </w:pPr>
                  <w:r w:rsidRPr="00960668">
                    <w:rPr>
                      <w:color w:val="000000"/>
                    </w:rPr>
                    <w:t>TIES</w:t>
                  </w:r>
                </w:p>
              </w:tc>
            </w:tr>
            <w:tr w:rsidR="00FE00EA" w:rsidTr="001718FA">
              <w:trPr>
                <w:trHeight w:val="287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54" w:lineRule="atLeast"/>
                    <w:ind w:left="108" w:right="10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5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54" w:lineRule="atLeast"/>
                    <w:ind w:left="-15" w:right="96"/>
                    <w:rPr>
                      <w:bdr w:val="none" w:sz="0" w:space="0" w:color="auto" w:frame="1"/>
                    </w:rPr>
                  </w:pPr>
                  <w:r w:rsidRPr="00DB74D9">
                    <w:rPr>
                      <w:color w:val="000000"/>
                    </w:rPr>
                    <w:t xml:space="preserve">Peržiūrėti PALUK-ISMOK duomenų </w:t>
                  </w:r>
                  <w:proofErr w:type="spellStart"/>
                  <w:r w:rsidRPr="00DB74D9">
                    <w:rPr>
                      <w:color w:val="000000"/>
                    </w:rPr>
                    <w:t>teikimus</w:t>
                  </w:r>
                  <w:proofErr w:type="spellEnd"/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09" w:right="97"/>
                    <w:jc w:val="center"/>
                  </w:pP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19" w:right="78"/>
                    <w:jc w:val="center"/>
                  </w:pPr>
                </w:p>
              </w:tc>
              <w:tc>
                <w:tcPr>
                  <w:tcW w:w="1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00EA" w:rsidRDefault="00FE00EA" w:rsidP="001718FA">
                  <w:pPr>
                    <w:jc w:val="center"/>
                  </w:pPr>
                  <w:r w:rsidRPr="00960668">
                    <w:rPr>
                      <w:color w:val="000000"/>
                    </w:rPr>
                    <w:t>TIES</w:t>
                  </w:r>
                </w:p>
              </w:tc>
            </w:tr>
            <w:tr w:rsidR="00FE00EA" w:rsidTr="001718FA">
              <w:trPr>
                <w:trHeight w:val="287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54" w:lineRule="atLeast"/>
                    <w:ind w:left="108" w:right="10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5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54" w:lineRule="atLeast"/>
                    <w:ind w:left="-15" w:right="96"/>
                    <w:rPr>
                      <w:bdr w:val="none" w:sz="0" w:space="0" w:color="auto" w:frame="1"/>
                    </w:rPr>
                  </w:pPr>
                  <w:r w:rsidRPr="00DB74D9">
                    <w:rPr>
                      <w:color w:val="000000"/>
                    </w:rPr>
                    <w:t xml:space="preserve">Peržiūrėti DAC6-LT duomenų </w:t>
                  </w:r>
                  <w:proofErr w:type="spellStart"/>
                  <w:r w:rsidRPr="00DB74D9">
                    <w:rPr>
                      <w:color w:val="000000"/>
                    </w:rPr>
                    <w:t>teikimus</w:t>
                  </w:r>
                  <w:proofErr w:type="spellEnd"/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09" w:right="97"/>
                    <w:jc w:val="center"/>
                  </w:pP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19" w:right="78"/>
                    <w:jc w:val="center"/>
                  </w:pPr>
                </w:p>
              </w:tc>
              <w:tc>
                <w:tcPr>
                  <w:tcW w:w="1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00EA" w:rsidRDefault="00FE00EA" w:rsidP="001718FA">
                  <w:pPr>
                    <w:jc w:val="center"/>
                  </w:pPr>
                  <w:r w:rsidRPr="00960668">
                    <w:rPr>
                      <w:color w:val="000000"/>
                    </w:rPr>
                    <w:t>TIES</w:t>
                  </w:r>
                </w:p>
              </w:tc>
            </w:tr>
            <w:tr w:rsidR="00FE00EA" w:rsidTr="001718FA">
              <w:trPr>
                <w:trHeight w:val="287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54" w:lineRule="atLeast"/>
                    <w:ind w:left="108" w:right="10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5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54" w:lineRule="atLeast"/>
                    <w:ind w:left="-15" w:right="96"/>
                    <w:rPr>
                      <w:bdr w:val="none" w:sz="0" w:space="0" w:color="auto" w:frame="1"/>
                    </w:rPr>
                  </w:pPr>
                  <w:r w:rsidRPr="00DB74D9">
                    <w:rPr>
                      <w:color w:val="000000"/>
                    </w:rPr>
                    <w:t>Peržiūrėti pateiktus duomenis apie užsienio valstybių rezidentų finansines sąskaitas (CRS-DAC2-LT)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09" w:right="97"/>
                    <w:jc w:val="center"/>
                  </w:pP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19" w:right="78"/>
                    <w:jc w:val="center"/>
                  </w:pPr>
                </w:p>
              </w:tc>
              <w:tc>
                <w:tcPr>
                  <w:tcW w:w="1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00EA" w:rsidRDefault="00FE00EA" w:rsidP="001718FA">
                  <w:pPr>
                    <w:jc w:val="center"/>
                  </w:pPr>
                  <w:r w:rsidRPr="00960668">
                    <w:rPr>
                      <w:color w:val="000000"/>
                    </w:rPr>
                    <w:t>TIES</w:t>
                  </w:r>
                </w:p>
              </w:tc>
            </w:tr>
            <w:tr w:rsidR="00FE00EA" w:rsidTr="001718FA">
              <w:trPr>
                <w:trHeight w:val="287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54" w:lineRule="atLeast"/>
                    <w:ind w:left="108" w:right="10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5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54" w:lineRule="atLeast"/>
                    <w:ind w:left="-15" w:right="96"/>
                    <w:rPr>
                      <w:bdr w:val="none" w:sz="0" w:space="0" w:color="auto" w:frame="1"/>
                    </w:rPr>
                  </w:pPr>
                  <w:r w:rsidRPr="00DB74D9">
                    <w:rPr>
                      <w:color w:val="000000"/>
                    </w:rPr>
                    <w:t xml:space="preserve">Peržiūrėti TARP-GYV-PAJ duomenų </w:t>
                  </w:r>
                  <w:proofErr w:type="spellStart"/>
                  <w:r w:rsidRPr="00DB74D9">
                    <w:rPr>
                      <w:color w:val="000000"/>
                    </w:rPr>
                    <w:t>teikimus</w:t>
                  </w:r>
                  <w:proofErr w:type="spellEnd"/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09" w:right="97"/>
                    <w:jc w:val="center"/>
                  </w:pP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19" w:right="78"/>
                    <w:jc w:val="center"/>
                  </w:pPr>
                </w:p>
              </w:tc>
              <w:tc>
                <w:tcPr>
                  <w:tcW w:w="1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jc w:val="center"/>
                    <w:rPr>
                      <w:bdr w:val="none" w:sz="0" w:space="0" w:color="auto" w:frame="1"/>
                    </w:rPr>
                  </w:pPr>
                  <w:r w:rsidRPr="00960668">
                    <w:rPr>
                      <w:color w:val="000000"/>
                    </w:rPr>
                    <w:t>TIES</w:t>
                  </w:r>
                </w:p>
              </w:tc>
            </w:tr>
            <w:tr w:rsidR="00FE00EA" w:rsidTr="001718FA">
              <w:trPr>
                <w:trHeight w:val="287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54" w:lineRule="atLeast"/>
                    <w:ind w:left="108" w:right="10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</w:rPr>
                    <w:t>23</w:t>
                  </w:r>
                </w:p>
              </w:tc>
              <w:tc>
                <w:tcPr>
                  <w:tcW w:w="5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54" w:lineRule="atLeast"/>
                    <w:ind w:left="-15" w:right="96"/>
                    <w:rPr>
                      <w:bdr w:val="none" w:sz="0" w:space="0" w:color="auto" w:frame="1"/>
                    </w:rPr>
                  </w:pPr>
                  <w:r w:rsidRPr="00DB74D9">
                    <w:rPr>
                      <w:color w:val="000000"/>
                    </w:rPr>
                    <w:t>Teikti sąskaitų likučių (MAI55-SLIK) duomenis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09" w:right="97"/>
                    <w:jc w:val="center"/>
                  </w:pP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19" w:right="78"/>
                    <w:jc w:val="center"/>
                  </w:pPr>
                </w:p>
              </w:tc>
              <w:tc>
                <w:tcPr>
                  <w:tcW w:w="1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jc w:val="center"/>
                    <w:rPr>
                      <w:bdr w:val="none" w:sz="0" w:space="0" w:color="auto" w:frame="1"/>
                    </w:rPr>
                  </w:pPr>
                  <w:r w:rsidRPr="00960668">
                    <w:rPr>
                      <w:color w:val="000000"/>
                    </w:rPr>
                    <w:t>TIES</w:t>
                  </w:r>
                </w:p>
              </w:tc>
            </w:tr>
            <w:tr w:rsidR="00FE00EA" w:rsidTr="001718FA">
              <w:trPr>
                <w:trHeight w:val="287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54" w:lineRule="atLeast"/>
                    <w:ind w:left="108" w:right="10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</w:rPr>
                    <w:t>24</w:t>
                  </w:r>
                </w:p>
              </w:tc>
              <w:tc>
                <w:tcPr>
                  <w:tcW w:w="5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54" w:lineRule="atLeast"/>
                    <w:ind w:left="-15" w:right="96"/>
                    <w:rPr>
                      <w:bdr w:val="none" w:sz="0" w:space="0" w:color="auto" w:frame="1"/>
                    </w:rPr>
                  </w:pPr>
                  <w:r w:rsidRPr="00DB74D9">
                    <w:rPr>
                      <w:color w:val="000000"/>
                    </w:rPr>
                    <w:t>Teikti CBC-DAC4-LT duomenis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09" w:right="97"/>
                    <w:jc w:val="center"/>
                  </w:pP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19" w:right="78"/>
                    <w:jc w:val="center"/>
                  </w:pPr>
                </w:p>
              </w:tc>
              <w:tc>
                <w:tcPr>
                  <w:tcW w:w="1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jc w:val="center"/>
                    <w:rPr>
                      <w:bdr w:val="none" w:sz="0" w:space="0" w:color="auto" w:frame="1"/>
                    </w:rPr>
                  </w:pPr>
                  <w:r w:rsidRPr="00960668">
                    <w:rPr>
                      <w:color w:val="000000"/>
                    </w:rPr>
                    <w:t>TIES</w:t>
                  </w:r>
                </w:p>
              </w:tc>
            </w:tr>
            <w:tr w:rsidR="00FE00EA" w:rsidTr="001718FA">
              <w:trPr>
                <w:trHeight w:val="287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54" w:lineRule="atLeast"/>
                    <w:ind w:left="108" w:right="10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5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54" w:lineRule="atLeast"/>
                    <w:ind w:left="-15" w:right="96"/>
                    <w:rPr>
                      <w:bdr w:val="none" w:sz="0" w:space="0" w:color="auto" w:frame="1"/>
                    </w:rPr>
                  </w:pPr>
                  <w:r w:rsidRPr="00DB74D9">
                    <w:rPr>
                      <w:color w:val="000000"/>
                    </w:rPr>
                    <w:t>Teikti CRS-DAC2-LT duomenis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09" w:right="97"/>
                    <w:jc w:val="center"/>
                  </w:pP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19" w:right="78"/>
                    <w:jc w:val="center"/>
                  </w:pPr>
                </w:p>
              </w:tc>
              <w:tc>
                <w:tcPr>
                  <w:tcW w:w="1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jc w:val="center"/>
                    <w:rPr>
                      <w:bdr w:val="none" w:sz="0" w:space="0" w:color="auto" w:frame="1"/>
                    </w:rPr>
                  </w:pPr>
                  <w:r w:rsidRPr="00960668">
                    <w:rPr>
                      <w:color w:val="000000"/>
                    </w:rPr>
                    <w:t>TIES</w:t>
                  </w:r>
                </w:p>
              </w:tc>
            </w:tr>
            <w:tr w:rsidR="00FE00EA" w:rsidTr="001718FA">
              <w:trPr>
                <w:trHeight w:val="287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54" w:lineRule="atLeast"/>
                    <w:ind w:left="108" w:right="10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</w:rPr>
                    <w:t>26</w:t>
                  </w:r>
                </w:p>
              </w:tc>
              <w:tc>
                <w:tcPr>
                  <w:tcW w:w="5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54" w:lineRule="atLeast"/>
                    <w:ind w:left="-15" w:right="96"/>
                    <w:rPr>
                      <w:bdr w:val="none" w:sz="0" w:space="0" w:color="auto" w:frame="1"/>
                    </w:rPr>
                  </w:pPr>
                  <w:r w:rsidRPr="00DB74D9">
                    <w:rPr>
                      <w:color w:val="000000"/>
                    </w:rPr>
                    <w:t xml:space="preserve">Peržiūrėti FIN-PR-PERL duomenų </w:t>
                  </w:r>
                  <w:proofErr w:type="spellStart"/>
                  <w:r w:rsidRPr="00DB74D9">
                    <w:rPr>
                      <w:color w:val="000000"/>
                    </w:rPr>
                    <w:t>teikimus</w:t>
                  </w:r>
                  <w:proofErr w:type="spellEnd"/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09" w:right="97"/>
                    <w:jc w:val="center"/>
                  </w:pP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19" w:right="78"/>
                    <w:jc w:val="center"/>
                  </w:pPr>
                </w:p>
              </w:tc>
              <w:tc>
                <w:tcPr>
                  <w:tcW w:w="1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jc w:val="center"/>
                    <w:rPr>
                      <w:bdr w:val="none" w:sz="0" w:space="0" w:color="auto" w:frame="1"/>
                    </w:rPr>
                  </w:pPr>
                  <w:r w:rsidRPr="00960668">
                    <w:rPr>
                      <w:color w:val="000000"/>
                    </w:rPr>
                    <w:t>TIES</w:t>
                  </w:r>
                </w:p>
              </w:tc>
            </w:tr>
            <w:tr w:rsidR="00FE00EA" w:rsidTr="001718FA">
              <w:trPr>
                <w:trHeight w:val="287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54" w:lineRule="atLeast"/>
                    <w:ind w:left="108" w:right="10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</w:rPr>
                    <w:t>27</w:t>
                  </w:r>
                </w:p>
              </w:tc>
              <w:tc>
                <w:tcPr>
                  <w:tcW w:w="5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54" w:lineRule="atLeast"/>
                    <w:ind w:left="-15" w:right="96"/>
                    <w:rPr>
                      <w:bdr w:val="none" w:sz="0" w:space="0" w:color="auto" w:frame="1"/>
                    </w:rPr>
                  </w:pPr>
                  <w:r w:rsidRPr="00DB74D9">
                    <w:rPr>
                      <w:color w:val="000000"/>
                    </w:rPr>
                    <w:t>Teikti TARP-GYV-PAJ duomenis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09" w:right="97"/>
                    <w:jc w:val="center"/>
                  </w:pP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19" w:right="78"/>
                    <w:jc w:val="center"/>
                  </w:pPr>
                </w:p>
              </w:tc>
              <w:tc>
                <w:tcPr>
                  <w:tcW w:w="1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jc w:val="center"/>
                    <w:rPr>
                      <w:bdr w:val="none" w:sz="0" w:space="0" w:color="auto" w:frame="1"/>
                    </w:rPr>
                  </w:pPr>
                  <w:r w:rsidRPr="00960668">
                    <w:rPr>
                      <w:color w:val="000000"/>
                    </w:rPr>
                    <w:t>TIES</w:t>
                  </w:r>
                </w:p>
              </w:tc>
            </w:tr>
            <w:tr w:rsidR="00FE00EA" w:rsidTr="001718FA">
              <w:trPr>
                <w:trHeight w:val="287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54" w:lineRule="atLeast"/>
                    <w:ind w:left="108" w:right="10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5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54" w:lineRule="atLeast"/>
                    <w:ind w:left="-15" w:right="96"/>
                    <w:rPr>
                      <w:bdr w:val="none" w:sz="0" w:space="0" w:color="auto" w:frame="1"/>
                    </w:rPr>
                  </w:pPr>
                  <w:r w:rsidRPr="00DB74D9">
                    <w:rPr>
                      <w:color w:val="000000"/>
                    </w:rPr>
                    <w:t xml:space="preserve">Peržiūrėti GDR-ISMOK duomenų </w:t>
                  </w:r>
                  <w:proofErr w:type="spellStart"/>
                  <w:r w:rsidRPr="00DB74D9">
                    <w:rPr>
                      <w:color w:val="000000"/>
                    </w:rPr>
                    <w:t>teikimus</w:t>
                  </w:r>
                  <w:proofErr w:type="spellEnd"/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09" w:right="97"/>
                    <w:jc w:val="center"/>
                  </w:pP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19" w:right="78"/>
                    <w:jc w:val="center"/>
                  </w:pPr>
                </w:p>
              </w:tc>
              <w:tc>
                <w:tcPr>
                  <w:tcW w:w="1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jc w:val="center"/>
                    <w:rPr>
                      <w:bdr w:val="none" w:sz="0" w:space="0" w:color="auto" w:frame="1"/>
                    </w:rPr>
                  </w:pPr>
                  <w:r w:rsidRPr="00960668">
                    <w:rPr>
                      <w:color w:val="000000"/>
                    </w:rPr>
                    <w:t>TIES</w:t>
                  </w:r>
                </w:p>
              </w:tc>
            </w:tr>
            <w:tr w:rsidR="00FE00EA" w:rsidTr="001718FA">
              <w:trPr>
                <w:trHeight w:val="287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54" w:lineRule="atLeast"/>
                    <w:ind w:left="108" w:right="10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</w:rPr>
                    <w:t>29</w:t>
                  </w:r>
                </w:p>
              </w:tc>
              <w:tc>
                <w:tcPr>
                  <w:tcW w:w="5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54" w:lineRule="atLeast"/>
                    <w:ind w:left="-15" w:right="96"/>
                    <w:rPr>
                      <w:bdr w:val="none" w:sz="0" w:space="0" w:color="auto" w:frame="1"/>
                    </w:rPr>
                  </w:pPr>
                  <w:r w:rsidRPr="00DB74D9">
                    <w:rPr>
                      <w:color w:val="000000"/>
                    </w:rPr>
                    <w:t>Teikti užsienio valstybių rezidentų finansinių sąskaitų duomenis (CRS-DAC2-LT)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09" w:right="97"/>
                    <w:jc w:val="center"/>
                  </w:pPr>
                  <w:r w:rsidRPr="00AF196C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19" w:right="78"/>
                    <w:jc w:val="center"/>
                  </w:pPr>
                  <w:r w:rsidRPr="00AF196C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jc w:val="center"/>
                    <w:rPr>
                      <w:bdr w:val="none" w:sz="0" w:space="0" w:color="auto" w:frame="1"/>
                    </w:rPr>
                  </w:pPr>
                  <w:r w:rsidRPr="00AF196C">
                    <w:rPr>
                      <w:color w:val="000000"/>
                    </w:rPr>
                    <w:t>TIES</w:t>
                  </w:r>
                </w:p>
              </w:tc>
            </w:tr>
            <w:tr w:rsidR="00FE00EA" w:rsidTr="001718FA">
              <w:trPr>
                <w:trHeight w:val="287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54" w:lineRule="atLeast"/>
                    <w:ind w:left="108" w:right="10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5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54" w:lineRule="atLeast"/>
                    <w:ind w:left="-15" w:right="96"/>
                    <w:rPr>
                      <w:bdr w:val="none" w:sz="0" w:space="0" w:color="auto" w:frame="1"/>
                    </w:rPr>
                  </w:pPr>
                  <w:r w:rsidRPr="00DB74D9">
                    <w:rPr>
                      <w:color w:val="000000"/>
                    </w:rPr>
                    <w:t xml:space="preserve">Peržiūrėti CBC-DAC4-LT duomenų </w:t>
                  </w:r>
                  <w:proofErr w:type="spellStart"/>
                  <w:r w:rsidRPr="00DB74D9">
                    <w:rPr>
                      <w:color w:val="000000"/>
                    </w:rPr>
                    <w:t>teikimus</w:t>
                  </w:r>
                  <w:proofErr w:type="spellEnd"/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09" w:right="97"/>
                    <w:jc w:val="center"/>
                  </w:pPr>
                  <w:r w:rsidRPr="00AF196C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19" w:right="78"/>
                    <w:jc w:val="center"/>
                  </w:pPr>
                  <w:r w:rsidRPr="00AF196C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jc w:val="center"/>
                    <w:rPr>
                      <w:bdr w:val="none" w:sz="0" w:space="0" w:color="auto" w:frame="1"/>
                    </w:rPr>
                  </w:pPr>
                  <w:r w:rsidRPr="00AF196C">
                    <w:rPr>
                      <w:color w:val="000000"/>
                    </w:rPr>
                    <w:t>TIES</w:t>
                  </w:r>
                </w:p>
              </w:tc>
            </w:tr>
            <w:tr w:rsidR="00FE00EA" w:rsidTr="001718FA">
              <w:trPr>
                <w:trHeight w:val="287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54" w:lineRule="atLeast"/>
                    <w:ind w:left="108" w:right="10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</w:rPr>
                    <w:t>31</w:t>
                  </w:r>
                </w:p>
              </w:tc>
              <w:tc>
                <w:tcPr>
                  <w:tcW w:w="5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54" w:lineRule="atLeast"/>
                    <w:ind w:left="-15" w:right="96"/>
                    <w:rPr>
                      <w:bdr w:val="none" w:sz="0" w:space="0" w:color="auto" w:frame="1"/>
                    </w:rPr>
                  </w:pPr>
                  <w:r w:rsidRPr="00DB74D9">
                    <w:rPr>
                      <w:color w:val="000000"/>
                    </w:rPr>
                    <w:t>Teikti skolinių įsipareigojimų (MAI55-SKIS) duomenis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09" w:right="97"/>
                    <w:jc w:val="center"/>
                  </w:pPr>
                  <w:r w:rsidRPr="00AF196C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19" w:right="78"/>
                    <w:jc w:val="center"/>
                  </w:pPr>
                  <w:r w:rsidRPr="00AF196C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jc w:val="center"/>
                    <w:rPr>
                      <w:bdr w:val="none" w:sz="0" w:space="0" w:color="auto" w:frame="1"/>
                    </w:rPr>
                  </w:pPr>
                  <w:r w:rsidRPr="00AF196C">
                    <w:rPr>
                      <w:color w:val="000000"/>
                    </w:rPr>
                    <w:t>TIES</w:t>
                  </w:r>
                </w:p>
              </w:tc>
            </w:tr>
            <w:tr w:rsidR="00FE00EA" w:rsidTr="001718FA">
              <w:trPr>
                <w:trHeight w:val="287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54" w:lineRule="atLeast"/>
                    <w:ind w:left="108" w:right="10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</w:rPr>
                    <w:t>32</w:t>
                  </w:r>
                </w:p>
              </w:tc>
              <w:tc>
                <w:tcPr>
                  <w:tcW w:w="5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54" w:lineRule="atLeast"/>
                    <w:ind w:left="-15" w:right="96"/>
                    <w:rPr>
                      <w:bdr w:val="none" w:sz="0" w:space="0" w:color="auto" w:frame="1"/>
                    </w:rPr>
                  </w:pPr>
                  <w:r w:rsidRPr="005704D6">
                    <w:rPr>
                      <w:color w:val="000000"/>
                    </w:rPr>
                    <w:t>Teikti MMR-SASK duomenis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09" w:right="97"/>
                    <w:jc w:val="center"/>
                  </w:pPr>
                  <w:r w:rsidRPr="00AF196C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19" w:right="78"/>
                    <w:jc w:val="center"/>
                  </w:pPr>
                  <w:r w:rsidRPr="00AF196C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jc w:val="center"/>
                    <w:rPr>
                      <w:bdr w:val="none" w:sz="0" w:space="0" w:color="auto" w:frame="1"/>
                    </w:rPr>
                  </w:pPr>
                  <w:r w:rsidRPr="00AF196C">
                    <w:rPr>
                      <w:color w:val="000000"/>
                    </w:rPr>
                    <w:t>TIES</w:t>
                  </w:r>
                </w:p>
              </w:tc>
            </w:tr>
            <w:tr w:rsidR="00FE00EA" w:rsidTr="001718FA">
              <w:trPr>
                <w:trHeight w:val="287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54" w:lineRule="atLeast"/>
                    <w:ind w:left="108" w:right="10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</w:rPr>
                    <w:t>33</w:t>
                  </w:r>
                </w:p>
              </w:tc>
              <w:tc>
                <w:tcPr>
                  <w:tcW w:w="5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54" w:lineRule="atLeast"/>
                    <w:ind w:left="-15" w:right="96"/>
                    <w:rPr>
                      <w:bdr w:val="none" w:sz="0" w:space="0" w:color="auto" w:frame="1"/>
                    </w:rPr>
                  </w:pPr>
                  <w:proofErr w:type="spellStart"/>
                  <w:r w:rsidRPr="00DB74D9">
                    <w:rPr>
                      <w:color w:val="000000"/>
                    </w:rPr>
                    <w:t>Išor</w:t>
                  </w:r>
                  <w:proofErr w:type="spellEnd"/>
                  <w:r w:rsidRPr="00DB74D9">
                    <w:rPr>
                      <w:color w:val="000000"/>
                    </w:rPr>
                    <w:t>. naudotojas, skirtas tvarkyti viešuosius raktus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09" w:right="97"/>
                    <w:jc w:val="center"/>
                  </w:pPr>
                  <w:r w:rsidRPr="00AF196C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19" w:right="78"/>
                    <w:jc w:val="center"/>
                  </w:pPr>
                  <w:r w:rsidRPr="00AF196C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jc w:val="center"/>
                    <w:rPr>
                      <w:bdr w:val="none" w:sz="0" w:space="0" w:color="auto" w:frame="1"/>
                    </w:rPr>
                  </w:pPr>
                  <w:r w:rsidRPr="00AF196C">
                    <w:rPr>
                      <w:color w:val="000000"/>
                    </w:rPr>
                    <w:t>TIES</w:t>
                  </w:r>
                </w:p>
              </w:tc>
            </w:tr>
            <w:tr w:rsidR="00FE00EA" w:rsidTr="001718FA">
              <w:trPr>
                <w:trHeight w:val="287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54" w:lineRule="atLeast"/>
                    <w:ind w:left="108" w:right="10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</w:rPr>
                    <w:t>34</w:t>
                  </w:r>
                </w:p>
              </w:tc>
              <w:tc>
                <w:tcPr>
                  <w:tcW w:w="5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54" w:lineRule="atLeast"/>
                    <w:ind w:left="-15" w:right="96"/>
                    <w:rPr>
                      <w:bdr w:val="none" w:sz="0" w:space="0" w:color="auto" w:frame="1"/>
                    </w:rPr>
                  </w:pPr>
                  <w:r w:rsidRPr="00DB74D9">
                    <w:rPr>
                      <w:color w:val="000000"/>
                    </w:rPr>
                    <w:t>Teikti FIN-PR-PERL duomenis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09" w:right="97"/>
                    <w:jc w:val="center"/>
                  </w:pPr>
                  <w:r w:rsidRPr="00AF196C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19" w:right="78"/>
                    <w:jc w:val="center"/>
                  </w:pPr>
                  <w:r w:rsidRPr="00AF196C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jc w:val="center"/>
                    <w:rPr>
                      <w:bdr w:val="none" w:sz="0" w:space="0" w:color="auto" w:frame="1"/>
                    </w:rPr>
                  </w:pPr>
                  <w:r w:rsidRPr="00AF196C">
                    <w:rPr>
                      <w:color w:val="000000"/>
                    </w:rPr>
                    <w:t>TIES</w:t>
                  </w:r>
                </w:p>
              </w:tc>
            </w:tr>
            <w:tr w:rsidR="00FE00EA" w:rsidTr="001718FA">
              <w:trPr>
                <w:trHeight w:val="287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54" w:lineRule="atLeast"/>
                    <w:ind w:left="108" w:right="10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</w:rPr>
                    <w:t>35</w:t>
                  </w:r>
                </w:p>
              </w:tc>
              <w:tc>
                <w:tcPr>
                  <w:tcW w:w="5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54" w:lineRule="atLeast"/>
                    <w:ind w:left="-15" w:right="96"/>
                    <w:rPr>
                      <w:bdr w:val="none" w:sz="0" w:space="0" w:color="auto" w:frame="1"/>
                    </w:rPr>
                  </w:pPr>
                  <w:r w:rsidRPr="00DB74D9">
                    <w:rPr>
                      <w:color w:val="000000"/>
                    </w:rPr>
                    <w:t xml:space="preserve">Peržiūrėti MOQ duomenų </w:t>
                  </w:r>
                  <w:proofErr w:type="spellStart"/>
                  <w:r w:rsidRPr="00DB74D9">
                    <w:rPr>
                      <w:color w:val="000000"/>
                    </w:rPr>
                    <w:t>teikimus</w:t>
                  </w:r>
                  <w:proofErr w:type="spellEnd"/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09" w:right="97"/>
                    <w:jc w:val="center"/>
                  </w:pPr>
                  <w:r w:rsidRPr="00AF196C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19" w:right="78"/>
                    <w:jc w:val="center"/>
                  </w:pPr>
                  <w:r w:rsidRPr="00AF196C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jc w:val="center"/>
                    <w:rPr>
                      <w:bdr w:val="none" w:sz="0" w:space="0" w:color="auto" w:frame="1"/>
                    </w:rPr>
                  </w:pPr>
                  <w:r w:rsidRPr="00AF196C">
                    <w:rPr>
                      <w:color w:val="000000"/>
                    </w:rPr>
                    <w:t>TIES</w:t>
                  </w:r>
                </w:p>
              </w:tc>
            </w:tr>
            <w:tr w:rsidR="00FE00EA" w:rsidTr="001718FA">
              <w:trPr>
                <w:trHeight w:val="287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54" w:lineRule="atLeast"/>
                    <w:ind w:left="108" w:right="10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</w:rPr>
                    <w:t>36</w:t>
                  </w:r>
                </w:p>
              </w:tc>
              <w:tc>
                <w:tcPr>
                  <w:tcW w:w="5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54" w:lineRule="atLeast"/>
                    <w:ind w:left="-15" w:right="96"/>
                    <w:rPr>
                      <w:bdr w:val="none" w:sz="0" w:space="0" w:color="auto" w:frame="1"/>
                    </w:rPr>
                  </w:pPr>
                  <w:r w:rsidRPr="005704D6">
                    <w:rPr>
                      <w:color w:val="000000"/>
                    </w:rPr>
                    <w:t xml:space="preserve">Peržiūrėti MMR-SASK duomenų </w:t>
                  </w:r>
                  <w:proofErr w:type="spellStart"/>
                  <w:r w:rsidRPr="005704D6">
                    <w:rPr>
                      <w:color w:val="000000"/>
                    </w:rPr>
                    <w:t>teikimus</w:t>
                  </w:r>
                  <w:proofErr w:type="spellEnd"/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09" w:right="97"/>
                    <w:jc w:val="center"/>
                  </w:pPr>
                  <w:r w:rsidRPr="00AF196C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19" w:right="78"/>
                    <w:jc w:val="center"/>
                  </w:pPr>
                  <w:r w:rsidRPr="00AF196C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jc w:val="center"/>
                    <w:rPr>
                      <w:bdr w:val="none" w:sz="0" w:space="0" w:color="auto" w:frame="1"/>
                    </w:rPr>
                  </w:pPr>
                  <w:r w:rsidRPr="00AF196C">
                    <w:rPr>
                      <w:color w:val="000000"/>
                    </w:rPr>
                    <w:t>TIES</w:t>
                  </w:r>
                </w:p>
              </w:tc>
            </w:tr>
            <w:tr w:rsidR="00FE00EA" w:rsidTr="001718FA">
              <w:trPr>
                <w:trHeight w:val="287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54" w:lineRule="atLeast"/>
                    <w:ind w:left="108" w:right="10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</w:rPr>
                    <w:t>37</w:t>
                  </w:r>
                </w:p>
              </w:tc>
              <w:tc>
                <w:tcPr>
                  <w:tcW w:w="5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54" w:lineRule="atLeast"/>
                    <w:ind w:left="-15" w:right="96"/>
                    <w:rPr>
                      <w:bdr w:val="none" w:sz="0" w:space="0" w:color="auto" w:frame="1"/>
                    </w:rPr>
                  </w:pPr>
                  <w:r w:rsidRPr="00DB74D9">
                    <w:rPr>
                      <w:color w:val="000000"/>
                    </w:rPr>
                    <w:t>Teikti PALUK-ISMOK duomenis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09" w:right="97"/>
                    <w:jc w:val="center"/>
                  </w:pP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19" w:right="78"/>
                    <w:jc w:val="center"/>
                  </w:pPr>
                </w:p>
              </w:tc>
              <w:tc>
                <w:tcPr>
                  <w:tcW w:w="1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jc w:val="center"/>
                    <w:rPr>
                      <w:bdr w:val="none" w:sz="0" w:space="0" w:color="auto" w:frame="1"/>
                    </w:rPr>
                  </w:pPr>
                  <w:r w:rsidRPr="00AF196C">
                    <w:rPr>
                      <w:color w:val="000000"/>
                    </w:rPr>
                    <w:t>TIES</w:t>
                  </w:r>
                </w:p>
              </w:tc>
            </w:tr>
            <w:tr w:rsidR="00FE00EA" w:rsidTr="001718FA">
              <w:trPr>
                <w:trHeight w:val="287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54" w:lineRule="atLeast"/>
                    <w:ind w:left="108" w:right="10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5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54" w:lineRule="atLeast"/>
                    <w:ind w:left="-15" w:right="96"/>
                    <w:rPr>
                      <w:bdr w:val="none" w:sz="0" w:space="0" w:color="auto" w:frame="1"/>
                    </w:rPr>
                  </w:pPr>
                  <w:r w:rsidRPr="00DB74D9">
                    <w:rPr>
                      <w:color w:val="000000"/>
                    </w:rPr>
                    <w:t>Teikti DAC6-LT duomenis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09" w:right="97"/>
                    <w:jc w:val="center"/>
                  </w:pP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19" w:right="78"/>
                    <w:jc w:val="center"/>
                  </w:pPr>
                </w:p>
              </w:tc>
              <w:tc>
                <w:tcPr>
                  <w:tcW w:w="1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jc w:val="center"/>
                    <w:rPr>
                      <w:bdr w:val="none" w:sz="0" w:space="0" w:color="auto" w:frame="1"/>
                    </w:rPr>
                  </w:pPr>
                  <w:r w:rsidRPr="00AF196C">
                    <w:rPr>
                      <w:color w:val="000000"/>
                    </w:rPr>
                    <w:t>TIES</w:t>
                  </w:r>
                </w:p>
              </w:tc>
            </w:tr>
            <w:tr w:rsidR="00FE00EA" w:rsidTr="001718FA">
              <w:trPr>
                <w:trHeight w:val="287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54" w:lineRule="atLeast"/>
                    <w:ind w:left="108" w:right="10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5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54" w:lineRule="atLeast"/>
                    <w:ind w:left="-15" w:right="96"/>
                    <w:rPr>
                      <w:bdr w:val="none" w:sz="0" w:space="0" w:color="auto" w:frame="1"/>
                    </w:rPr>
                  </w:pPr>
                  <w:r w:rsidRPr="005704D6">
                    <w:rPr>
                      <w:color w:val="000000"/>
                    </w:rPr>
                    <w:t xml:space="preserve">Peržiūrėti sąskaitų įplaukų (MAI55-SIPL) duomenų </w:t>
                  </w:r>
                  <w:proofErr w:type="spellStart"/>
                  <w:r w:rsidRPr="005704D6">
                    <w:rPr>
                      <w:color w:val="000000"/>
                    </w:rPr>
                    <w:t>teikimus</w:t>
                  </w:r>
                  <w:proofErr w:type="spellEnd"/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09" w:right="97"/>
                    <w:jc w:val="center"/>
                  </w:pP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19" w:right="78"/>
                    <w:jc w:val="center"/>
                  </w:pPr>
                </w:p>
              </w:tc>
              <w:tc>
                <w:tcPr>
                  <w:tcW w:w="1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jc w:val="center"/>
                    <w:rPr>
                      <w:bdr w:val="none" w:sz="0" w:space="0" w:color="auto" w:frame="1"/>
                    </w:rPr>
                  </w:pPr>
                  <w:r w:rsidRPr="00AF196C">
                    <w:rPr>
                      <w:color w:val="000000"/>
                    </w:rPr>
                    <w:t>TIES</w:t>
                  </w:r>
                </w:p>
              </w:tc>
            </w:tr>
            <w:tr w:rsidR="00FE00EA" w:rsidTr="001718FA">
              <w:trPr>
                <w:trHeight w:val="287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54" w:lineRule="atLeast"/>
                    <w:ind w:left="108" w:right="10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5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Pr="006E5960" w:rsidRDefault="00FE00EA" w:rsidP="001718FA">
                  <w:pPr>
                    <w:spacing w:line="254" w:lineRule="atLeast"/>
                    <w:ind w:left="-15" w:right="96"/>
                    <w:rPr>
                      <w:color w:val="000000"/>
                    </w:rPr>
                  </w:pPr>
                  <w:r w:rsidRPr="005704D6">
                    <w:rPr>
                      <w:color w:val="000000"/>
                    </w:rPr>
                    <w:t xml:space="preserve">Peržiūrėti skolinių įsipareigojimų (MAI55-SKIS) duomenų </w:t>
                  </w:r>
                  <w:proofErr w:type="spellStart"/>
                  <w:r w:rsidRPr="005704D6">
                    <w:rPr>
                      <w:color w:val="000000"/>
                    </w:rPr>
                    <w:t>teikimus</w:t>
                  </w:r>
                  <w:proofErr w:type="spellEnd"/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09" w:right="97"/>
                    <w:jc w:val="center"/>
                  </w:pP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19" w:right="78"/>
                    <w:jc w:val="center"/>
                  </w:pPr>
                </w:p>
              </w:tc>
              <w:tc>
                <w:tcPr>
                  <w:tcW w:w="1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jc w:val="center"/>
                    <w:rPr>
                      <w:bdr w:val="none" w:sz="0" w:space="0" w:color="auto" w:frame="1"/>
                    </w:rPr>
                  </w:pPr>
                  <w:r w:rsidRPr="00AF196C">
                    <w:rPr>
                      <w:color w:val="000000"/>
                    </w:rPr>
                    <w:t>TIES</w:t>
                  </w:r>
                </w:p>
              </w:tc>
            </w:tr>
            <w:tr w:rsidR="00FE00EA" w:rsidTr="001718FA">
              <w:trPr>
                <w:trHeight w:val="287"/>
              </w:trPr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54" w:lineRule="atLeast"/>
                    <w:ind w:left="108" w:right="10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57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Pr="006E5960" w:rsidRDefault="00FE00EA" w:rsidP="001718FA">
                  <w:pPr>
                    <w:spacing w:line="254" w:lineRule="atLeast"/>
                    <w:ind w:left="-15" w:right="96"/>
                    <w:rPr>
                      <w:color w:val="000000"/>
                    </w:rPr>
                  </w:pPr>
                  <w:r w:rsidRPr="005704D6">
                    <w:rPr>
                      <w:color w:val="000000"/>
                    </w:rPr>
                    <w:t>Teikti MOQ duomenis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09" w:right="97"/>
                    <w:jc w:val="center"/>
                  </w:pP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19" w:right="78"/>
                    <w:jc w:val="center"/>
                  </w:pPr>
                </w:p>
              </w:tc>
              <w:tc>
                <w:tcPr>
                  <w:tcW w:w="1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jc w:val="center"/>
                    <w:rPr>
                      <w:bdr w:val="none" w:sz="0" w:space="0" w:color="auto" w:frame="1"/>
                    </w:rPr>
                  </w:pPr>
                  <w:r w:rsidRPr="00AF196C">
                    <w:rPr>
                      <w:color w:val="000000"/>
                    </w:rPr>
                    <w:t>TIES</w:t>
                  </w:r>
                </w:p>
              </w:tc>
            </w:tr>
          </w:tbl>
          <w:p w:rsidR="00FE00EA" w:rsidRDefault="00FE00EA" w:rsidP="001718FA">
            <w:pPr>
              <w:spacing w:line="277" w:lineRule="atLeast"/>
              <w:ind w:left="15" w:right="2"/>
              <w:rPr>
                <w:bCs/>
                <w:color w:val="000000"/>
              </w:rPr>
            </w:pPr>
          </w:p>
          <w:p w:rsidR="00FE00EA" w:rsidRDefault="00FE00EA" w:rsidP="001718FA">
            <w:pPr>
              <w:spacing w:line="277" w:lineRule="atLeast"/>
              <w:ind w:left="15" w:right="2"/>
              <w:rPr>
                <w:bCs/>
                <w:color w:val="000000"/>
              </w:rPr>
            </w:pPr>
          </w:p>
          <w:p w:rsidR="00FE00EA" w:rsidRDefault="00FE00EA" w:rsidP="001718FA">
            <w:pPr>
              <w:spacing w:line="277" w:lineRule="atLeast"/>
              <w:ind w:left="15" w:right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Suteikiamos teisės viešųjų paslaugų srityje (reikiamas pažymėti „X“):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70"/>
              <w:gridCol w:w="6844"/>
              <w:gridCol w:w="1170"/>
              <w:gridCol w:w="1161"/>
            </w:tblGrid>
            <w:tr w:rsidR="00FE00EA" w:rsidTr="001718FA">
              <w:trPr>
                <w:trHeight w:val="2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00EA" w:rsidRDefault="00FE00EA" w:rsidP="001718FA">
                  <w:pPr>
                    <w:spacing w:line="254" w:lineRule="atLeast"/>
                    <w:ind w:left="108" w:right="107"/>
                    <w:jc w:val="center"/>
                    <w:rPr>
                      <w:b/>
                      <w:bCs/>
                    </w:rPr>
                  </w:pPr>
                  <w:r>
                    <w:t>Eil. Nr.</w:t>
                  </w:r>
                </w:p>
              </w:tc>
              <w:tc>
                <w:tcPr>
                  <w:tcW w:w="6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00EA" w:rsidRDefault="00FE00EA" w:rsidP="001718FA">
                  <w:pPr>
                    <w:spacing w:line="254" w:lineRule="atLeast"/>
                    <w:ind w:left="108" w:right="107"/>
                    <w:jc w:val="center"/>
                  </w:pPr>
                  <w:r>
                    <w:rPr>
                      <w:bCs/>
                    </w:rPr>
                    <w:t>Paslaugų (procedūrų) grupė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00EA" w:rsidRDefault="00FE00EA" w:rsidP="001718FA">
                  <w:pPr>
                    <w:spacing w:line="277" w:lineRule="atLeast"/>
                    <w:ind w:left="109" w:right="97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Peržiūrėti </w:t>
                  </w:r>
                </w:p>
                <w:p w:rsidR="00FE00EA" w:rsidRDefault="00FE00EA" w:rsidP="001718FA">
                  <w:pPr>
                    <w:spacing w:line="277" w:lineRule="atLeast"/>
                    <w:ind w:left="109" w:right="97"/>
                    <w:jc w:val="center"/>
                  </w:pPr>
                  <w:r>
                    <w:rPr>
                      <w:bCs/>
                      <w:color w:val="000000"/>
                    </w:rPr>
                    <w:t xml:space="preserve">duomenis 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00EA" w:rsidRDefault="00FE00EA" w:rsidP="001718FA">
                  <w:pPr>
                    <w:spacing w:line="277" w:lineRule="atLeast"/>
                    <w:ind w:left="119" w:right="78"/>
                    <w:jc w:val="center"/>
                  </w:pPr>
                  <w:r>
                    <w:rPr>
                      <w:bCs/>
                      <w:color w:val="000000"/>
                    </w:rPr>
                    <w:t>Teikti duomenis</w:t>
                  </w:r>
                </w:p>
              </w:tc>
            </w:tr>
            <w:tr w:rsidR="00FE00EA" w:rsidTr="001718FA">
              <w:trPr>
                <w:trHeight w:val="35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00EA" w:rsidRDefault="00FE00EA" w:rsidP="001718FA">
                  <w:pPr>
                    <w:spacing w:line="254" w:lineRule="atLeast"/>
                    <w:ind w:left="108" w:right="10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00EA" w:rsidRDefault="00FE00EA" w:rsidP="001718FA">
                  <w:pPr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>Informacijos apie taikomas lengvatas teikimas**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09" w:right="97"/>
                    <w:jc w:val="center"/>
                  </w:pP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19" w:right="78"/>
                    <w:jc w:val="center"/>
                  </w:pPr>
                </w:p>
              </w:tc>
            </w:tr>
            <w:tr w:rsidR="00FE00EA" w:rsidTr="001718FA">
              <w:trPr>
                <w:trHeight w:val="2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E00EA" w:rsidRDefault="00FE00EA" w:rsidP="001718FA">
                  <w:pPr>
                    <w:spacing w:line="254" w:lineRule="atLeast"/>
                    <w:ind w:left="108" w:right="107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00EA" w:rsidRDefault="00FE00EA" w:rsidP="001718FA">
                  <w:pPr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>Atsiskaitymo su valstybės ir / ar savivaldybių biudžetais, pinigų fondais pažymos išdavimas**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09" w:right="97"/>
                    <w:jc w:val="center"/>
                  </w:pP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E00EA" w:rsidRDefault="00FE00EA" w:rsidP="001718FA">
                  <w:pPr>
                    <w:spacing w:line="277" w:lineRule="atLeast"/>
                    <w:ind w:left="119" w:right="78"/>
                    <w:jc w:val="center"/>
                  </w:pPr>
                </w:p>
              </w:tc>
            </w:tr>
          </w:tbl>
          <w:p w:rsidR="00FE00EA" w:rsidRDefault="00FE00EA" w:rsidP="00171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 Teisė gali būti suteikiama tik viešųjų įstaigų atstovams</w:t>
            </w:r>
          </w:p>
          <w:p w:rsidR="00FE00EA" w:rsidRDefault="00FE00EA" w:rsidP="001718FA">
            <w:pPr>
              <w:rPr>
                <w:bCs/>
                <w:color w:val="000000"/>
              </w:rPr>
            </w:pPr>
          </w:p>
          <w:p w:rsidR="00FE00EA" w:rsidRDefault="00FE00EA" w:rsidP="001718FA">
            <w:pPr>
              <w:rPr>
                <w:bCs/>
                <w:color w:val="000000"/>
              </w:rPr>
            </w:pPr>
          </w:p>
          <w:p w:rsidR="00FE00EA" w:rsidRDefault="00FE00EA" w:rsidP="001718FA">
            <w:pPr>
              <w:rPr>
                <w:bCs/>
                <w:color w:val="000000"/>
              </w:rPr>
            </w:pPr>
          </w:p>
          <w:p w:rsidR="00FE00EA" w:rsidRDefault="00FE00EA" w:rsidP="001718FA">
            <w:r>
              <w:rPr>
                <w:bCs/>
                <w:color w:val="000000"/>
              </w:rPr>
              <w:t>Mano VMI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t>atstovui suteiktų teisių galiojimo laikotarpis (nuo* – iki*): __________________________</w:t>
            </w:r>
          </w:p>
          <w:p w:rsidR="00FE00EA" w:rsidRDefault="00FE00EA" w:rsidP="001718FA">
            <w:pPr>
              <w:ind w:right="96"/>
              <w:jc w:val="both"/>
              <w:rPr>
                <w:b/>
                <w:bdr w:val="none" w:sz="0" w:space="0" w:color="auto" w:frame="1"/>
              </w:rPr>
            </w:pPr>
            <w:r>
              <w:t>* Užpildyti privaloma</w:t>
            </w:r>
            <w:r>
              <w:rPr>
                <w:b/>
                <w:bdr w:val="none" w:sz="0" w:space="0" w:color="auto" w:frame="1"/>
              </w:rPr>
              <w:t xml:space="preserve"> </w:t>
            </w:r>
          </w:p>
          <w:p w:rsidR="00FE00EA" w:rsidRDefault="00FE00EA" w:rsidP="001718FA">
            <w:pPr>
              <w:ind w:right="96"/>
              <w:jc w:val="both"/>
              <w:rPr>
                <w:b/>
                <w:bdr w:val="none" w:sz="0" w:space="0" w:color="auto" w:frame="1"/>
              </w:rPr>
            </w:pPr>
          </w:p>
          <w:p w:rsidR="00FE00EA" w:rsidRDefault="00FE00EA" w:rsidP="001718FA">
            <w:pPr>
              <w:ind w:right="96"/>
              <w:jc w:val="both"/>
              <w:rPr>
                <w:b/>
                <w:bdr w:val="none" w:sz="0" w:space="0" w:color="auto" w:frame="1"/>
              </w:rPr>
            </w:pPr>
          </w:p>
          <w:p w:rsidR="00FE00EA" w:rsidRDefault="00FE00EA" w:rsidP="001718FA">
            <w:pPr>
              <w:ind w:right="96"/>
              <w:jc w:val="both"/>
              <w:rPr>
                <w:b/>
                <w:bdr w:val="none" w:sz="0" w:space="0" w:color="auto" w:frame="1"/>
              </w:rPr>
            </w:pPr>
          </w:p>
          <w:p w:rsidR="00FE00EA" w:rsidRDefault="00FE00EA" w:rsidP="001718FA">
            <w:pPr>
              <w:ind w:right="96"/>
              <w:jc w:val="both"/>
              <w:rPr>
                <w:b/>
                <w:bdr w:val="none" w:sz="0" w:space="0" w:color="auto" w:frame="1"/>
              </w:rPr>
            </w:pPr>
          </w:p>
          <w:p w:rsidR="00FE00EA" w:rsidRDefault="00FE00EA" w:rsidP="001718FA">
            <w:pPr>
              <w:ind w:right="96"/>
              <w:jc w:val="both"/>
              <w:rPr>
                <w:b/>
                <w:bdr w:val="none" w:sz="0" w:space="0" w:color="auto" w:frame="1"/>
              </w:rPr>
            </w:pPr>
          </w:p>
          <w:p w:rsidR="00FE00EA" w:rsidRDefault="00FE00EA" w:rsidP="001718FA">
            <w:pPr>
              <w:jc w:val="both"/>
              <w:rPr>
                <w:bdr w:val="none" w:sz="0" w:space="0" w:color="auto" w:frame="1"/>
              </w:rPr>
            </w:pPr>
            <w:r>
              <w:rPr>
                <w:b/>
                <w:bdr w:val="none" w:sz="0" w:space="0" w:color="auto" w:frame="1"/>
              </w:rPr>
              <w:t>Pastaba.</w:t>
            </w:r>
            <w:r>
              <w:rPr>
                <w:bdr w:val="none" w:sz="0" w:space="0" w:color="auto" w:frame="1"/>
              </w:rPr>
              <w:t xml:space="preserve"> Teikiant prašymą dėl Mano VMI atstovo paštu, reikalinga pridėti prašymą teikiančio asmens </w:t>
            </w:r>
            <w:r w:rsidR="0066329F">
              <w:t xml:space="preserve"> tapatybę</w:t>
            </w:r>
            <w:r w:rsidR="0066329F">
              <w:t xml:space="preserve"> patvirtinančio dokumento kopiją</w:t>
            </w:r>
            <w:r w:rsidR="0066329F">
              <w:t>, patvirtint</w:t>
            </w:r>
            <w:r w:rsidR="0066329F">
              <w:t>ą</w:t>
            </w:r>
            <w:r w:rsidR="0066329F">
              <w:t xml:space="preserve"> notaro ar kita teisės aktų nustatyta tvarka</w:t>
            </w:r>
            <w:r w:rsidR="0066329F">
              <w:t>,</w:t>
            </w:r>
            <w:r>
              <w:rPr>
                <w:bdr w:val="none" w:sz="0" w:space="0" w:color="auto" w:frame="1"/>
              </w:rPr>
              <w:t xml:space="preserve"> ir įgaliojimą paskirti Mano VMI atstovus (jei siunčia juridinio asmens įgaliotas asmuo).</w:t>
            </w:r>
          </w:p>
          <w:p w:rsidR="00FE00EA" w:rsidRDefault="00FE00EA" w:rsidP="001718FA">
            <w:pPr>
              <w:ind w:right="96"/>
              <w:jc w:val="both"/>
              <w:rPr>
                <w:sz w:val="20"/>
              </w:rPr>
            </w:pPr>
          </w:p>
          <w:p w:rsidR="00FE00EA" w:rsidRDefault="00FE00EA" w:rsidP="001718FA">
            <w:pPr>
              <w:ind w:right="96"/>
              <w:jc w:val="both"/>
              <w:rPr>
                <w:sz w:val="20"/>
              </w:rPr>
            </w:pPr>
          </w:p>
          <w:p w:rsidR="00FE00EA" w:rsidRDefault="00FE00EA" w:rsidP="001718FA"/>
          <w:p w:rsidR="00FE00EA" w:rsidRDefault="00FE00EA" w:rsidP="001718FA"/>
        </w:tc>
      </w:tr>
    </w:tbl>
    <w:p w:rsidR="00FE00EA" w:rsidRDefault="00FE00EA" w:rsidP="00FE00EA">
      <w:pPr>
        <w:tabs>
          <w:tab w:val="left" w:pos="900"/>
          <w:tab w:val="left" w:pos="1980"/>
          <w:tab w:val="left" w:pos="5715"/>
        </w:tabs>
        <w:autoSpaceDE w:val="0"/>
        <w:autoSpaceDN w:val="0"/>
        <w:adjustRightInd w:val="0"/>
        <w:ind w:left="-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________________________________ </w:t>
      </w:r>
      <w:r>
        <w:rPr>
          <w:sz w:val="28"/>
          <w:szCs w:val="28"/>
        </w:rPr>
        <w:tab/>
        <w:t>______________</w:t>
      </w:r>
    </w:p>
    <w:p w:rsidR="00FE00EA" w:rsidRDefault="00FE00EA" w:rsidP="00FE00EA">
      <w:pPr>
        <w:tabs>
          <w:tab w:val="left" w:pos="1440"/>
          <w:tab w:val="left" w:pos="5910"/>
          <w:tab w:val="left" w:pos="7740"/>
          <w:tab w:val="right" w:pos="9638"/>
        </w:tabs>
        <w:ind w:left="-426"/>
        <w:rPr>
          <w:vertAlign w:val="superscript"/>
        </w:rPr>
      </w:pPr>
      <w:r>
        <w:rPr>
          <w:vertAlign w:val="superscript"/>
        </w:rPr>
        <w:tab/>
        <w:t>(Vardas, pavardė)</w:t>
      </w:r>
      <w:r>
        <w:rPr>
          <w:vertAlign w:val="superscript"/>
        </w:rPr>
        <w:tab/>
        <w:t xml:space="preserve">          (Parašas)</w:t>
      </w:r>
    </w:p>
    <w:p w:rsidR="00FE00EA" w:rsidRDefault="00FE00EA" w:rsidP="00FE00EA">
      <w:pPr>
        <w:tabs>
          <w:tab w:val="left" w:pos="5910"/>
          <w:tab w:val="right" w:pos="9638"/>
        </w:tabs>
        <w:ind w:left="-426"/>
      </w:pPr>
    </w:p>
    <w:p w:rsidR="00FE00EA" w:rsidRDefault="00FE00EA" w:rsidP="00FE00EA">
      <w:pPr>
        <w:tabs>
          <w:tab w:val="left" w:pos="5910"/>
          <w:tab w:val="right" w:pos="9638"/>
        </w:tabs>
        <w:ind w:left="-426"/>
      </w:pPr>
    </w:p>
    <w:p w:rsidR="00FE00EA" w:rsidRDefault="00FE00EA" w:rsidP="00FE00EA">
      <w:pPr>
        <w:tabs>
          <w:tab w:val="left" w:pos="5910"/>
          <w:tab w:val="right" w:pos="9638"/>
        </w:tabs>
        <w:ind w:left="-426"/>
      </w:pPr>
    </w:p>
    <w:p w:rsidR="00FE00EA" w:rsidRDefault="00FE00EA" w:rsidP="00FE00EA">
      <w:pPr>
        <w:tabs>
          <w:tab w:val="left" w:pos="5910"/>
          <w:tab w:val="right" w:pos="9638"/>
        </w:tabs>
        <w:ind w:left="-426"/>
      </w:pPr>
    </w:p>
    <w:p w:rsidR="00FE00EA" w:rsidRDefault="00FE00EA" w:rsidP="00FE00EA">
      <w:pPr>
        <w:tabs>
          <w:tab w:val="left" w:pos="5910"/>
          <w:tab w:val="right" w:pos="9638"/>
        </w:tabs>
        <w:ind w:left="-426"/>
      </w:pPr>
    </w:p>
    <w:p w:rsidR="00FE00EA" w:rsidRDefault="00FE00EA" w:rsidP="00FE00EA">
      <w:pPr>
        <w:tabs>
          <w:tab w:val="left" w:pos="5910"/>
          <w:tab w:val="right" w:pos="9638"/>
        </w:tabs>
        <w:ind w:left="-426"/>
      </w:pPr>
      <w:r>
        <w:t>Teises suteikė (</w:t>
      </w:r>
      <w:r>
        <w:t xml:space="preserve">pildo </w:t>
      </w:r>
      <w:r>
        <w:t xml:space="preserve">AVMI): </w:t>
      </w:r>
    </w:p>
    <w:p w:rsidR="00FE00EA" w:rsidRDefault="00FE00EA" w:rsidP="00FE00EA">
      <w:pPr>
        <w:tabs>
          <w:tab w:val="left" w:pos="5910"/>
          <w:tab w:val="right" w:pos="9638"/>
        </w:tabs>
        <w:ind w:left="-426"/>
      </w:pPr>
    </w:p>
    <w:p w:rsidR="00FE00EA" w:rsidRDefault="00FE00EA" w:rsidP="00FE00EA">
      <w:pPr>
        <w:tabs>
          <w:tab w:val="left" w:pos="4962"/>
          <w:tab w:val="right" w:pos="10206"/>
        </w:tabs>
        <w:ind w:left="-426"/>
        <w:rPr>
          <w:sz w:val="28"/>
          <w:szCs w:val="28"/>
        </w:rPr>
      </w:pPr>
      <w:r>
        <w:rPr>
          <w:sz w:val="28"/>
          <w:szCs w:val="28"/>
        </w:rPr>
        <w:t>__________________________                _________          ______________________</w:t>
      </w:r>
    </w:p>
    <w:p w:rsidR="00FE00EA" w:rsidRDefault="00FE00EA" w:rsidP="00FE00EA">
      <w:pPr>
        <w:tabs>
          <w:tab w:val="left" w:pos="900"/>
          <w:tab w:val="left" w:pos="1620"/>
          <w:tab w:val="left" w:pos="3135"/>
          <w:tab w:val="left" w:pos="4410"/>
          <w:tab w:val="left" w:pos="4678"/>
          <w:tab w:val="left" w:pos="5520"/>
          <w:tab w:val="left" w:pos="7740"/>
          <w:tab w:val="left" w:pos="8460"/>
        </w:tabs>
        <w:ind w:left="-426"/>
        <w:rPr>
          <w:vertAlign w:val="superscript"/>
        </w:rPr>
      </w:pPr>
      <w:r>
        <w:rPr>
          <w:vertAlign w:val="superscript"/>
        </w:rPr>
        <w:tab/>
        <w:t xml:space="preserve"> (Pareigų pavadinimas)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(Parašas)</w:t>
      </w:r>
      <w:r>
        <w:rPr>
          <w:vertAlign w:val="superscript"/>
        </w:rPr>
        <w:tab/>
      </w:r>
      <w:r>
        <w:rPr>
          <w:vertAlign w:val="superscript"/>
        </w:rPr>
        <w:tab/>
        <w:t>(Vardas, pavardė)</w:t>
      </w:r>
    </w:p>
    <w:p w:rsidR="00FE00EA" w:rsidRDefault="00FE00EA" w:rsidP="00FE00EA">
      <w:pPr>
        <w:tabs>
          <w:tab w:val="left" w:pos="900"/>
          <w:tab w:val="left" w:pos="1620"/>
          <w:tab w:val="left" w:pos="3135"/>
          <w:tab w:val="left" w:pos="4410"/>
          <w:tab w:val="left" w:pos="4860"/>
          <w:tab w:val="left" w:pos="5520"/>
          <w:tab w:val="left" w:pos="7740"/>
          <w:tab w:val="left" w:pos="8460"/>
        </w:tabs>
        <w:ind w:left="-426"/>
      </w:pPr>
    </w:p>
    <w:p w:rsidR="00FE00EA" w:rsidRDefault="00FE00EA" w:rsidP="00FE00EA">
      <w:pPr>
        <w:tabs>
          <w:tab w:val="left" w:pos="900"/>
          <w:tab w:val="left" w:pos="1620"/>
          <w:tab w:val="left" w:pos="3135"/>
          <w:tab w:val="left" w:pos="4410"/>
          <w:tab w:val="left" w:pos="4860"/>
          <w:tab w:val="left" w:pos="5520"/>
          <w:tab w:val="left" w:pos="7740"/>
          <w:tab w:val="left" w:pos="8460"/>
        </w:tabs>
        <w:ind w:left="-426"/>
      </w:pPr>
    </w:p>
    <w:p w:rsidR="00FE00EA" w:rsidRDefault="00FE00EA" w:rsidP="00FE00EA">
      <w:pPr>
        <w:tabs>
          <w:tab w:val="left" w:pos="900"/>
          <w:tab w:val="left" w:pos="1620"/>
          <w:tab w:val="left" w:pos="3135"/>
          <w:tab w:val="left" w:pos="4410"/>
          <w:tab w:val="left" w:pos="4860"/>
          <w:tab w:val="left" w:pos="5520"/>
          <w:tab w:val="left" w:pos="7740"/>
          <w:tab w:val="left" w:pos="8460"/>
        </w:tabs>
        <w:ind w:left="-426"/>
      </w:pPr>
    </w:p>
    <w:p w:rsidR="00FE00EA" w:rsidRDefault="00FE00EA" w:rsidP="00FE00EA">
      <w:pPr>
        <w:tabs>
          <w:tab w:val="left" w:pos="900"/>
          <w:tab w:val="left" w:pos="1620"/>
          <w:tab w:val="left" w:pos="3135"/>
          <w:tab w:val="left" w:pos="4410"/>
          <w:tab w:val="left" w:pos="4860"/>
          <w:tab w:val="left" w:pos="5520"/>
          <w:tab w:val="left" w:pos="7740"/>
          <w:tab w:val="left" w:pos="8460"/>
        </w:tabs>
        <w:ind w:left="-426"/>
      </w:pPr>
    </w:p>
    <w:p w:rsidR="00FE00EA" w:rsidRDefault="00FE00EA" w:rsidP="00FE00EA">
      <w:pPr>
        <w:tabs>
          <w:tab w:val="left" w:pos="900"/>
          <w:tab w:val="left" w:pos="1620"/>
          <w:tab w:val="left" w:pos="3135"/>
          <w:tab w:val="left" w:pos="4410"/>
          <w:tab w:val="left" w:pos="4860"/>
          <w:tab w:val="left" w:pos="5520"/>
          <w:tab w:val="left" w:pos="7740"/>
          <w:tab w:val="left" w:pos="8460"/>
        </w:tabs>
        <w:ind w:left="-426"/>
        <w:jc w:val="both"/>
      </w:pPr>
      <w:r>
        <w:t>Vartojamos sąvokos ir trumpiniai:</w:t>
      </w:r>
    </w:p>
    <w:p w:rsidR="00FE00EA" w:rsidRDefault="00FE00EA" w:rsidP="00FE00EA">
      <w:pPr>
        <w:tabs>
          <w:tab w:val="left" w:pos="900"/>
          <w:tab w:val="left" w:pos="1620"/>
          <w:tab w:val="left" w:pos="3135"/>
          <w:tab w:val="left" w:pos="4410"/>
          <w:tab w:val="left" w:pos="4860"/>
          <w:tab w:val="left" w:pos="5520"/>
          <w:tab w:val="left" w:pos="7740"/>
          <w:tab w:val="left" w:pos="8460"/>
        </w:tabs>
        <w:ind w:left="-426"/>
        <w:jc w:val="both"/>
        <w:rPr>
          <w:bdr w:val="none" w:sz="0" w:space="0" w:color="auto" w:frame="1"/>
        </w:rPr>
      </w:pPr>
      <w:r>
        <w:rPr>
          <w:b/>
          <w:bdr w:val="none" w:sz="0" w:space="0" w:color="auto" w:frame="1"/>
        </w:rPr>
        <w:t>AIS</w:t>
      </w:r>
      <w:r>
        <w:rPr>
          <w:bdr w:val="none" w:sz="0" w:space="0" w:color="auto" w:frame="1"/>
        </w:rPr>
        <w:t xml:space="preserve"> – </w:t>
      </w:r>
      <w:r>
        <w:rPr>
          <w:color w:val="000000"/>
        </w:rPr>
        <w:t>Valstybinės mokesčių inspekcijos a</w:t>
      </w:r>
      <w:r>
        <w:rPr>
          <w:bdr w:val="none" w:sz="0" w:space="0" w:color="auto" w:frame="1"/>
        </w:rPr>
        <w:t>kcizų informacinė sistema.</w:t>
      </w:r>
    </w:p>
    <w:p w:rsidR="00FE00EA" w:rsidRDefault="00FE00EA" w:rsidP="00FE00EA">
      <w:pPr>
        <w:tabs>
          <w:tab w:val="left" w:pos="900"/>
          <w:tab w:val="left" w:pos="1620"/>
          <w:tab w:val="left" w:pos="3135"/>
          <w:tab w:val="left" w:pos="4410"/>
          <w:tab w:val="left" w:pos="4860"/>
          <w:tab w:val="left" w:pos="5520"/>
          <w:tab w:val="left" w:pos="7740"/>
          <w:tab w:val="left" w:pos="8460"/>
        </w:tabs>
        <w:ind w:left="-426"/>
        <w:jc w:val="both"/>
      </w:pPr>
      <w:r>
        <w:rPr>
          <w:b/>
          <w:bdr w:val="none" w:sz="0" w:space="0" w:color="auto" w:frame="1"/>
        </w:rPr>
        <w:t>AVMI</w:t>
      </w:r>
      <w:r>
        <w:rPr>
          <w:bdr w:val="none" w:sz="0" w:space="0" w:color="auto" w:frame="1"/>
        </w:rPr>
        <w:t xml:space="preserve"> – </w:t>
      </w:r>
      <w:r>
        <w:t>Apskrities valstybinė mokesčių inspekcija.</w:t>
      </w:r>
    </w:p>
    <w:p w:rsidR="00FE00EA" w:rsidRDefault="00FE00EA" w:rsidP="00FE00EA">
      <w:pPr>
        <w:tabs>
          <w:tab w:val="left" w:pos="900"/>
          <w:tab w:val="left" w:pos="1620"/>
          <w:tab w:val="left" w:pos="3135"/>
          <w:tab w:val="left" w:pos="4410"/>
          <w:tab w:val="left" w:pos="4860"/>
          <w:tab w:val="left" w:pos="5520"/>
          <w:tab w:val="left" w:pos="7740"/>
          <w:tab w:val="left" w:pos="8460"/>
        </w:tabs>
        <w:ind w:left="-426"/>
        <w:jc w:val="both"/>
      </w:pPr>
      <w:r>
        <w:rPr>
          <w:b/>
        </w:rPr>
        <w:t>EPRIS</w:t>
      </w:r>
      <w:r>
        <w:t xml:space="preserve"> – </w:t>
      </w:r>
      <w:r>
        <w:rPr>
          <w:color w:val="000000"/>
        </w:rPr>
        <w:t xml:space="preserve">Valstybinės mokesčių inspekcijos </w:t>
      </w:r>
      <w:r>
        <w:t>elektroninių prašymų priėmimo sistema.</w:t>
      </w:r>
    </w:p>
    <w:p w:rsidR="00FE00EA" w:rsidRDefault="00FE00EA" w:rsidP="00FE00EA">
      <w:pPr>
        <w:tabs>
          <w:tab w:val="left" w:pos="900"/>
          <w:tab w:val="left" w:pos="1620"/>
          <w:tab w:val="left" w:pos="3135"/>
          <w:tab w:val="left" w:pos="4410"/>
          <w:tab w:val="left" w:pos="4860"/>
          <w:tab w:val="left" w:pos="5520"/>
          <w:tab w:val="left" w:pos="7740"/>
          <w:tab w:val="left" w:pos="8460"/>
        </w:tabs>
        <w:ind w:left="-426"/>
        <w:jc w:val="both"/>
        <w:rPr>
          <w:color w:val="000000"/>
        </w:rPr>
      </w:pPr>
      <w:r>
        <w:rPr>
          <w:b/>
        </w:rPr>
        <w:t>Mano VMI</w:t>
      </w:r>
      <w:r>
        <w:t xml:space="preserve"> – </w:t>
      </w:r>
      <w:r>
        <w:rPr>
          <w:color w:val="000000"/>
        </w:rPr>
        <w:t>Valstybinės mokesčių inspekcijos portalo e. VMI autorizuotų elektroninių paslaugų sritis.</w:t>
      </w:r>
    </w:p>
    <w:p w:rsidR="00FE00EA" w:rsidRDefault="00FE00EA" w:rsidP="00FE00EA">
      <w:pPr>
        <w:tabs>
          <w:tab w:val="left" w:pos="900"/>
          <w:tab w:val="left" w:pos="1620"/>
          <w:tab w:val="left" w:pos="3135"/>
          <w:tab w:val="left" w:pos="4410"/>
          <w:tab w:val="left" w:pos="4860"/>
          <w:tab w:val="left" w:pos="5520"/>
          <w:tab w:val="left" w:pos="7740"/>
          <w:tab w:val="left" w:pos="8460"/>
        </w:tabs>
        <w:ind w:left="-426"/>
        <w:jc w:val="both"/>
      </w:pPr>
      <w:r>
        <w:rPr>
          <w:b/>
          <w:bCs/>
          <w:color w:val="000000"/>
        </w:rPr>
        <w:t>Mano VMI atstovas</w:t>
      </w:r>
      <w:r>
        <w:rPr>
          <w:color w:val="000000"/>
        </w:rPr>
        <w:t xml:space="preserve"> – fizinis asmuo, kuriam suteikiama teisė prisijungti prie Mano VMI.</w:t>
      </w:r>
    </w:p>
    <w:p w:rsidR="00FE00EA" w:rsidRDefault="00FE00EA" w:rsidP="00FE00EA">
      <w:pPr>
        <w:tabs>
          <w:tab w:val="left" w:pos="900"/>
          <w:tab w:val="left" w:pos="1620"/>
          <w:tab w:val="left" w:pos="3135"/>
          <w:tab w:val="left" w:pos="4410"/>
          <w:tab w:val="left" w:pos="4860"/>
          <w:tab w:val="left" w:pos="5520"/>
          <w:tab w:val="left" w:pos="7740"/>
          <w:tab w:val="left" w:pos="8460"/>
        </w:tabs>
        <w:ind w:left="-426"/>
        <w:jc w:val="both"/>
      </w:pPr>
      <w:r>
        <w:rPr>
          <w:b/>
        </w:rPr>
        <w:t>MOSS</w:t>
      </w:r>
      <w:r>
        <w:t xml:space="preserve"> – Valstybinės mokesčių inspekcijos informacinė sistema „</w:t>
      </w:r>
      <w:r>
        <w:rPr>
          <w:lang w:val="en-US"/>
        </w:rPr>
        <w:t>Mini one stop shop</w:t>
      </w:r>
      <w:r>
        <w:t>“, per kurią specialios schemos dalyviai vykdo mokestines PVM prievoles.</w:t>
      </w:r>
    </w:p>
    <w:p w:rsidR="00FE00EA" w:rsidRDefault="00FE00EA" w:rsidP="00FE00EA">
      <w:pPr>
        <w:tabs>
          <w:tab w:val="left" w:pos="900"/>
          <w:tab w:val="left" w:pos="1620"/>
          <w:tab w:val="left" w:pos="3135"/>
          <w:tab w:val="left" w:pos="4410"/>
          <w:tab w:val="left" w:pos="4860"/>
          <w:tab w:val="left" w:pos="5520"/>
          <w:tab w:val="left" w:pos="7740"/>
          <w:tab w:val="left" w:pos="8460"/>
        </w:tabs>
        <w:ind w:left="-426"/>
        <w:jc w:val="both"/>
        <w:rPr>
          <w:bdr w:val="none" w:sz="0" w:space="0" w:color="auto" w:frame="1"/>
        </w:rPr>
      </w:pPr>
      <w:r>
        <w:rPr>
          <w:b/>
        </w:rPr>
        <w:t>PVM</w:t>
      </w:r>
      <w:r>
        <w:t xml:space="preserve"> – </w:t>
      </w:r>
      <w:r>
        <w:rPr>
          <w:bdr w:val="none" w:sz="0" w:space="0" w:color="auto" w:frame="1"/>
        </w:rPr>
        <w:t>pridėtinės vertės mokestis.</w:t>
      </w:r>
    </w:p>
    <w:p w:rsidR="00FE00EA" w:rsidRDefault="00FE00EA" w:rsidP="00FE00EA">
      <w:pPr>
        <w:tabs>
          <w:tab w:val="left" w:pos="900"/>
          <w:tab w:val="left" w:pos="1620"/>
          <w:tab w:val="left" w:pos="3135"/>
          <w:tab w:val="left" w:pos="4410"/>
          <w:tab w:val="left" w:pos="4860"/>
          <w:tab w:val="left" w:pos="5520"/>
          <w:tab w:val="left" w:pos="7740"/>
          <w:tab w:val="left" w:pos="8460"/>
        </w:tabs>
        <w:ind w:left="-426"/>
        <w:jc w:val="both"/>
        <w:rPr>
          <w:bdr w:val="none" w:sz="0" w:space="0" w:color="auto" w:frame="1"/>
        </w:rPr>
      </w:pPr>
      <w:r w:rsidRPr="00F2698F">
        <w:rPr>
          <w:b/>
          <w:bdr w:val="none" w:sz="0" w:space="0" w:color="auto" w:frame="1"/>
        </w:rPr>
        <w:t>TIES</w:t>
      </w:r>
      <w:r>
        <w:rPr>
          <w:bdr w:val="none" w:sz="0" w:space="0" w:color="auto" w:frame="1"/>
        </w:rPr>
        <w:t xml:space="preserve"> </w:t>
      </w:r>
      <w:r>
        <w:t xml:space="preserve">– </w:t>
      </w:r>
      <w:r>
        <w:rPr>
          <w:bdr w:val="none" w:sz="0" w:space="0" w:color="auto" w:frame="1"/>
        </w:rPr>
        <w:t xml:space="preserve"> </w:t>
      </w:r>
      <w:r w:rsidRPr="00F2698F">
        <w:rPr>
          <w:bdr w:val="none" w:sz="0" w:space="0" w:color="auto" w:frame="1"/>
        </w:rPr>
        <w:t xml:space="preserve">Mokesčių ir susijusių duomenų apsikeitimo posistemė (angl. </w:t>
      </w:r>
      <w:proofErr w:type="spellStart"/>
      <w:r w:rsidRPr="00F2698F">
        <w:rPr>
          <w:bdr w:val="none" w:sz="0" w:space="0" w:color="auto" w:frame="1"/>
        </w:rPr>
        <w:t>Tax</w:t>
      </w:r>
      <w:proofErr w:type="spellEnd"/>
      <w:r w:rsidRPr="00F2698F">
        <w:rPr>
          <w:bdr w:val="none" w:sz="0" w:space="0" w:color="auto" w:frame="1"/>
        </w:rPr>
        <w:t xml:space="preserve"> </w:t>
      </w:r>
      <w:proofErr w:type="spellStart"/>
      <w:r w:rsidRPr="00F2698F">
        <w:rPr>
          <w:bdr w:val="none" w:sz="0" w:space="0" w:color="auto" w:frame="1"/>
        </w:rPr>
        <w:t>Information</w:t>
      </w:r>
      <w:proofErr w:type="spellEnd"/>
      <w:r w:rsidRPr="00F2698F">
        <w:rPr>
          <w:bdr w:val="none" w:sz="0" w:space="0" w:color="auto" w:frame="1"/>
        </w:rPr>
        <w:t xml:space="preserve"> Exchange </w:t>
      </w:r>
      <w:proofErr w:type="spellStart"/>
      <w:r w:rsidRPr="00F2698F">
        <w:rPr>
          <w:bdr w:val="none" w:sz="0" w:space="0" w:color="auto" w:frame="1"/>
        </w:rPr>
        <w:t>SubSystem</w:t>
      </w:r>
      <w:proofErr w:type="spellEnd"/>
      <w:r w:rsidRPr="00F2698F">
        <w:rPr>
          <w:bdr w:val="none" w:sz="0" w:space="0" w:color="auto" w:frame="1"/>
        </w:rPr>
        <w:t>).</w:t>
      </w:r>
    </w:p>
    <w:p w:rsidR="00AE76F8" w:rsidRPr="00AF196C" w:rsidRDefault="00AE76F8" w:rsidP="00AE76F8">
      <w:pPr>
        <w:tabs>
          <w:tab w:val="left" w:pos="900"/>
          <w:tab w:val="left" w:pos="1620"/>
          <w:tab w:val="left" w:pos="3135"/>
          <w:tab w:val="left" w:pos="4410"/>
          <w:tab w:val="left" w:pos="4860"/>
          <w:tab w:val="left" w:pos="5520"/>
          <w:tab w:val="left" w:pos="7740"/>
          <w:tab w:val="left" w:pos="8460"/>
        </w:tabs>
        <w:rPr>
          <w:vertAlign w:val="superscript"/>
        </w:rPr>
      </w:pPr>
    </w:p>
    <w:p w:rsidR="00AE76F8" w:rsidRPr="006B7F8E" w:rsidRDefault="00AE76F8" w:rsidP="00AE76F8">
      <w:pPr>
        <w:tabs>
          <w:tab w:val="left" w:pos="900"/>
          <w:tab w:val="left" w:pos="1620"/>
          <w:tab w:val="left" w:pos="3135"/>
          <w:tab w:val="left" w:pos="4410"/>
          <w:tab w:val="left" w:pos="4860"/>
          <w:tab w:val="left" w:pos="5520"/>
          <w:tab w:val="left" w:pos="7740"/>
          <w:tab w:val="left" w:pos="8460"/>
        </w:tabs>
        <w:rPr>
          <w:rStyle w:val="dxebasedevex"/>
        </w:rPr>
      </w:pPr>
    </w:p>
    <w:p w:rsidR="00AE76F8" w:rsidRPr="006B7F8E" w:rsidRDefault="00AE76F8" w:rsidP="00AE76F8">
      <w:pPr>
        <w:tabs>
          <w:tab w:val="left" w:pos="900"/>
          <w:tab w:val="left" w:pos="1620"/>
          <w:tab w:val="left" w:pos="3135"/>
          <w:tab w:val="left" w:pos="4410"/>
          <w:tab w:val="left" w:pos="4860"/>
          <w:tab w:val="left" w:pos="5520"/>
          <w:tab w:val="left" w:pos="7740"/>
          <w:tab w:val="left" w:pos="8460"/>
        </w:tabs>
        <w:rPr>
          <w:rStyle w:val="dxebasedevex"/>
        </w:rPr>
      </w:pPr>
    </w:p>
    <w:p w:rsidR="00000DE8" w:rsidRDefault="00000DE8"/>
    <w:sectPr w:rsidR="00000DE8" w:rsidSect="002C2ABA">
      <w:pgSz w:w="11906" w:h="16838"/>
      <w:pgMar w:top="851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F8"/>
    <w:rsid w:val="00000DE8"/>
    <w:rsid w:val="005071C9"/>
    <w:rsid w:val="0066329F"/>
    <w:rsid w:val="00694321"/>
    <w:rsid w:val="00901B92"/>
    <w:rsid w:val="00A217D4"/>
    <w:rsid w:val="00AE76F8"/>
    <w:rsid w:val="00FE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7130D-6DD5-417B-A249-0FE3CA65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E7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c0">
    <w:name w:val="c0"/>
    <w:basedOn w:val="prastasis"/>
    <w:rsid w:val="00AE76F8"/>
    <w:pPr>
      <w:spacing w:line="277" w:lineRule="atLeast"/>
      <w:ind w:left="121" w:right="120"/>
      <w:jc w:val="center"/>
    </w:pPr>
  </w:style>
  <w:style w:type="character" w:customStyle="1" w:styleId="c110">
    <w:name w:val="c110"/>
    <w:rsid w:val="00AE76F8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Pagrindinistekstas1">
    <w:name w:val="Pagrindinis tekstas1"/>
    <w:rsid w:val="00AE76F8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character" w:customStyle="1" w:styleId="dxebasedevex">
    <w:name w:val="dxebase_devex"/>
    <w:rsid w:val="00AE76F8"/>
    <w:rPr>
      <w:rFonts w:ascii="Arial" w:hAnsi="Arial" w:cs="Arial" w:hint="default"/>
      <w:bdr w:val="none" w:sz="0" w:space="0" w:color="auto" w:frame="1"/>
    </w:rPr>
  </w:style>
  <w:style w:type="paragraph" w:customStyle="1" w:styleId="tip">
    <w:name w:val="tip"/>
    <w:basedOn w:val="prastasis"/>
    <w:rsid w:val="00AE76F8"/>
    <w:pPr>
      <w:spacing w:after="150"/>
    </w:pPr>
  </w:style>
  <w:style w:type="paragraph" w:customStyle="1" w:styleId="tactin">
    <w:name w:val="tactin"/>
    <w:basedOn w:val="prastasis"/>
    <w:rsid w:val="00AE76F8"/>
    <w:pPr>
      <w:spacing w:after="150"/>
    </w:pPr>
  </w:style>
  <w:style w:type="paragraph" w:customStyle="1" w:styleId="tajtin">
    <w:name w:val="tajtin"/>
    <w:basedOn w:val="prastasis"/>
    <w:rsid w:val="00AE76F8"/>
    <w:pPr>
      <w:spacing w:after="150"/>
    </w:pPr>
  </w:style>
  <w:style w:type="paragraph" w:customStyle="1" w:styleId="tin">
    <w:name w:val="tin"/>
    <w:basedOn w:val="prastasis"/>
    <w:rsid w:val="00AE76F8"/>
    <w:pPr>
      <w:spacing w:after="150"/>
    </w:pPr>
  </w:style>
  <w:style w:type="paragraph" w:customStyle="1" w:styleId="tajtip">
    <w:name w:val="tajtip"/>
    <w:basedOn w:val="prastasis"/>
    <w:rsid w:val="00AE76F8"/>
    <w:pPr>
      <w:spacing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3296</Words>
  <Characters>1880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VMI</Company>
  <LinksUpToDate>false</LinksUpToDate>
  <CharactersWithSpaces>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Agnija Lipniagovaitė</dc:creator>
  <cp:keywords/>
  <dc:description/>
  <cp:lastModifiedBy>Jolanta Butrimavičiūtė</cp:lastModifiedBy>
  <cp:revision>2</cp:revision>
  <dcterms:created xsi:type="dcterms:W3CDTF">2021-10-25T13:22:00Z</dcterms:created>
  <dcterms:modified xsi:type="dcterms:W3CDTF">2021-10-25T13:22:00Z</dcterms:modified>
</cp:coreProperties>
</file>